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6" w:rsidRPr="0087410E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sz w:val="24"/>
          <w:szCs w:val="24"/>
          <w:lang w:val="ro-RO"/>
        </w:rPr>
        <w:t>Facultatea de Matematică şi Informatică</w:t>
      </w:r>
    </w:p>
    <w:p w:rsidR="009C345F" w:rsidRPr="0087410E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sz w:val="24"/>
          <w:szCs w:val="24"/>
          <w:lang w:val="ro-RO"/>
        </w:rPr>
        <w:t>Departamentul de Matematică</w:t>
      </w:r>
    </w:p>
    <w:p w:rsidR="009C345F" w:rsidRPr="0087410E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4718C" w:rsidRPr="0087410E" w:rsidRDefault="0044718C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718C" w:rsidRPr="0087410E" w:rsidRDefault="0044718C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Titluri lucrări de licenţă </w:t>
      </w:r>
    </w:p>
    <w:p w:rsidR="009C345F" w:rsidRPr="0087410E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propuse pentru anul un</w:t>
      </w:r>
      <w:r w:rsidR="00A83034" w:rsidRPr="0087410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versitar 201</w:t>
      </w:r>
      <w:r w:rsidR="002D4424" w:rsidRPr="0087410E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2D4424" w:rsidRPr="0087410E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9C345F" w:rsidRPr="0087410E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F361C" w:rsidRPr="0087410E" w:rsidRDefault="009F361C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158CD" w:rsidRPr="0087410E" w:rsidRDefault="006158CD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Prof. dr. Mureşan Marian</w:t>
      </w:r>
    </w:p>
    <w:p w:rsidR="00D12724" w:rsidRPr="0087410E" w:rsidRDefault="00D12724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2ADB" w:rsidRPr="0087410E" w:rsidRDefault="007C06F5" w:rsidP="0032114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Serii numerice remarcabile</w:t>
      </w:r>
    </w:p>
    <w:p w:rsidR="00AD2ADB" w:rsidRPr="0087410E" w:rsidRDefault="007C06F5" w:rsidP="0032114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Siruri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numerice remarcabile</w:t>
      </w:r>
    </w:p>
    <w:p w:rsidR="00355413" w:rsidRPr="0087410E" w:rsidRDefault="00355413" w:rsidP="00355413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Prof. dr. Precup Radu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15FAC" w:rsidRPr="0087410E" w:rsidRDefault="00015FAC" w:rsidP="0032114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Sisteme dinamice neliniare</w:t>
      </w:r>
    </w:p>
    <w:p w:rsidR="00015FAC" w:rsidRPr="0087410E" w:rsidRDefault="00015FAC" w:rsidP="0032114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cu argument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intarziat</w:t>
      </w:r>
      <w:proofErr w:type="spellEnd"/>
    </w:p>
    <w:p w:rsidR="00015FAC" w:rsidRPr="0087410E" w:rsidRDefault="00015FAC" w:rsidP="0032114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Metoda matriciala pentru studiul sistemelor neliniare</w:t>
      </w:r>
    </w:p>
    <w:p w:rsidR="00015FAC" w:rsidRPr="0087410E" w:rsidRDefault="00015FA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Andrica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Dorin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6D85" w:rsidRPr="0087410E" w:rsidRDefault="008E6D85" w:rsidP="0032114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Geometria cercurilor lui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Apolonius</w:t>
      </w:r>
      <w:proofErr w:type="spellEnd"/>
    </w:p>
    <w:p w:rsidR="008E6D85" w:rsidRPr="0087410E" w:rsidRDefault="008E6D85" w:rsidP="0032114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Transformari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geometrice in planul complex</w:t>
      </w:r>
    </w:p>
    <w:p w:rsidR="008E6D85" w:rsidRPr="0087410E" w:rsidRDefault="008E6D85" w:rsidP="0032114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Patrulaterul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circumscriptibil</w:t>
      </w:r>
      <w:proofErr w:type="spellEnd"/>
    </w:p>
    <w:p w:rsidR="008E6D85" w:rsidRPr="0087410E" w:rsidRDefault="008E6D85" w:rsidP="008E6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Agratini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Octavian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0CEE" w:rsidRPr="0087410E" w:rsidRDefault="009A0CEE" w:rsidP="00321147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Probabilitati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geometrice.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</w:p>
    <w:p w:rsidR="009A0CEE" w:rsidRPr="0087410E" w:rsidRDefault="009A0CEE" w:rsidP="00321147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Studiul convergentei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sirurilor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variabile aleatoare</w:t>
      </w:r>
    </w:p>
    <w:p w:rsidR="009A0CEE" w:rsidRPr="0087410E" w:rsidRDefault="009A0CEE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Petruşel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Adrian Olimpiu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1600" w:rsidRPr="0087410E" w:rsidRDefault="00241600" w:rsidP="007C06F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Studiul problemelor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bilocale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pentru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ordinul 2</w:t>
      </w:r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prin principiul </w:t>
      </w:r>
      <w:proofErr w:type="spellStart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contractiei</w:t>
      </w:r>
      <w:proofErr w:type="spellEnd"/>
    </w:p>
    <w:p w:rsidR="00241600" w:rsidRPr="0087410E" w:rsidRDefault="00241600" w:rsidP="007C06F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Studiul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comportarilor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dinamice ale sistemelor de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liniare</w:t>
      </w:r>
    </w:p>
    <w:p w:rsidR="00241600" w:rsidRPr="0087410E" w:rsidRDefault="00241600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Prof. dr. Mărcuş Andrei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B49F6" w:rsidRPr="0087410E" w:rsidRDefault="004B49F6" w:rsidP="003211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7410E">
        <w:rPr>
          <w:rFonts w:ascii="Times New Roman" w:hAnsi="Times New Roman" w:cs="Times New Roman"/>
          <w:sz w:val="24"/>
          <w:szCs w:val="24"/>
          <w:lang w:val="ro-RO"/>
        </w:rPr>
        <w:t>Reprezentari</w:t>
      </w:r>
      <w:proofErr w:type="spellEnd"/>
      <w:r w:rsidRPr="0087410E">
        <w:rPr>
          <w:rFonts w:ascii="Times New Roman" w:hAnsi="Times New Roman" w:cs="Times New Roman"/>
          <w:sz w:val="24"/>
          <w:szCs w:val="24"/>
          <w:lang w:val="ro-RO"/>
        </w:rPr>
        <w:t xml:space="preserve"> ale grupurilor simetrice</w:t>
      </w:r>
    </w:p>
    <w:p w:rsidR="004B49F6" w:rsidRPr="0087410E" w:rsidRDefault="004B49F6" w:rsidP="003211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sz w:val="24"/>
          <w:szCs w:val="24"/>
          <w:lang w:val="ro-RO"/>
        </w:rPr>
        <w:t xml:space="preserve">Inele locale comutative </w:t>
      </w:r>
    </w:p>
    <w:p w:rsidR="004B49F6" w:rsidRPr="0087410E" w:rsidRDefault="004B49F6" w:rsidP="003211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7410E">
        <w:rPr>
          <w:rFonts w:ascii="Times New Roman" w:hAnsi="Times New Roman" w:cs="Times New Roman"/>
          <w:sz w:val="24"/>
          <w:szCs w:val="24"/>
          <w:lang w:val="ro-RO"/>
        </w:rPr>
        <w:t>Aplicatii</w:t>
      </w:r>
      <w:proofErr w:type="spellEnd"/>
      <w:r w:rsidRPr="0087410E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87410E">
        <w:rPr>
          <w:rFonts w:ascii="Times New Roman" w:hAnsi="Times New Roman" w:cs="Times New Roman"/>
          <w:sz w:val="24"/>
          <w:szCs w:val="24"/>
          <w:lang w:val="ro-RO"/>
        </w:rPr>
        <w:t>laticilor</w:t>
      </w:r>
      <w:proofErr w:type="spellEnd"/>
      <w:r w:rsidRPr="0087410E">
        <w:rPr>
          <w:rFonts w:ascii="Times New Roman" w:hAnsi="Times New Roman" w:cs="Times New Roman"/>
          <w:sz w:val="24"/>
          <w:szCs w:val="24"/>
          <w:lang w:val="ro-RO"/>
        </w:rPr>
        <w:t xml:space="preserve"> Boole</w:t>
      </w:r>
    </w:p>
    <w:p w:rsidR="00037A7C" w:rsidRPr="0087410E" w:rsidRDefault="00037A7C" w:rsidP="0003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Prof.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Kohr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Gabriela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5E2E" w:rsidRPr="0087410E" w:rsidRDefault="00725E2E" w:rsidP="00321147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Metode de calculul ale unor integrale complexe. Aplicaţii.</w:t>
      </w:r>
    </w:p>
    <w:p w:rsidR="00725E2E" w:rsidRPr="0087410E" w:rsidRDefault="00725E2E" w:rsidP="00321147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Proprietã</w:t>
      </w:r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ţi</w:t>
      </w:r>
      <w:proofErr w:type="spellEnd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ale </w:t>
      </w:r>
      <w:proofErr w:type="spellStart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transformãrilor</w:t>
      </w:r>
      <w:proofErr w:type="spellEnd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conforme</w:t>
      </w:r>
    </w:p>
    <w:p w:rsidR="00725E2E" w:rsidRPr="0087410E" w:rsidRDefault="00725E2E" w:rsidP="00321147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Funcţii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olomorfe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şi funcţii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meromorfe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.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Proprietãţi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şi aplicaţii.</w:t>
      </w: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Kohr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Mirela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3004" w:rsidRPr="0087410E" w:rsidRDefault="00DA3004" w:rsidP="00C333C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ale teoriei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functiilor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o variabila complexa in  studiul</w:t>
      </w:r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unor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miscari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fluide de tip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Hele-Shaw</w:t>
      </w:r>
      <w:proofErr w:type="spellEnd"/>
    </w:p>
    <w:p w:rsidR="00DA3004" w:rsidRPr="0087410E" w:rsidRDefault="00DA3004" w:rsidP="0032114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Sistemele Stokes si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Brinkman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.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="005860C2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.</w:t>
      </w:r>
    </w:p>
    <w:p w:rsidR="00DA3004" w:rsidRPr="0087410E" w:rsidRDefault="00DA3004" w:rsidP="00C333C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lui Hamilton in studiul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miscarii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unor sisteme de puncte</w:t>
      </w:r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materiale</w:t>
      </w:r>
    </w:p>
    <w:p w:rsidR="00EE5A46" w:rsidRPr="0087410E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Prof. dr. Crivei Septimiu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02D83" w:rsidRPr="0087410E" w:rsidRDefault="00902D83" w:rsidP="0032114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Elemente de teoria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laticilor</w:t>
      </w:r>
      <w:proofErr w:type="spellEnd"/>
    </w:p>
    <w:p w:rsidR="00902D83" w:rsidRPr="0087410E" w:rsidRDefault="00902D83" w:rsidP="0032114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Teoreme de izomorfism</w:t>
      </w:r>
    </w:p>
    <w:p w:rsidR="00902D83" w:rsidRPr="0087410E" w:rsidRDefault="00902D83" w:rsidP="0032114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Inele euclidiene si factoriale</w:t>
      </w: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Chiorean Ioana Rodica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6140" w:rsidRPr="0087410E" w:rsidRDefault="00156140" w:rsidP="0032114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Tehnici paralele de factorizare</w:t>
      </w:r>
    </w:p>
    <w:p w:rsidR="00156140" w:rsidRPr="0087410E" w:rsidRDefault="00156140" w:rsidP="0032114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Algoritmi genetici optimali</w:t>
      </w:r>
    </w:p>
    <w:p w:rsidR="00156140" w:rsidRPr="0087410E" w:rsidRDefault="00156140" w:rsidP="0032114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ale statisticii in Medicina</w:t>
      </w:r>
    </w:p>
    <w:p w:rsidR="00156140" w:rsidRPr="0087410E" w:rsidRDefault="00156140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Trîmbiţaş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Radu Tiberiu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1ED3" w:rsidRPr="0087410E" w:rsidRDefault="00081ED3" w:rsidP="0032114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Derivare automata</w:t>
      </w:r>
    </w:p>
    <w:p w:rsidR="00081ED3" w:rsidRPr="0087410E" w:rsidRDefault="00081ED3" w:rsidP="00C333C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Metode cu mai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multi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pasi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pentru probleme cu valori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initiale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relative la</w:t>
      </w:r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ordinare</w:t>
      </w:r>
    </w:p>
    <w:p w:rsidR="00081ED3" w:rsidRPr="0087410E" w:rsidRDefault="00081ED3" w:rsidP="0032114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Studiul curbelor si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suprafetelor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cu ajutorul software matematic</w:t>
      </w: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Popovici Nicolae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1A94" w:rsidRPr="0087410E" w:rsidRDefault="00E21A94" w:rsidP="0032114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Optimizare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bicriteriala</w:t>
      </w:r>
      <w:proofErr w:type="spellEnd"/>
    </w:p>
    <w:p w:rsidR="00E21A94" w:rsidRPr="0087410E" w:rsidRDefault="00E21A94" w:rsidP="0032114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Optimizare multicriteriala</w:t>
      </w:r>
    </w:p>
    <w:p w:rsidR="00E21A94" w:rsidRPr="0087410E" w:rsidRDefault="00E21A94" w:rsidP="0032114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Optimizare vectoriala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Trif Tiberiu Vasile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4C17" w:rsidRPr="0087410E" w:rsidRDefault="00094C17" w:rsidP="0032114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Teoreme de convergenta in calculul integral</w:t>
      </w:r>
    </w:p>
    <w:p w:rsidR="0073460E" w:rsidRPr="0087410E" w:rsidRDefault="0073460E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158CD" w:rsidRPr="0087410E" w:rsidRDefault="006158C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158CD" w:rsidRPr="0087410E" w:rsidRDefault="006158C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158CD" w:rsidRPr="0087410E" w:rsidRDefault="006158C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Conf. dr. Blaga Cristina Olivia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2C3F" w:rsidRPr="0087410E" w:rsidRDefault="008C2C3F" w:rsidP="0032114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Timp si cronologie</w:t>
      </w:r>
    </w:p>
    <w:p w:rsidR="008C2C3F" w:rsidRPr="0087410E" w:rsidRDefault="008C2C3F" w:rsidP="0032114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Sisteme de planete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extrasolare</w:t>
      </w:r>
      <w:proofErr w:type="spellEnd"/>
    </w:p>
    <w:p w:rsidR="008C2C3F" w:rsidRPr="0087410E" w:rsidRDefault="008C2C3F" w:rsidP="0032114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Elemente de astronomie extragalactica</w:t>
      </w:r>
    </w:p>
    <w:p w:rsidR="009A3816" w:rsidRPr="0087410E" w:rsidRDefault="009A3816" w:rsidP="009A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Breckner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Brigitte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Erika</w:t>
      </w:r>
      <w:proofErr w:type="spellEnd"/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006D" w:rsidRPr="0087410E" w:rsidRDefault="00B7006D" w:rsidP="00321147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ale derivatei</w:t>
      </w:r>
    </w:p>
    <w:p w:rsidR="00B7006D" w:rsidRPr="0087410E" w:rsidRDefault="007C06F5" w:rsidP="00321147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Fractali si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definitii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inductive</w:t>
      </w:r>
    </w:p>
    <w:p w:rsidR="00B7006D" w:rsidRPr="0087410E" w:rsidRDefault="00B7006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Breaz Simion Sorin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1E8F" w:rsidRPr="0087410E" w:rsidRDefault="00641E8F" w:rsidP="0032114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Numere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pseudoprime</w:t>
      </w:r>
      <w:proofErr w:type="spellEnd"/>
    </w:p>
    <w:p w:rsidR="00641E8F" w:rsidRPr="0087410E" w:rsidRDefault="00641E8F" w:rsidP="0032114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Grupuri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abeliene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finite</w:t>
      </w:r>
    </w:p>
    <w:p w:rsidR="00641E8F" w:rsidRPr="0087410E" w:rsidRDefault="00641E8F" w:rsidP="0032114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diofantice</w:t>
      </w:r>
    </w:p>
    <w:p w:rsidR="00721BC5" w:rsidRPr="0087410E" w:rsidRDefault="00721BC5" w:rsidP="00721BC5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</w:t>
      </w:r>
      <w:r w:rsidR="00CA6A56"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Buic</w:t>
      </w:r>
      <w:r w:rsidR="0053430F" w:rsidRPr="0087410E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Adriana Florina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B6113" w:rsidRPr="0087410E" w:rsidRDefault="00FB6113" w:rsidP="00321147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Haos in sisteme dinamice discrete (Chaos in discrete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dynamical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systems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)</w:t>
      </w:r>
    </w:p>
    <w:p w:rsidR="00FB6113" w:rsidRPr="0087410E" w:rsidRDefault="00FB6113" w:rsidP="00C333C7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Ecuatia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diferentiala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 oscilatorului armonic (The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harmonic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oscillator</w:t>
      </w:r>
      <w:proofErr w:type="spellEnd"/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equation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)</w:t>
      </w:r>
    </w:p>
    <w:p w:rsidR="00FB6113" w:rsidRPr="0087410E" w:rsidRDefault="00FB6113" w:rsidP="00C333C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Integrale prime pentru sisteme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planare (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First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integrals</w:t>
      </w:r>
      <w:proofErr w:type="spellEnd"/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for planar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differential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systems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)</w:t>
      </w:r>
    </w:p>
    <w:p w:rsidR="00201101" w:rsidRPr="0087410E" w:rsidRDefault="0020110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dr. Lisei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Hannelore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Inge</w:t>
      </w:r>
      <w:proofErr w:type="spellEnd"/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769D" w:rsidRPr="0087410E" w:rsidRDefault="006E769D" w:rsidP="0032114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Simularea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lanturilor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Markov</w:t>
      </w:r>
    </w:p>
    <w:p w:rsidR="006E769D" w:rsidRPr="0087410E" w:rsidRDefault="006E769D" w:rsidP="0032114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Inegalitati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probabilistice</w:t>
      </w:r>
    </w:p>
    <w:p w:rsidR="006E769D" w:rsidRPr="0087410E" w:rsidRDefault="006E769D" w:rsidP="0032114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ale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functiei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Gamma</w:t>
      </w:r>
    </w:p>
    <w:p w:rsidR="006E769D" w:rsidRPr="0087410E" w:rsidRDefault="006E769D" w:rsidP="0032114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Simularea unor modele probabilistice</w:t>
      </w:r>
    </w:p>
    <w:p w:rsidR="00C25F70" w:rsidRPr="0087410E" w:rsidRDefault="00C25F70" w:rsidP="00C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Şerban Marcel Adrian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4C5D" w:rsidRPr="0087410E" w:rsidRDefault="00F14C5D" w:rsidP="00321147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cu argument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intarziat</w:t>
      </w:r>
      <w:proofErr w:type="spellEnd"/>
    </w:p>
    <w:p w:rsidR="00F14C5D" w:rsidRPr="0087410E" w:rsidRDefault="00F14C5D" w:rsidP="00321147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integrale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Volterra</w:t>
      </w:r>
      <w:proofErr w:type="spellEnd"/>
    </w:p>
    <w:p w:rsidR="00F14C5D" w:rsidRPr="0087410E" w:rsidRDefault="00F14C5D" w:rsidP="00321147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Stabilitatea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solutiilor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</w:p>
    <w:p w:rsidR="00220A30" w:rsidRPr="0087410E" w:rsidRDefault="00220A30" w:rsidP="0022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Pelea Cosmin Răzvan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16A7" w:rsidRPr="0087410E" w:rsidRDefault="004516A7" w:rsidP="0032114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Transformari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elementare asupra unei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matrici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.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="005860C2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.</w:t>
      </w:r>
    </w:p>
    <w:p w:rsidR="004516A7" w:rsidRPr="0087410E" w:rsidRDefault="004516A7" w:rsidP="0032114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Structuri numerice de baza</w:t>
      </w:r>
    </w:p>
    <w:p w:rsidR="004516A7" w:rsidRPr="0087410E" w:rsidRDefault="004516A7" w:rsidP="0032114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Divizibilitate in inele de polinoame</w:t>
      </w:r>
    </w:p>
    <w:p w:rsidR="007309A8" w:rsidRPr="0087410E" w:rsidRDefault="007309A8" w:rsidP="007309A8">
      <w:pPr>
        <w:pStyle w:val="HTMLPreformatted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ro-RO" w:bidi="en-US"/>
        </w:rPr>
      </w:pPr>
    </w:p>
    <w:p w:rsidR="0073460E" w:rsidRPr="0087410E" w:rsidRDefault="0073460E" w:rsidP="007309A8">
      <w:pPr>
        <w:pStyle w:val="HTMLPreformatted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ro-RO" w:bidi="en-US"/>
        </w:rPr>
      </w:pPr>
    </w:p>
    <w:p w:rsidR="006158CD" w:rsidRPr="0087410E" w:rsidRDefault="006158C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Conf. dr. Groşan Teodor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30F" w:rsidRPr="0087410E" w:rsidRDefault="00C3330F" w:rsidP="00C333C7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Metode numerice de rezolvare 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miscare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ale punctului</w:t>
      </w:r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material</w:t>
      </w:r>
    </w:p>
    <w:p w:rsidR="00C3330F" w:rsidRPr="0087410E" w:rsidRDefault="00C3330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Conf. dr. Cătinaş Teodora Maria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36D4" w:rsidRPr="0087410E" w:rsidRDefault="006336D4" w:rsidP="00321147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Metode de </w:t>
      </w:r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integrare numerica a </w:t>
      </w:r>
      <w:proofErr w:type="spellStart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functiilor</w:t>
      </w:r>
      <w:proofErr w:type="spellEnd"/>
    </w:p>
    <w:p w:rsidR="006336D4" w:rsidRPr="0087410E" w:rsidRDefault="006336D4" w:rsidP="00321147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Metode numerice pentru rezolvarea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</w:p>
    <w:p w:rsidR="006336D4" w:rsidRPr="0087410E" w:rsidRDefault="006336D4" w:rsidP="00321147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Metode numerice pentru rezolvarea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ecuatiilor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neliniare</w:t>
      </w:r>
    </w:p>
    <w:p w:rsidR="00EE5A46" w:rsidRPr="0087410E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Lect. dr. Micula Sanda</w:t>
      </w:r>
    </w:p>
    <w:p w:rsidR="002D4424" w:rsidRPr="0087410E" w:rsidRDefault="002D4424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D4424" w:rsidRPr="0087410E" w:rsidRDefault="002D4424" w:rsidP="00C333C7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Analiză variaţională cu un singur factor. Modelul nivelurilor fixe.</w:t>
      </w:r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(Single Factor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Analysis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of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Variance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(ANOVA).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Fixed-Effects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Model)</w:t>
      </w:r>
    </w:p>
    <w:p w:rsidR="002D4424" w:rsidRPr="0087410E" w:rsidRDefault="002D4424" w:rsidP="00C333C7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Analiză variaţională cu factori multipli. Modelul nivelurilor</w:t>
      </w:r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aleatoare. (Multiple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Factors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Analysis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of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Variance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(ANOVA).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Random-Effects</w:t>
      </w:r>
      <w:proofErr w:type="spellEnd"/>
      <w:r w:rsidR="00C333C7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Model)</w:t>
      </w:r>
    </w:p>
    <w:p w:rsidR="002D4424" w:rsidRPr="0087410E" w:rsidRDefault="002D4424" w:rsidP="00321147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Estimarea dreptei de regresie (Line of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Regression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Estimation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)</w:t>
      </w:r>
    </w:p>
    <w:p w:rsidR="002D4424" w:rsidRPr="0087410E" w:rsidRDefault="002D4424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87410E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Lect. dr. </w:t>
      </w:r>
      <w:proofErr w:type="spellStart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Modoi</w:t>
      </w:r>
      <w:proofErr w:type="spellEnd"/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Gheorghe Ciprian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B341B" w:rsidRPr="0087410E" w:rsidRDefault="004B341B" w:rsidP="00321147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Algebre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Heyting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si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</w:p>
    <w:p w:rsidR="004B341B" w:rsidRPr="0087410E" w:rsidRDefault="004B341B" w:rsidP="00321147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Problema potrivirii stabile - aspecte matematice</w:t>
      </w:r>
    </w:p>
    <w:p w:rsidR="004B341B" w:rsidRPr="0087410E" w:rsidRDefault="004B341B" w:rsidP="00321147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Jocuri matematice bazate pe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permutari</w:t>
      </w:r>
      <w:proofErr w:type="spellEnd"/>
    </w:p>
    <w:p w:rsidR="00E97587" w:rsidRPr="0087410E" w:rsidRDefault="00E97587" w:rsidP="00E9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08B8" w:rsidRPr="0087410E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Lect. dr. Berinde Ştefan Gheorghe</w:t>
      </w:r>
    </w:p>
    <w:p w:rsidR="009F361C" w:rsidRPr="0087410E" w:rsidRDefault="009F361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1ED3" w:rsidRPr="0087410E" w:rsidRDefault="00081ED3" w:rsidP="00321147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Constanta "gamma" a lui Euler in Analiza Matematica</w:t>
      </w:r>
    </w:p>
    <w:p w:rsidR="00081ED3" w:rsidRPr="0087410E" w:rsidRDefault="00081ED3" w:rsidP="00321147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Manevre orbitale in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Astrodinamica</w:t>
      </w:r>
      <w:proofErr w:type="spellEnd"/>
    </w:p>
    <w:p w:rsidR="00081ED3" w:rsidRPr="0087410E" w:rsidRDefault="00081ED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7845" w:rsidRPr="0087410E" w:rsidRDefault="00777845" w:rsidP="007778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Lect. dr. Roşca Natalia Carmen</w:t>
      </w:r>
    </w:p>
    <w:p w:rsidR="009F361C" w:rsidRPr="0087410E" w:rsidRDefault="009F361C" w:rsidP="007778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7845" w:rsidRPr="0087410E" w:rsidRDefault="00777845" w:rsidP="00321147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Teste parametrice pentru verificarea ipotezelor statistice</w:t>
      </w:r>
    </w:p>
    <w:p w:rsidR="00777845" w:rsidRPr="0087410E" w:rsidRDefault="00777845" w:rsidP="00321147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Teste neparametrice pentru verificarea ipotezelor statistice</w:t>
      </w:r>
    </w:p>
    <w:p w:rsidR="008845C9" w:rsidRPr="0087410E" w:rsidRDefault="008845C9" w:rsidP="00EE5A46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</w:p>
    <w:p w:rsidR="007E08B8" w:rsidRPr="0087410E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Lect. dr. Ilea Veronica Ana</w:t>
      </w:r>
    </w:p>
    <w:p w:rsidR="0073460E" w:rsidRPr="0087410E" w:rsidRDefault="0073460E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3898" w:rsidRPr="0087410E" w:rsidRDefault="003F3898" w:rsidP="00321147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Matematica clasica si moderna, istorie si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traditie</w:t>
      </w:r>
      <w:proofErr w:type="spellEnd"/>
    </w:p>
    <w:p w:rsidR="003F3898" w:rsidRPr="0087410E" w:rsidRDefault="003F3898" w:rsidP="00321147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Modele matematice guvernate de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ordinul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intai</w:t>
      </w:r>
      <w:proofErr w:type="spellEnd"/>
    </w:p>
    <w:p w:rsidR="003F3898" w:rsidRPr="0087410E" w:rsidRDefault="003F3898" w:rsidP="00321147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Sisteme de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integrale Fredholm. Problema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bilocala</w:t>
      </w:r>
      <w:proofErr w:type="spellEnd"/>
    </w:p>
    <w:p w:rsidR="00A025D4" w:rsidRPr="0087410E" w:rsidRDefault="00A025D4" w:rsidP="00A02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7845" w:rsidRPr="0087410E" w:rsidRDefault="00777845" w:rsidP="007778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Lect. dr. Bota Monica</w:t>
      </w:r>
    </w:p>
    <w:p w:rsidR="009F361C" w:rsidRPr="0087410E" w:rsidRDefault="009F361C" w:rsidP="007778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7845" w:rsidRPr="0087410E" w:rsidRDefault="00777845" w:rsidP="00321147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Modele matematice in economie</w:t>
      </w:r>
    </w:p>
    <w:p w:rsidR="00777845" w:rsidRPr="0087410E" w:rsidRDefault="00777845" w:rsidP="00321147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Modele matematice guvernate de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</w:t>
      </w:r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uatii</w:t>
      </w:r>
      <w:proofErr w:type="spellEnd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</w:t>
      </w:r>
      <w:proofErr w:type="spellStart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ordiul</w:t>
      </w:r>
      <w:proofErr w:type="spellEnd"/>
      <w:r w:rsidR="007C06F5"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II</w:t>
      </w:r>
    </w:p>
    <w:p w:rsidR="00777845" w:rsidRPr="0087410E" w:rsidRDefault="00777845" w:rsidP="00321147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Modele matematice in biologie</w:t>
      </w:r>
    </w:p>
    <w:p w:rsidR="00777845" w:rsidRPr="0087410E" w:rsidRDefault="00777845" w:rsidP="0077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777845" w:rsidRPr="0087410E" w:rsidRDefault="00777845" w:rsidP="0006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  <w:t>Lect. dr. Grad Anca</w:t>
      </w:r>
    </w:p>
    <w:p w:rsidR="009F361C" w:rsidRPr="0087410E" w:rsidRDefault="009F361C" w:rsidP="0006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</w:pPr>
    </w:p>
    <w:p w:rsidR="00777845" w:rsidRPr="0087410E" w:rsidRDefault="00777845" w:rsidP="00321147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Conditii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optim cu ajutorul interioarelor generalizate</w:t>
      </w:r>
    </w:p>
    <w:p w:rsidR="00777845" w:rsidRPr="0087410E" w:rsidRDefault="00777845" w:rsidP="00321147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Dualitatea problemelor de optimizare</w:t>
      </w:r>
    </w:p>
    <w:p w:rsidR="00777845" w:rsidRPr="0087410E" w:rsidRDefault="00777845" w:rsidP="00321147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Probleme de optimizare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multivoca</w:t>
      </w:r>
      <w:proofErr w:type="spellEnd"/>
    </w:p>
    <w:p w:rsidR="00A909B3" w:rsidRPr="0087410E" w:rsidRDefault="00A909B3" w:rsidP="00A909B3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</w:p>
    <w:p w:rsidR="00223005" w:rsidRPr="0087410E" w:rsidRDefault="00223005" w:rsidP="002230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410E">
        <w:rPr>
          <w:rFonts w:ascii="Times New Roman" w:hAnsi="Times New Roman" w:cs="Times New Roman"/>
          <w:b/>
          <w:sz w:val="24"/>
          <w:szCs w:val="24"/>
          <w:lang w:val="ro-RO"/>
        </w:rPr>
        <w:t>Asist. dr. Nechita Veronica</w:t>
      </w:r>
    </w:p>
    <w:p w:rsidR="009F361C" w:rsidRPr="0087410E" w:rsidRDefault="009F361C" w:rsidP="00223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6ADE" w:rsidRPr="0087410E" w:rsidRDefault="00A26ADE" w:rsidP="00321147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Transformari</w:t>
      </w:r>
      <w:proofErr w:type="spellEnd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87410E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Moebius</w:t>
      </w:r>
      <w:proofErr w:type="spellEnd"/>
    </w:p>
    <w:sectPr w:rsidR="00A26ADE" w:rsidRPr="0087410E" w:rsidSect="0096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0C" w:rsidRDefault="00AC2D0C" w:rsidP="00BD6032">
      <w:pPr>
        <w:spacing w:after="0" w:line="240" w:lineRule="auto"/>
      </w:pPr>
      <w:r>
        <w:separator/>
      </w:r>
    </w:p>
  </w:endnote>
  <w:endnote w:type="continuationSeparator" w:id="0">
    <w:p w:rsidR="00AC2D0C" w:rsidRDefault="00AC2D0C" w:rsidP="00BD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52" w:rsidRDefault="00452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32" w:rsidRPr="00452F52" w:rsidRDefault="00BD6032" w:rsidP="00452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52" w:rsidRDefault="0045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0C" w:rsidRDefault="00AC2D0C" w:rsidP="00BD6032">
      <w:pPr>
        <w:spacing w:after="0" w:line="240" w:lineRule="auto"/>
      </w:pPr>
      <w:r>
        <w:separator/>
      </w:r>
    </w:p>
  </w:footnote>
  <w:footnote w:type="continuationSeparator" w:id="0">
    <w:p w:rsidR="00AC2D0C" w:rsidRDefault="00AC2D0C" w:rsidP="00BD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52" w:rsidRDefault="00452F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52" w:rsidRDefault="00452F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52" w:rsidRDefault="00452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DA"/>
    <w:multiLevelType w:val="hybridMultilevel"/>
    <w:tmpl w:val="B34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2B"/>
    <w:multiLevelType w:val="hybridMultilevel"/>
    <w:tmpl w:val="5E86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6DC3"/>
    <w:multiLevelType w:val="hybridMultilevel"/>
    <w:tmpl w:val="B14A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4BFE"/>
    <w:multiLevelType w:val="hybridMultilevel"/>
    <w:tmpl w:val="6C98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07C5A"/>
    <w:multiLevelType w:val="hybridMultilevel"/>
    <w:tmpl w:val="0E9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87AE6"/>
    <w:multiLevelType w:val="hybridMultilevel"/>
    <w:tmpl w:val="17B0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6DA1"/>
    <w:multiLevelType w:val="hybridMultilevel"/>
    <w:tmpl w:val="1D5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F65E4"/>
    <w:multiLevelType w:val="hybridMultilevel"/>
    <w:tmpl w:val="599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422D"/>
    <w:multiLevelType w:val="hybridMultilevel"/>
    <w:tmpl w:val="FB9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96564"/>
    <w:multiLevelType w:val="hybridMultilevel"/>
    <w:tmpl w:val="6502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62C4"/>
    <w:multiLevelType w:val="hybridMultilevel"/>
    <w:tmpl w:val="D0A4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3254D"/>
    <w:multiLevelType w:val="hybridMultilevel"/>
    <w:tmpl w:val="209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540"/>
    <w:multiLevelType w:val="hybridMultilevel"/>
    <w:tmpl w:val="1504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9B1"/>
    <w:multiLevelType w:val="hybridMultilevel"/>
    <w:tmpl w:val="BD9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3499"/>
    <w:multiLevelType w:val="hybridMultilevel"/>
    <w:tmpl w:val="69A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B5F"/>
    <w:multiLevelType w:val="hybridMultilevel"/>
    <w:tmpl w:val="EB8A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94046"/>
    <w:multiLevelType w:val="hybridMultilevel"/>
    <w:tmpl w:val="414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959B0"/>
    <w:multiLevelType w:val="hybridMultilevel"/>
    <w:tmpl w:val="752E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F766F"/>
    <w:multiLevelType w:val="hybridMultilevel"/>
    <w:tmpl w:val="F7F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A2901"/>
    <w:multiLevelType w:val="hybridMultilevel"/>
    <w:tmpl w:val="B066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27EB2"/>
    <w:multiLevelType w:val="hybridMultilevel"/>
    <w:tmpl w:val="A35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A2767"/>
    <w:multiLevelType w:val="hybridMultilevel"/>
    <w:tmpl w:val="4E0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E4D67"/>
    <w:multiLevelType w:val="hybridMultilevel"/>
    <w:tmpl w:val="E0A8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5385"/>
    <w:multiLevelType w:val="hybridMultilevel"/>
    <w:tmpl w:val="779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96354"/>
    <w:multiLevelType w:val="hybridMultilevel"/>
    <w:tmpl w:val="E2C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C355B"/>
    <w:multiLevelType w:val="hybridMultilevel"/>
    <w:tmpl w:val="580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6"/>
  </w:num>
  <w:num w:numId="5">
    <w:abstractNumId w:val="0"/>
  </w:num>
  <w:num w:numId="6">
    <w:abstractNumId w:val="17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8"/>
  </w:num>
  <w:num w:numId="14">
    <w:abstractNumId w:val="23"/>
  </w:num>
  <w:num w:numId="15">
    <w:abstractNumId w:val="1"/>
  </w:num>
  <w:num w:numId="16">
    <w:abstractNumId w:val="3"/>
  </w:num>
  <w:num w:numId="17">
    <w:abstractNumId w:val="21"/>
  </w:num>
  <w:num w:numId="18">
    <w:abstractNumId w:val="20"/>
  </w:num>
  <w:num w:numId="19">
    <w:abstractNumId w:val="4"/>
  </w:num>
  <w:num w:numId="20">
    <w:abstractNumId w:val="14"/>
  </w:num>
  <w:num w:numId="21">
    <w:abstractNumId w:val="12"/>
  </w:num>
  <w:num w:numId="22">
    <w:abstractNumId w:val="24"/>
  </w:num>
  <w:num w:numId="23">
    <w:abstractNumId w:val="18"/>
  </w:num>
  <w:num w:numId="24">
    <w:abstractNumId w:val="9"/>
  </w:num>
  <w:num w:numId="25">
    <w:abstractNumId w:val="5"/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91FFA"/>
    <w:rsid w:val="00015FAC"/>
    <w:rsid w:val="00022A0F"/>
    <w:rsid w:val="00037A7C"/>
    <w:rsid w:val="0005632C"/>
    <w:rsid w:val="00056376"/>
    <w:rsid w:val="000656D2"/>
    <w:rsid w:val="000809ED"/>
    <w:rsid w:val="00081ED3"/>
    <w:rsid w:val="00094C17"/>
    <w:rsid w:val="000B59D1"/>
    <w:rsid w:val="000D03FE"/>
    <w:rsid w:val="000F6661"/>
    <w:rsid w:val="001000AE"/>
    <w:rsid w:val="00111473"/>
    <w:rsid w:val="00120E08"/>
    <w:rsid w:val="0012548F"/>
    <w:rsid w:val="001535BF"/>
    <w:rsid w:val="00156140"/>
    <w:rsid w:val="00162664"/>
    <w:rsid w:val="001C0E10"/>
    <w:rsid w:val="001C4546"/>
    <w:rsid w:val="001D214C"/>
    <w:rsid w:val="001F7FE4"/>
    <w:rsid w:val="00201101"/>
    <w:rsid w:val="002058CA"/>
    <w:rsid w:val="00220A30"/>
    <w:rsid w:val="00223005"/>
    <w:rsid w:val="002249D3"/>
    <w:rsid w:val="00232938"/>
    <w:rsid w:val="0023742E"/>
    <w:rsid w:val="00241600"/>
    <w:rsid w:val="00241C6F"/>
    <w:rsid w:val="00263D47"/>
    <w:rsid w:val="002A18D9"/>
    <w:rsid w:val="002B0B81"/>
    <w:rsid w:val="002D4424"/>
    <w:rsid w:val="00321147"/>
    <w:rsid w:val="0034023B"/>
    <w:rsid w:val="003408EE"/>
    <w:rsid w:val="003427F3"/>
    <w:rsid w:val="003465F7"/>
    <w:rsid w:val="00355413"/>
    <w:rsid w:val="00377294"/>
    <w:rsid w:val="00384B64"/>
    <w:rsid w:val="003B2D0F"/>
    <w:rsid w:val="003C0F83"/>
    <w:rsid w:val="003C68CD"/>
    <w:rsid w:val="003D6D1D"/>
    <w:rsid w:val="003F3898"/>
    <w:rsid w:val="0040361B"/>
    <w:rsid w:val="00416BAF"/>
    <w:rsid w:val="00436BE1"/>
    <w:rsid w:val="0044718C"/>
    <w:rsid w:val="004516A7"/>
    <w:rsid w:val="00452F52"/>
    <w:rsid w:val="00475798"/>
    <w:rsid w:val="004813F9"/>
    <w:rsid w:val="00491FFA"/>
    <w:rsid w:val="0049645D"/>
    <w:rsid w:val="004B341B"/>
    <w:rsid w:val="004B4454"/>
    <w:rsid w:val="004B49F6"/>
    <w:rsid w:val="004E4A6D"/>
    <w:rsid w:val="00525873"/>
    <w:rsid w:val="00531A7C"/>
    <w:rsid w:val="00532696"/>
    <w:rsid w:val="0053430F"/>
    <w:rsid w:val="0055642E"/>
    <w:rsid w:val="005603C4"/>
    <w:rsid w:val="005660D2"/>
    <w:rsid w:val="005729E4"/>
    <w:rsid w:val="005860C2"/>
    <w:rsid w:val="005A625B"/>
    <w:rsid w:val="005B4EC1"/>
    <w:rsid w:val="005C2BCC"/>
    <w:rsid w:val="005D03AF"/>
    <w:rsid w:val="005F6915"/>
    <w:rsid w:val="005F7BF2"/>
    <w:rsid w:val="0060794A"/>
    <w:rsid w:val="006158CD"/>
    <w:rsid w:val="006336D4"/>
    <w:rsid w:val="00634FDC"/>
    <w:rsid w:val="00641023"/>
    <w:rsid w:val="00641E8F"/>
    <w:rsid w:val="006434C6"/>
    <w:rsid w:val="00647F96"/>
    <w:rsid w:val="006638AE"/>
    <w:rsid w:val="00676FD4"/>
    <w:rsid w:val="00680FAF"/>
    <w:rsid w:val="006E769D"/>
    <w:rsid w:val="00707C9C"/>
    <w:rsid w:val="00721BC5"/>
    <w:rsid w:val="00725C02"/>
    <w:rsid w:val="00725E2E"/>
    <w:rsid w:val="007309A8"/>
    <w:rsid w:val="00730E61"/>
    <w:rsid w:val="0073460E"/>
    <w:rsid w:val="00734D4A"/>
    <w:rsid w:val="00762A49"/>
    <w:rsid w:val="00777845"/>
    <w:rsid w:val="007853DE"/>
    <w:rsid w:val="00796C1F"/>
    <w:rsid w:val="007B40C6"/>
    <w:rsid w:val="007B5F0F"/>
    <w:rsid w:val="007C06F5"/>
    <w:rsid w:val="007E08B8"/>
    <w:rsid w:val="007E70CD"/>
    <w:rsid w:val="007F3D71"/>
    <w:rsid w:val="0085327A"/>
    <w:rsid w:val="00854A40"/>
    <w:rsid w:val="00865333"/>
    <w:rsid w:val="0087410E"/>
    <w:rsid w:val="008845C9"/>
    <w:rsid w:val="00890737"/>
    <w:rsid w:val="008A66F2"/>
    <w:rsid w:val="008C2C3F"/>
    <w:rsid w:val="008D155C"/>
    <w:rsid w:val="008E6D85"/>
    <w:rsid w:val="00902D83"/>
    <w:rsid w:val="00903AFA"/>
    <w:rsid w:val="00923D54"/>
    <w:rsid w:val="00932C75"/>
    <w:rsid w:val="009609A6"/>
    <w:rsid w:val="0096211E"/>
    <w:rsid w:val="00963D42"/>
    <w:rsid w:val="009661EC"/>
    <w:rsid w:val="00987F51"/>
    <w:rsid w:val="009A0CEE"/>
    <w:rsid w:val="009A3816"/>
    <w:rsid w:val="009C111F"/>
    <w:rsid w:val="009C2137"/>
    <w:rsid w:val="009C2E38"/>
    <w:rsid w:val="009C345F"/>
    <w:rsid w:val="009F361C"/>
    <w:rsid w:val="009F6224"/>
    <w:rsid w:val="00A025D4"/>
    <w:rsid w:val="00A036C9"/>
    <w:rsid w:val="00A26ADE"/>
    <w:rsid w:val="00A30A17"/>
    <w:rsid w:val="00A469FB"/>
    <w:rsid w:val="00A63966"/>
    <w:rsid w:val="00A74EEC"/>
    <w:rsid w:val="00A83034"/>
    <w:rsid w:val="00A909B3"/>
    <w:rsid w:val="00AC2D0C"/>
    <w:rsid w:val="00AC3012"/>
    <w:rsid w:val="00AD2ADB"/>
    <w:rsid w:val="00AD2E27"/>
    <w:rsid w:val="00AE7DAD"/>
    <w:rsid w:val="00B11F73"/>
    <w:rsid w:val="00B32FD0"/>
    <w:rsid w:val="00B45D3B"/>
    <w:rsid w:val="00B7006D"/>
    <w:rsid w:val="00B71E52"/>
    <w:rsid w:val="00B72683"/>
    <w:rsid w:val="00B75153"/>
    <w:rsid w:val="00B806CA"/>
    <w:rsid w:val="00BB0661"/>
    <w:rsid w:val="00BB4D30"/>
    <w:rsid w:val="00BD6032"/>
    <w:rsid w:val="00C257B2"/>
    <w:rsid w:val="00C25F70"/>
    <w:rsid w:val="00C3330F"/>
    <w:rsid w:val="00C333C7"/>
    <w:rsid w:val="00CA6A56"/>
    <w:rsid w:val="00CC589C"/>
    <w:rsid w:val="00CC66D2"/>
    <w:rsid w:val="00CE54DC"/>
    <w:rsid w:val="00CF375D"/>
    <w:rsid w:val="00D12724"/>
    <w:rsid w:val="00D244BB"/>
    <w:rsid w:val="00D33A40"/>
    <w:rsid w:val="00D35BCF"/>
    <w:rsid w:val="00D53314"/>
    <w:rsid w:val="00D737DD"/>
    <w:rsid w:val="00D760E3"/>
    <w:rsid w:val="00D923D4"/>
    <w:rsid w:val="00D9544C"/>
    <w:rsid w:val="00DA1BF7"/>
    <w:rsid w:val="00DA3004"/>
    <w:rsid w:val="00DA457C"/>
    <w:rsid w:val="00DA5725"/>
    <w:rsid w:val="00DB5E55"/>
    <w:rsid w:val="00DD39F4"/>
    <w:rsid w:val="00DE5805"/>
    <w:rsid w:val="00E0385A"/>
    <w:rsid w:val="00E21A94"/>
    <w:rsid w:val="00E23EEF"/>
    <w:rsid w:val="00E36917"/>
    <w:rsid w:val="00E54762"/>
    <w:rsid w:val="00E54D83"/>
    <w:rsid w:val="00E54DCB"/>
    <w:rsid w:val="00E65ADF"/>
    <w:rsid w:val="00E97587"/>
    <w:rsid w:val="00ED77B9"/>
    <w:rsid w:val="00EE1AF0"/>
    <w:rsid w:val="00EE5A46"/>
    <w:rsid w:val="00EF3726"/>
    <w:rsid w:val="00EF6E96"/>
    <w:rsid w:val="00F14C5D"/>
    <w:rsid w:val="00F453F0"/>
    <w:rsid w:val="00F52404"/>
    <w:rsid w:val="00F5296C"/>
    <w:rsid w:val="00F65F46"/>
    <w:rsid w:val="00F76878"/>
    <w:rsid w:val="00F80D38"/>
    <w:rsid w:val="00FB6113"/>
    <w:rsid w:val="00FE3C0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DD"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9FB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D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32"/>
  </w:style>
  <w:style w:type="paragraph" w:styleId="Footer">
    <w:name w:val="footer"/>
    <w:basedOn w:val="Normal"/>
    <w:link w:val="FooterChar"/>
    <w:uiPriority w:val="99"/>
    <w:unhideWhenUsed/>
    <w:rsid w:val="00BD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2015-12-10T23:47:00Z</dcterms:created>
  <dcterms:modified xsi:type="dcterms:W3CDTF">2015-12-11T00:09:00Z</dcterms:modified>
</cp:coreProperties>
</file>