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7CF9" w14:textId="77777777" w:rsidR="00DD53A7" w:rsidRDefault="006D4732" w:rsidP="00054D91">
      <w:pPr>
        <w:widowControl w:val="0"/>
        <w:spacing w:after="0"/>
        <w:ind w:right="3497"/>
        <w:contextualSpacing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FIŞA DISCIPLINEI </w:t>
      </w:r>
    </w:p>
    <w:p w14:paraId="737C51F1" w14:textId="77777777" w:rsidR="00DD53A7" w:rsidRDefault="006D4732" w:rsidP="00054D91">
      <w:pPr>
        <w:pStyle w:val="Heading1"/>
        <w:keepNext w:val="0"/>
        <w:keepLines w:val="0"/>
        <w:widowControl w:val="0"/>
        <w:ind w:left="-5" w:right="0"/>
        <w:contextualSpacing/>
      </w:pPr>
      <w:r>
        <w:t xml:space="preserve">1. Date </w:t>
      </w:r>
      <w:proofErr w:type="spellStart"/>
      <w:r>
        <w:t>despre</w:t>
      </w:r>
      <w:proofErr w:type="spellEnd"/>
      <w:r>
        <w:t xml:space="preserve"> program </w:t>
      </w:r>
    </w:p>
    <w:tbl>
      <w:tblPr>
        <w:tblStyle w:val="TableGrid1"/>
        <w:tblW w:w="10168" w:type="dxa"/>
        <w:tblInd w:w="5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776"/>
        <w:gridCol w:w="6392"/>
      </w:tblGrid>
      <w:tr w:rsidR="00DD53A7" w14:paraId="33AC25C7" w14:textId="77777777">
        <w:trPr>
          <w:trHeight w:val="28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8390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învăţământ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superior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EC47" w14:textId="77777777" w:rsidR="00DD53A7" w:rsidRDefault="006D4732" w:rsidP="00054D91">
            <w:pPr>
              <w:widowControl w:val="0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Babeș-Bolyai </w:t>
            </w:r>
          </w:p>
        </w:tc>
      </w:tr>
      <w:tr w:rsidR="00DD53A7" w14:paraId="1417E609" w14:textId="77777777">
        <w:trPr>
          <w:trHeight w:val="28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0FCB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CA0C" w14:textId="77777777" w:rsidR="00DD53A7" w:rsidRDefault="006D4732" w:rsidP="00054D91">
            <w:pPr>
              <w:widowControl w:val="0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Matematică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Informatică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D53A7" w14:paraId="47276036" w14:textId="77777777">
        <w:trPr>
          <w:trHeight w:val="28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992B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Departamentul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05C7" w14:textId="77777777" w:rsidR="00DD53A7" w:rsidRDefault="006D4732" w:rsidP="00054D91">
            <w:pPr>
              <w:widowControl w:val="0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Departamentul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Informatică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D53A7" w14:paraId="55AA4EFF" w14:textId="77777777">
        <w:trPr>
          <w:trHeight w:val="28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C4F1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3CC7" w14:textId="77777777" w:rsidR="00DD53A7" w:rsidRDefault="006D4732" w:rsidP="00054D91">
            <w:pPr>
              <w:widowControl w:val="0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Informatică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D53A7" w14:paraId="39BA24F3" w14:textId="77777777">
        <w:trPr>
          <w:trHeight w:val="28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6907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Ciclul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E398" w14:textId="77777777" w:rsidR="00DD53A7" w:rsidRDefault="006D4732" w:rsidP="00054D91">
            <w:pPr>
              <w:widowControl w:val="0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Licență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D53A7" w14:paraId="0153980B" w14:textId="77777777">
        <w:trPr>
          <w:trHeight w:val="28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3E58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750E" w14:textId="4B15294F" w:rsidR="00DD53A7" w:rsidRPr="00F77011" w:rsidRDefault="006D4732" w:rsidP="00054D91">
            <w:pPr>
              <w:widowControl w:val="0"/>
              <w:contextualSpacing/>
              <w:rPr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Informatică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EC763D">
              <w:rPr>
                <w:rFonts w:ascii="Times New Roman" w:eastAsia="Times New Roman" w:hAnsi="Times New Roman" w:cs="Times New Roman"/>
                <w:b/>
                <w:sz w:val="24"/>
              </w:rPr>
              <w:t>german</w:t>
            </w:r>
            <w:r w:rsidR="008B17E8">
              <w:rPr>
                <w:rFonts w:ascii="Times New Roman" w:eastAsia="Times New Roman" w:hAnsi="Times New Roman" w:cs="Times New Roman"/>
                <w:b/>
                <w:sz w:val="24"/>
              </w:rPr>
              <w:t>ă</w:t>
            </w:r>
            <w:proofErr w:type="spellEnd"/>
          </w:p>
        </w:tc>
      </w:tr>
    </w:tbl>
    <w:p w14:paraId="7EFC9E6E" w14:textId="77777777" w:rsidR="00DD53A7" w:rsidRDefault="006D4732" w:rsidP="00054D91">
      <w:pPr>
        <w:widowControl w:val="0"/>
        <w:spacing w:after="26"/>
        <w:contextualSpacing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56EA42" w14:textId="77777777" w:rsidR="00DD53A7" w:rsidRDefault="006D4732" w:rsidP="00054D91">
      <w:pPr>
        <w:pStyle w:val="Heading1"/>
        <w:keepNext w:val="0"/>
        <w:keepLines w:val="0"/>
        <w:widowControl w:val="0"/>
        <w:ind w:left="-5" w:right="0"/>
        <w:contextualSpacing/>
      </w:pPr>
      <w:r>
        <w:t xml:space="preserve">2. Date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disciplină</w:t>
      </w:r>
      <w:proofErr w:type="spellEnd"/>
      <w:r>
        <w:t xml:space="preserve"> </w:t>
      </w:r>
    </w:p>
    <w:tbl>
      <w:tblPr>
        <w:tblStyle w:val="TableGrid1"/>
        <w:tblW w:w="10168" w:type="dxa"/>
        <w:tblInd w:w="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906"/>
        <w:gridCol w:w="251"/>
        <w:gridCol w:w="1419"/>
        <w:gridCol w:w="233"/>
        <w:gridCol w:w="370"/>
        <w:gridCol w:w="2167"/>
        <w:gridCol w:w="708"/>
        <w:gridCol w:w="1616"/>
        <w:gridCol w:w="1498"/>
      </w:tblGrid>
      <w:tr w:rsidR="00DD53A7" w14:paraId="78F7ADEB" w14:textId="77777777" w:rsidTr="00733633">
        <w:trPr>
          <w:trHeight w:val="286"/>
        </w:trPr>
        <w:tc>
          <w:tcPr>
            <w:tcW w:w="3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B493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Denumirea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D59FE" w14:textId="77777777" w:rsidR="00DD53A7" w:rsidRDefault="006D4732" w:rsidP="00054D91">
            <w:pPr>
              <w:widowControl w:val="0"/>
              <w:ind w:left="108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Proiect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cercetare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02695F" w14:textId="77777777" w:rsidR="00DD53A7" w:rsidRDefault="00DD53A7" w:rsidP="00054D91">
            <w:pPr>
              <w:widowControl w:val="0"/>
              <w:contextualSpacing/>
            </w:pP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14457" w14:textId="77777777" w:rsidR="00DD53A7" w:rsidRDefault="00DD53A7" w:rsidP="00054D91">
            <w:pPr>
              <w:widowControl w:val="0"/>
              <w:contextualSpacing/>
            </w:pPr>
          </w:p>
        </w:tc>
      </w:tr>
      <w:tr w:rsidR="00DD53A7" w14:paraId="710A710C" w14:textId="77777777" w:rsidTr="00733633">
        <w:trPr>
          <w:trHeight w:val="286"/>
        </w:trPr>
        <w:tc>
          <w:tcPr>
            <w:tcW w:w="3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1B5D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curs 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E9688" w14:textId="6B61CD41" w:rsidR="00DD53A7" w:rsidRDefault="00EC763D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</w:t>
            </w:r>
            <w:r w:rsidR="00867F3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</w:t>
            </w:r>
            <w:r w:rsidR="00867F3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f. </w:t>
            </w:r>
            <w:proofErr w:type="spellStart"/>
            <w:r w:rsidR="00867F3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dr.</w:t>
            </w:r>
            <w:proofErr w:type="spellEnd"/>
            <w:r w:rsidR="00867F3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Christian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Săcărea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01876C" w14:textId="77777777" w:rsidR="00DD53A7" w:rsidRDefault="00DD53A7" w:rsidP="00054D91">
            <w:pPr>
              <w:widowControl w:val="0"/>
              <w:contextualSpacing/>
            </w:pP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B4ED90" w14:textId="77777777" w:rsidR="00DD53A7" w:rsidRDefault="00DD53A7" w:rsidP="00054D91">
            <w:pPr>
              <w:widowControl w:val="0"/>
              <w:contextualSpacing/>
            </w:pPr>
          </w:p>
        </w:tc>
      </w:tr>
      <w:tr w:rsidR="00DD53A7" w14:paraId="1852EEEA" w14:textId="77777777" w:rsidTr="00733633">
        <w:trPr>
          <w:trHeight w:val="288"/>
        </w:trPr>
        <w:tc>
          <w:tcPr>
            <w:tcW w:w="3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BAFE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seminar 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56FD3" w14:textId="46C014AF" w:rsidR="00DD53A7" w:rsidRDefault="00EC763D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Conf.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Christian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Săcărea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2FCB6B" w14:textId="77777777" w:rsidR="00DD53A7" w:rsidRDefault="00DD53A7" w:rsidP="00054D91">
            <w:pPr>
              <w:widowControl w:val="0"/>
              <w:contextualSpacing/>
            </w:pP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9B9294" w14:textId="77777777" w:rsidR="00DD53A7" w:rsidRDefault="00DD53A7" w:rsidP="00054D91">
            <w:pPr>
              <w:widowControl w:val="0"/>
              <w:contextualSpacing/>
            </w:pPr>
          </w:p>
        </w:tc>
      </w:tr>
      <w:tr w:rsidR="00DD53A7" w14:paraId="06AA6ABA" w14:textId="77777777" w:rsidTr="00733633">
        <w:trPr>
          <w:trHeight w:val="562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54DC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 Anul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</w:t>
            </w:r>
            <w:proofErr w:type="spellEnd"/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4B31" w14:textId="77777777" w:rsidR="00DD53A7" w:rsidRDefault="006D4732" w:rsidP="00054D91">
            <w:pPr>
              <w:widowControl w:val="0"/>
              <w:ind w:left="-26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9DC0" w14:textId="77777777" w:rsidR="00DD53A7" w:rsidRDefault="006D4732" w:rsidP="00054D91">
            <w:pPr>
              <w:widowControl w:val="0"/>
              <w:ind w:left="-24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Semestrul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58778" w14:textId="77777777" w:rsidR="00DD53A7" w:rsidRDefault="006D4732" w:rsidP="00054D91">
            <w:pPr>
              <w:widowControl w:val="0"/>
              <w:ind w:left="108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9AF3B0" w14:textId="77777777" w:rsidR="00DD53A7" w:rsidRDefault="006D4732" w:rsidP="00054D91">
            <w:pPr>
              <w:widowControl w:val="0"/>
              <w:ind w:left="-2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92C3" w14:textId="77777777" w:rsidR="00DD53A7" w:rsidRDefault="006D4732" w:rsidP="00054D91">
            <w:pPr>
              <w:widowControl w:val="0"/>
              <w:ind w:left="29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Tipul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04ED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D9E1" w14:textId="77777777" w:rsidR="00DD53A7" w:rsidRDefault="006D4732" w:rsidP="00054D91">
            <w:pPr>
              <w:widowControl w:val="0"/>
              <w:ind w:left="7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Regimul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6827" w14:textId="77777777" w:rsidR="00DD53A7" w:rsidRDefault="006D4732" w:rsidP="00054D91">
            <w:pPr>
              <w:widowControl w:val="0"/>
              <w:ind w:left="108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Opțională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33633" w14:paraId="47F5C8FF" w14:textId="77777777" w:rsidTr="00733633">
        <w:trPr>
          <w:trHeight w:val="562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6683" w14:textId="772C1CB1" w:rsidR="00733633" w:rsidRDefault="00733633" w:rsidP="00054D91">
            <w:pPr>
              <w:widowControl w:val="0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2.8 Cod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disciplină</w:t>
            </w:r>
            <w:proofErr w:type="spellEnd"/>
          </w:p>
        </w:tc>
        <w:tc>
          <w:tcPr>
            <w:tcW w:w="8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B392" w14:textId="415EDC7A" w:rsidR="00733633" w:rsidRDefault="00733633" w:rsidP="00054D91">
            <w:pPr>
              <w:widowControl w:val="0"/>
              <w:ind w:left="108"/>
              <w:contextualSpacing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ML</w:t>
            </w:r>
            <w:r w:rsidR="00EC763D">
              <w:rPr>
                <w:rFonts w:ascii="Times New Roman" w:eastAsia="Times New Roman" w:hAnsi="Times New Roman" w:cs="Times New Roman"/>
                <w:b/>
                <w:sz w:val="24"/>
              </w:rPr>
              <w:t>G7022</w:t>
            </w:r>
          </w:p>
        </w:tc>
      </w:tr>
    </w:tbl>
    <w:p w14:paraId="52CD0AC8" w14:textId="77777777" w:rsidR="00DD53A7" w:rsidRDefault="006D4732" w:rsidP="00054D91">
      <w:pPr>
        <w:widowControl w:val="0"/>
        <w:spacing w:after="4"/>
        <w:contextualSpacing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01864A" w14:textId="77777777" w:rsidR="00DD53A7" w:rsidRDefault="006D4732" w:rsidP="00054D91">
      <w:pPr>
        <w:pStyle w:val="Heading1"/>
        <w:keepNext w:val="0"/>
        <w:keepLines w:val="0"/>
        <w:widowControl w:val="0"/>
        <w:spacing w:after="3"/>
        <w:ind w:left="-5" w:right="0"/>
        <w:contextualSpacing/>
      </w:pPr>
      <w:r>
        <w:t xml:space="preserve">3. </w:t>
      </w:r>
      <w:proofErr w:type="spellStart"/>
      <w:r>
        <w:t>Timpul</w:t>
      </w:r>
      <w:proofErr w:type="spellEnd"/>
      <w:r>
        <w:t xml:space="preserve"> total </w:t>
      </w:r>
      <w:proofErr w:type="spellStart"/>
      <w:r>
        <w:t>estimat</w:t>
      </w:r>
      <w:proofErr w:type="spellEnd"/>
      <w:r>
        <w:rPr>
          <w:b w:val="0"/>
        </w:rPr>
        <w:t xml:space="preserve"> (ore pe </w:t>
      </w:r>
      <w:proofErr w:type="spellStart"/>
      <w:r>
        <w:rPr>
          <w:b w:val="0"/>
        </w:rPr>
        <w:t>semestru</w:t>
      </w:r>
      <w:proofErr w:type="spellEnd"/>
      <w:r>
        <w:rPr>
          <w:b w:val="0"/>
        </w:rPr>
        <w:t xml:space="preserve"> al </w:t>
      </w:r>
      <w:proofErr w:type="spellStart"/>
      <w:r>
        <w:rPr>
          <w:b w:val="0"/>
        </w:rPr>
        <w:t>activităţilor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didactice</w:t>
      </w:r>
      <w:proofErr w:type="spellEnd"/>
      <w:r>
        <w:rPr>
          <w:b w:val="0"/>
        </w:rPr>
        <w:t xml:space="preserve">) </w:t>
      </w:r>
    </w:p>
    <w:tbl>
      <w:tblPr>
        <w:tblStyle w:val="TableGrid1"/>
        <w:tblW w:w="10165" w:type="dxa"/>
        <w:tblInd w:w="6" w:type="dxa"/>
        <w:tblCellMar>
          <w:top w:w="6" w:type="dxa"/>
          <w:right w:w="2" w:type="dxa"/>
        </w:tblCellMar>
        <w:tblLook w:val="04A0" w:firstRow="1" w:lastRow="0" w:firstColumn="1" w:lastColumn="0" w:noHBand="0" w:noVBand="1"/>
      </w:tblPr>
      <w:tblGrid>
        <w:gridCol w:w="3789"/>
        <w:gridCol w:w="459"/>
        <w:gridCol w:w="1079"/>
        <w:gridCol w:w="901"/>
        <w:gridCol w:w="540"/>
        <w:gridCol w:w="2161"/>
        <w:gridCol w:w="1236"/>
      </w:tblGrid>
      <w:tr w:rsidR="00DD53A7" w14:paraId="58AC6873" w14:textId="77777777">
        <w:trPr>
          <w:trHeight w:val="287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8086" w14:textId="77777777" w:rsidR="00DD53A7" w:rsidRPr="00EC763D" w:rsidRDefault="006D4732" w:rsidP="00054D91">
            <w:pPr>
              <w:widowControl w:val="0"/>
              <w:ind w:left="107"/>
              <w:contextualSpacing/>
              <w:rPr>
                <w:lang w:val="sv-SE"/>
              </w:rPr>
            </w:pPr>
            <w:r w:rsidRPr="00EC763D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3.1 Număr de ore pe săptămână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84FF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0F31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Din care: 3.2 curs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9B81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4907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3.3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laborator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6EFB" w14:textId="65E20D06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="004A2857">
              <w:rPr>
                <w:rFonts w:ascii="Times New Roman" w:eastAsia="Times New Roman" w:hAnsi="Times New Roman" w:cs="Times New Roman"/>
                <w:sz w:val="24"/>
              </w:rPr>
              <w:t>lab</w:t>
            </w:r>
          </w:p>
        </w:tc>
      </w:tr>
      <w:tr w:rsidR="00DD53A7" w14:paraId="6F4A14DD" w14:textId="77777777">
        <w:trPr>
          <w:trHeight w:val="283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2FF8BD" w14:textId="77777777" w:rsidR="00DD53A7" w:rsidRPr="00EC763D" w:rsidRDefault="006D4732" w:rsidP="00054D91">
            <w:pPr>
              <w:widowControl w:val="0"/>
              <w:ind w:left="107"/>
              <w:contextualSpacing/>
              <w:rPr>
                <w:lang w:val="sv-SE"/>
              </w:rPr>
            </w:pPr>
            <w:r w:rsidRPr="00EC763D">
              <w:rPr>
                <w:rFonts w:ascii="Times New Roman" w:eastAsia="Times New Roman" w:hAnsi="Times New Roman" w:cs="Times New Roman"/>
                <w:sz w:val="24"/>
                <w:lang w:val="sv-SE"/>
              </w:rPr>
              <w:t>3.4 Total ore din planul de învăţământ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65940" w14:textId="21871DD2" w:rsidR="00DD53A7" w:rsidRDefault="006D4732" w:rsidP="00054D91">
            <w:pPr>
              <w:widowControl w:val="0"/>
              <w:ind w:left="-7"/>
              <w:contextualSpacing/>
              <w:jc w:val="both"/>
            </w:pPr>
            <w:r w:rsidRPr="00EC763D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 </w:t>
            </w:r>
            <w:r w:rsidR="004E4191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AF05A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Din care: 3.5 curs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63692B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C63A22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3.6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laborator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B12E4C" w14:textId="087D0327" w:rsidR="00DD53A7" w:rsidRPr="004E4191" w:rsidRDefault="004E4191" w:rsidP="00054D91">
            <w:pPr>
              <w:widowControl w:val="0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D53A7" w14:paraId="01D6D90C" w14:textId="77777777">
        <w:trPr>
          <w:trHeight w:val="287"/>
        </w:trPr>
        <w:tc>
          <w:tcPr>
            <w:tcW w:w="8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5AD9" w14:textId="77777777" w:rsidR="00DD53A7" w:rsidRDefault="006D4732" w:rsidP="00054D91">
            <w:pPr>
              <w:widowControl w:val="0"/>
              <w:ind w:left="107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Distribuţia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fondului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F459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ore </w:t>
            </w:r>
          </w:p>
        </w:tc>
      </w:tr>
      <w:tr w:rsidR="00DD53A7" w14:paraId="7BC634A4" w14:textId="77777777">
        <w:trPr>
          <w:trHeight w:val="286"/>
        </w:trPr>
        <w:tc>
          <w:tcPr>
            <w:tcW w:w="8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4540" w14:textId="77777777" w:rsidR="00DD53A7" w:rsidRDefault="006D4732" w:rsidP="00054D91">
            <w:pPr>
              <w:widowControl w:val="0"/>
              <w:ind w:left="107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manual,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curs,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bibliografie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notiţe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8252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DD53A7" w14:paraId="65D958C6" w14:textId="77777777">
        <w:trPr>
          <w:trHeight w:val="288"/>
        </w:trPr>
        <w:tc>
          <w:tcPr>
            <w:tcW w:w="8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61E6" w14:textId="77777777" w:rsidR="00DD53A7" w:rsidRDefault="006D4732" w:rsidP="00054D91">
            <w:pPr>
              <w:widowControl w:val="0"/>
              <w:ind w:left="107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Documentare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suplimentară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bibliotecă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platformele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electronice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AB2A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DD53A7" w14:paraId="6B80900D" w14:textId="77777777">
        <w:trPr>
          <w:trHeight w:val="286"/>
        </w:trPr>
        <w:tc>
          <w:tcPr>
            <w:tcW w:w="8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A10F" w14:textId="77777777" w:rsidR="00DD53A7" w:rsidRDefault="006D4732" w:rsidP="00054D91">
            <w:pPr>
              <w:widowControl w:val="0"/>
              <w:ind w:left="107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Pregătire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seminarii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laboratoare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referate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portofolii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eseuri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A353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DD53A7" w14:paraId="24BE0931" w14:textId="77777777">
        <w:trPr>
          <w:trHeight w:val="286"/>
        </w:trPr>
        <w:tc>
          <w:tcPr>
            <w:tcW w:w="8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27F4" w14:textId="77777777" w:rsidR="00DD53A7" w:rsidRDefault="006D4732" w:rsidP="00054D91">
            <w:pPr>
              <w:widowControl w:val="0"/>
              <w:ind w:left="107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Tutoriat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7E66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DD53A7" w14:paraId="2A0FB777" w14:textId="77777777">
        <w:trPr>
          <w:trHeight w:val="286"/>
        </w:trPr>
        <w:tc>
          <w:tcPr>
            <w:tcW w:w="8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5320" w14:textId="77777777" w:rsidR="00DD53A7" w:rsidRDefault="006D4732" w:rsidP="00054D91">
            <w:pPr>
              <w:widowControl w:val="0"/>
              <w:ind w:left="107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Examinări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C08D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DD53A7" w14:paraId="4281592E" w14:textId="77777777">
        <w:trPr>
          <w:trHeight w:val="287"/>
        </w:trPr>
        <w:tc>
          <w:tcPr>
            <w:tcW w:w="8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2CB1" w14:textId="77777777" w:rsidR="00DD53A7" w:rsidRDefault="006D4732" w:rsidP="00054D91">
            <w:pPr>
              <w:widowControl w:val="0"/>
              <w:ind w:left="10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..................-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61B0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53A7" w14:paraId="2D09C93A" w14:textId="77777777">
        <w:trPr>
          <w:trHeight w:val="286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7150C" w14:textId="77777777" w:rsidR="00DD53A7" w:rsidRDefault="006D4732" w:rsidP="00054D91">
            <w:pPr>
              <w:widowControl w:val="0"/>
              <w:ind w:left="10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3.7 Total ore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individual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FF574E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48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AC5458B" w14:textId="77777777" w:rsidR="00DD53A7" w:rsidRDefault="00DD53A7" w:rsidP="00054D91">
            <w:pPr>
              <w:widowControl w:val="0"/>
              <w:contextualSpacing/>
            </w:pPr>
          </w:p>
        </w:tc>
      </w:tr>
      <w:tr w:rsidR="00DD53A7" w14:paraId="65463A8F" w14:textId="77777777">
        <w:trPr>
          <w:trHeight w:val="287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7986EA" w14:textId="77777777" w:rsidR="00DD53A7" w:rsidRDefault="006D4732" w:rsidP="00054D91">
            <w:pPr>
              <w:widowControl w:val="0"/>
              <w:ind w:left="10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3.8 Total ore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semestru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39BED6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5AED16" w14:textId="77777777" w:rsidR="00DD53A7" w:rsidRDefault="00DD53A7" w:rsidP="00054D91">
            <w:pPr>
              <w:widowControl w:val="0"/>
              <w:contextualSpacing/>
            </w:pPr>
          </w:p>
        </w:tc>
      </w:tr>
      <w:tr w:rsidR="00DD53A7" w14:paraId="5545598F" w14:textId="77777777">
        <w:trPr>
          <w:trHeight w:val="284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416A6C" w14:textId="77777777" w:rsidR="00DD53A7" w:rsidRDefault="006D4732" w:rsidP="00054D91">
            <w:pPr>
              <w:widowControl w:val="0"/>
              <w:ind w:left="10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credite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9C8F58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340234" w14:textId="77777777" w:rsidR="00DD53A7" w:rsidRDefault="00DD53A7" w:rsidP="00054D91">
            <w:pPr>
              <w:widowControl w:val="0"/>
              <w:contextualSpacing/>
            </w:pPr>
          </w:p>
        </w:tc>
      </w:tr>
    </w:tbl>
    <w:p w14:paraId="6089A687" w14:textId="77777777" w:rsidR="00DD53A7" w:rsidRDefault="006D4732" w:rsidP="00054D91">
      <w:pPr>
        <w:widowControl w:val="0"/>
        <w:spacing w:after="0"/>
        <w:contextualSpacing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C6723F" w14:textId="77777777" w:rsidR="00DD53A7" w:rsidRDefault="006D4732" w:rsidP="00054D91">
      <w:pPr>
        <w:pStyle w:val="Heading1"/>
        <w:keepNext w:val="0"/>
        <w:keepLines w:val="0"/>
        <w:widowControl w:val="0"/>
        <w:spacing w:after="3"/>
        <w:ind w:left="-5" w:right="0"/>
        <w:contextualSpacing/>
      </w:pPr>
      <w:r>
        <w:t xml:space="preserve">4. </w:t>
      </w:r>
      <w:proofErr w:type="spellStart"/>
      <w:r>
        <w:t>Precondiţii</w:t>
      </w:r>
      <w:proofErr w:type="spellEnd"/>
      <w:r>
        <w:t xml:space="preserve"> </w:t>
      </w:r>
      <w:r>
        <w:rPr>
          <w:b w:val="0"/>
        </w:rPr>
        <w:t>(</w:t>
      </w:r>
      <w:proofErr w:type="spellStart"/>
      <w:r>
        <w:rPr>
          <w:b w:val="0"/>
        </w:rPr>
        <w:t>acolo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unde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este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cazul</w:t>
      </w:r>
      <w:proofErr w:type="spellEnd"/>
      <w:r>
        <w:rPr>
          <w:b w:val="0"/>
        </w:rPr>
        <w:t xml:space="preserve">) </w:t>
      </w:r>
    </w:p>
    <w:tbl>
      <w:tblPr>
        <w:tblStyle w:val="TableGrid1"/>
        <w:tblW w:w="10258" w:type="dxa"/>
        <w:tblInd w:w="4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4857"/>
        <w:gridCol w:w="452"/>
        <w:gridCol w:w="4949"/>
      </w:tblGrid>
      <w:tr w:rsidR="00DD53A7" w:rsidRPr="00EC763D" w14:paraId="6B206DD9" w14:textId="77777777">
        <w:trPr>
          <w:trHeight w:val="302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8F43" w14:textId="77777777" w:rsidR="00DD53A7" w:rsidRDefault="006D4732" w:rsidP="00054D91">
            <w:pPr>
              <w:widowControl w:val="0"/>
              <w:ind w:left="109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 de curriculum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9D5E8" w14:textId="77777777" w:rsidR="00DD53A7" w:rsidRDefault="006D4732" w:rsidP="00054D91">
            <w:pPr>
              <w:widowControl w:val="0"/>
              <w:ind w:left="94"/>
              <w:contextualSpacing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FF395" w14:textId="77777777" w:rsidR="00DD53A7" w:rsidRPr="00EC763D" w:rsidRDefault="006D4732" w:rsidP="00054D91">
            <w:pPr>
              <w:widowControl w:val="0"/>
              <w:contextualSpacing/>
              <w:rPr>
                <w:lang w:val="sv-SE"/>
              </w:rPr>
            </w:pPr>
            <w:r w:rsidRPr="00EC763D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Metodologia de cercetare în informatică </w:t>
            </w:r>
          </w:p>
        </w:tc>
      </w:tr>
      <w:tr w:rsidR="00DD53A7" w14:paraId="787A1300" w14:textId="77777777">
        <w:trPr>
          <w:trHeight w:val="288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0C0D" w14:textId="77777777" w:rsidR="00DD53A7" w:rsidRDefault="006D4732" w:rsidP="00054D91">
            <w:pPr>
              <w:widowControl w:val="0"/>
              <w:ind w:left="109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competenţe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2300F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4A610E" w14:textId="77777777" w:rsidR="00DD53A7" w:rsidRDefault="00DD53A7" w:rsidP="00054D91">
            <w:pPr>
              <w:widowControl w:val="0"/>
              <w:contextualSpacing/>
            </w:pPr>
          </w:p>
        </w:tc>
      </w:tr>
      <w:tr w:rsidR="00DD53A7" w14:paraId="52FBEDA0" w14:textId="77777777">
        <w:trPr>
          <w:trHeight w:val="562"/>
        </w:trPr>
        <w:tc>
          <w:tcPr>
            <w:tcW w:w="5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37DAB0" w14:textId="77777777" w:rsidR="00DD53A7" w:rsidRDefault="006D4732" w:rsidP="00054D91">
            <w:pPr>
              <w:widowControl w:val="0"/>
              <w:ind w:left="-4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FCD7D29" w14:textId="77777777" w:rsidR="00DD53A7" w:rsidRDefault="006D4732" w:rsidP="00054D91">
            <w:pPr>
              <w:widowControl w:val="0"/>
              <w:ind w:left="-4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Condiţii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acolo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476509" w14:textId="77777777" w:rsidR="00DD53A7" w:rsidRDefault="00DD53A7" w:rsidP="00054D91">
            <w:pPr>
              <w:widowControl w:val="0"/>
              <w:contextualSpacing/>
            </w:pPr>
          </w:p>
        </w:tc>
      </w:tr>
      <w:tr w:rsidR="00DD53A7" w14:paraId="340BA56C" w14:textId="77777777">
        <w:trPr>
          <w:trHeight w:val="286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E76C" w14:textId="77777777" w:rsidR="00DD53A7" w:rsidRDefault="006D4732" w:rsidP="00054D91">
            <w:pPr>
              <w:widowControl w:val="0"/>
              <w:ind w:left="109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desfăşurare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cursului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5DAF8" w14:textId="77777777" w:rsidR="00DD53A7" w:rsidRDefault="006D4732" w:rsidP="00054D91">
            <w:pPr>
              <w:widowControl w:val="0"/>
              <w:ind w:left="10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3E59E6" w14:textId="77777777" w:rsidR="00DD53A7" w:rsidRDefault="00DD53A7" w:rsidP="00054D91">
            <w:pPr>
              <w:widowControl w:val="0"/>
              <w:contextualSpacing/>
            </w:pPr>
          </w:p>
        </w:tc>
      </w:tr>
      <w:tr w:rsidR="00DD53A7" w14:paraId="6EBEDA5B" w14:textId="77777777">
        <w:trPr>
          <w:trHeight w:val="302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E40C" w14:textId="77777777" w:rsidR="00DD53A7" w:rsidRPr="00EC763D" w:rsidRDefault="006D4732" w:rsidP="00054D91">
            <w:pPr>
              <w:widowControl w:val="0"/>
              <w:ind w:left="109"/>
              <w:contextualSpacing/>
              <w:rPr>
                <w:lang w:val="sv-SE"/>
              </w:rPr>
            </w:pPr>
            <w:r w:rsidRPr="00EC763D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5.2  De desfăşurare a seminarului/laboratorului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A6298" w14:textId="77777777" w:rsidR="00DD53A7" w:rsidRDefault="006D4732" w:rsidP="00054D91">
            <w:pPr>
              <w:widowControl w:val="0"/>
              <w:ind w:left="94"/>
              <w:contextualSpacing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C550F0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ACBC6BA" w14:textId="77777777" w:rsidR="00DD53A7" w:rsidRDefault="006D4732" w:rsidP="00054D91">
      <w:pPr>
        <w:widowControl w:val="0"/>
        <w:spacing w:after="28"/>
        <w:contextualSpacing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93962C" w14:textId="77777777" w:rsidR="00DD53A7" w:rsidRDefault="006D4732" w:rsidP="00054D91">
      <w:pPr>
        <w:pStyle w:val="Heading1"/>
        <w:keepNext w:val="0"/>
        <w:keepLines w:val="0"/>
        <w:widowControl w:val="0"/>
        <w:ind w:left="-5" w:right="0"/>
        <w:contextualSpacing/>
      </w:pPr>
      <w:r>
        <w:t xml:space="preserve">6. </w:t>
      </w:r>
      <w:proofErr w:type="spellStart"/>
      <w:r>
        <w:t>Competenţele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acumulate</w:t>
      </w:r>
      <w:proofErr w:type="spellEnd"/>
      <w:r>
        <w:t xml:space="preserve"> </w:t>
      </w:r>
    </w:p>
    <w:tbl>
      <w:tblPr>
        <w:tblStyle w:val="TableGrid1"/>
        <w:tblW w:w="10705" w:type="dxa"/>
        <w:tblInd w:w="6" w:type="dxa"/>
        <w:tblCellMar>
          <w:top w:w="53" w:type="dxa"/>
          <w:right w:w="55" w:type="dxa"/>
        </w:tblCellMar>
        <w:tblLook w:val="04A0" w:firstRow="1" w:lastRow="0" w:firstColumn="1" w:lastColumn="0" w:noHBand="0" w:noVBand="1"/>
      </w:tblPr>
      <w:tblGrid>
        <w:gridCol w:w="1007"/>
        <w:gridCol w:w="427"/>
        <w:gridCol w:w="9271"/>
      </w:tblGrid>
      <w:tr w:rsidR="00DD53A7" w:rsidRPr="00EC763D" w14:paraId="5451A87D" w14:textId="77777777">
        <w:trPr>
          <w:trHeight w:val="127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F51690" w14:textId="64CAEA9E" w:rsidR="00DD53A7" w:rsidRDefault="0040117D" w:rsidP="00054D91">
            <w:pPr>
              <w:widowControl w:val="0"/>
              <w:ind w:left="119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979A9F" wp14:editId="65CA40E8">
                      <wp:extent cx="809146" cy="224380"/>
                      <wp:effectExtent l="0" t="0" r="0" b="0"/>
                      <wp:docPr id="57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809146" cy="2243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234724" w14:textId="51A43F74" w:rsidR="00DD53A7" w:rsidRDefault="006D4732"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>profesion</w:t>
                                  </w:r>
                                  <w:r w:rsidR="0040117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>ale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0FFB0089">
                    <v:rect id="Rectangle 1" style="width:63.7pt;height:17.65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57979A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">
                      <v:textbox inset="0,0,0,0">
                        <w:txbxContent>
                          <w:p w:rsidR="00DD53A7" w:rsidRDefault="006D4732" w14:paraId="79EE11ED" w14:textId="51A43F74">
                            <w:proofErr w:type="spellStart"/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>profesion</w:t>
                            </w:r>
                            <w:r w:rsidR="0040117D"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>ale</w:t>
                            </w:r>
                            <w:proofErr w:type="spellEnd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36F6076" w14:textId="77777777" w:rsidR="00DD53A7" w:rsidRDefault="006D4732" w:rsidP="00054D91">
            <w:pPr>
              <w:widowControl w:val="0"/>
              <w:ind w:left="156"/>
              <w:contextualSpacing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2D47A04" w14:textId="77777777" w:rsidR="00DD53A7" w:rsidRDefault="006D4732" w:rsidP="00054D91">
            <w:pPr>
              <w:widowControl w:val="0"/>
              <w:ind w:left="156"/>
              <w:contextualSpacing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C59BB8D" w14:textId="77777777" w:rsidR="00DD53A7" w:rsidRDefault="006D4732" w:rsidP="00054D91">
            <w:pPr>
              <w:widowControl w:val="0"/>
              <w:ind w:left="156"/>
              <w:contextualSpacing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FF05679" wp14:editId="32322F15">
                      <wp:simplePos x="0" y="0"/>
                      <wp:positionH relativeFrom="column">
                        <wp:posOffset>-24535</wp:posOffset>
                      </wp:positionH>
                      <wp:positionV relativeFrom="paragraph">
                        <wp:posOffset>-132121</wp:posOffset>
                      </wp:positionV>
                      <wp:extent cx="168707" cy="224027"/>
                      <wp:effectExtent l="0" t="0" r="0" b="0"/>
                      <wp:wrapNone/>
                      <wp:docPr id="10728" name="Group 10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24027"/>
                                <a:chOff x="0" y="0"/>
                                <a:chExt cx="168707" cy="224027"/>
                              </a:xfrm>
                            </wpg:grpSpPr>
                            <wps:wsp>
                              <wps:cNvPr id="575" name="Rectangle 575"/>
                              <wps:cNvSpPr/>
                              <wps:spPr>
                                <a:xfrm rot="-5399999">
                                  <a:off x="-11653" y="-12006"/>
                                  <a:ext cx="247690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F2754D" w14:textId="77777777" w:rsidR="00DD53A7" w:rsidRDefault="006D473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ale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6" name="Rectangle 576"/>
                              <wps:cNvSpPr/>
                              <wps:spPr>
                                <a:xfrm rot="-5399999">
                                  <a:off x="86854" y="-99425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7E6577" w14:textId="77777777" w:rsidR="00DD53A7" w:rsidRDefault="006D473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3E32994">
                    <v:group id="Group 10728" style="position:absolute;left:0;text-align:left;margin-left:-1.95pt;margin-top:-10.4pt;width:13.3pt;height:17.65pt;z-index:-251658240;mso-position-horizontal-relative:text;mso-position-vertical-relative:text" coordsize="168707,224027" o:spid="_x0000_s1030" w14:anchorId="2FF0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">
                      <v:rect id="Rectangle 575" style="position:absolute;left:-11653;top:-12006;width:247690;height:224381;rotation:-5898239fd;visibility:visible;mso-wrap-style:square;v-text-anchor:top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">
                        <v:textbox inset="0,0,0,0">
                          <w:txbxContent>
                            <w:p w:rsidR="00DD53A7" w:rsidRDefault="006D4732" w14:paraId="74E1ADB8" w14:textId="77777777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4"/>
                                </w:rPr>
                                <w:t>ale</w:t>
                              </w:r>
                            </w:p>
                          </w:txbxContent>
                        </v:textbox>
                      </v:rect>
                      <v:rect id="Rectangle 576" style="position:absolute;left:86854;top:-99425;width:50673;height:224381;rotation:-5898239fd;visibility:visible;mso-wrap-style:square;v-text-anchor:top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kdd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vAaz+D/TDgCMr0CAAD//wMAUEsBAi0AFAAGAAgAAAAhANvh9svuAAAAhQEAABMAAAAAAAAA&#10;AAAAAAAAAAAAAFtDb250ZW50X1R5cGVzXS54bWxQSwECLQAUAAYACAAAACEAWvQsW78AAAAVAQAA&#10;CwAAAAAAAAAAAAAAAAAfAQAAX3JlbHMvLnJlbHNQSwECLQAUAAYACAAAACEAm5ZHXcYAAADcAAAA&#10;DwAAAAAAAAAAAAAAAAAHAgAAZHJzL2Rvd25yZXYueG1sUEsFBgAAAAADAAMAtwAAAPoCAAAAAA==&#10;">
                        <v:textbox inset="0,0,0,0">
                          <w:txbxContent>
                            <w:p w:rsidR="00DD53A7" w:rsidRDefault="006D4732" w14:paraId="29D6B04F" w14:textId="77777777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97CF0BB" w14:textId="77777777" w:rsidR="00DD53A7" w:rsidRDefault="006D4732" w:rsidP="00054D91">
            <w:pPr>
              <w:widowControl w:val="0"/>
              <w:ind w:left="156"/>
              <w:contextualSpacing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2C0DFA" w14:textId="77777777" w:rsidR="00DD53A7" w:rsidRDefault="006D4732" w:rsidP="00054D91">
            <w:pPr>
              <w:widowControl w:val="0"/>
              <w:spacing w:after="12"/>
              <w:ind w:left="89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Analiza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formalizarea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problemelor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care sunt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cunoștințe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informatică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20F3B4" w14:textId="77777777" w:rsidR="00DD53A7" w:rsidRPr="00EC763D" w:rsidRDefault="006D4732" w:rsidP="00054D91">
            <w:pPr>
              <w:widowControl w:val="0"/>
              <w:spacing w:after="17"/>
              <w:ind w:left="89"/>
              <w:contextualSpacing/>
              <w:rPr>
                <w:lang w:val="sv-SE"/>
              </w:rPr>
            </w:pPr>
            <w:r w:rsidRPr="00EC763D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Folosirea metodelor de informatică în rezolvarea problemelor </w:t>
            </w:r>
          </w:p>
          <w:p w14:paraId="0D322FF6" w14:textId="77777777" w:rsidR="00DD53A7" w:rsidRDefault="006D4732" w:rsidP="00054D91">
            <w:pPr>
              <w:widowControl w:val="0"/>
              <w:spacing w:after="40"/>
              <w:ind w:left="89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Analiza,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implementarea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sistemelor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software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66B59A" w14:textId="77777777" w:rsidR="00DD53A7" w:rsidRPr="00EC763D" w:rsidRDefault="006D4732" w:rsidP="00054D91">
            <w:pPr>
              <w:widowControl w:val="0"/>
              <w:ind w:left="89"/>
              <w:contextualSpacing/>
              <w:rPr>
                <w:lang w:val="sv-SE"/>
              </w:rPr>
            </w:pPr>
            <w:r w:rsidRPr="00EC763D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Folosirea metodologiilor și instrumentelor specifice limbajelor de programare  </w:t>
            </w:r>
          </w:p>
        </w:tc>
      </w:tr>
      <w:tr w:rsidR="00DD53A7" w14:paraId="3D3034CD" w14:textId="77777777" w:rsidTr="0040117D">
        <w:trPr>
          <w:trHeight w:val="14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B9B18E" w14:textId="455E555E" w:rsidR="00DD53A7" w:rsidRDefault="0040117D" w:rsidP="00054D91">
            <w:pPr>
              <w:widowControl w:val="0"/>
              <w:ind w:left="119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FDCEE4" wp14:editId="192A7D76">
                      <wp:extent cx="928688" cy="320040"/>
                      <wp:effectExtent l="0" t="0" r="0" b="0"/>
                      <wp:docPr id="62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928688" cy="3200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839A78" w14:textId="2013564C" w:rsidR="00DD53A7" w:rsidRDefault="0040117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lang w:val="ro-RO"/>
                                    </w:rPr>
                                    <w:t>Transversale</w:t>
                                  </w:r>
                                </w:p>
                                <w:p w14:paraId="31630E6D" w14:textId="77777777" w:rsidR="0040117D" w:rsidRPr="0040117D" w:rsidRDefault="0040117D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0A0598F8">
                    <v:rect id="Rectangle 2" style="width:73.15pt;height:25.2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filled="f" stroked="f" w14:anchorId="4EFDCE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">
                      <v:textbox inset="0,0,0,0">
                        <w:txbxContent>
                          <w:p w:rsidR="00DD53A7" w:rsidRDefault="0040117D" w14:paraId="36CA2448" w14:textId="2013564C">
                            <w:pP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  <w:lang w:val="ro-RO"/>
                              </w:rPr>
                              <w:t>Transversale</w:t>
                            </w:r>
                          </w:p>
                          <w:p w:rsidRPr="0040117D" w:rsidR="0040117D" w:rsidRDefault="0040117D" w14:paraId="672A6659" w14:textId="77777777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DDD6EDF" w14:textId="77777777" w:rsidR="00DD53A7" w:rsidRDefault="006D4732" w:rsidP="00054D91">
            <w:pPr>
              <w:widowControl w:val="0"/>
              <w:ind w:left="67"/>
              <w:contextualSpacing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F35C7F" w14:textId="77777777" w:rsidR="00DD53A7" w:rsidRDefault="006D4732" w:rsidP="00054D91">
            <w:pPr>
              <w:widowControl w:val="0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Abilități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comunicare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profesională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concisă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precisă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rezultatelor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profesionale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F08F7AC" w14:textId="0E1BCD25" w:rsidR="00867F30" w:rsidRDefault="006D4732" w:rsidP="0040117D">
      <w:pPr>
        <w:widowControl w:val="0"/>
        <w:spacing w:after="4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60116295" w14:textId="77777777" w:rsidR="00867F30" w:rsidRDefault="00867F30" w:rsidP="00054D91">
      <w:pPr>
        <w:widowControl w:val="0"/>
        <w:spacing w:after="3"/>
        <w:ind w:left="-5" w:hanging="10"/>
        <w:contextualSpacing/>
        <w:rPr>
          <w:rFonts w:ascii="Times New Roman" w:eastAsia="Times New Roman" w:hAnsi="Times New Roman" w:cs="Times New Roman"/>
          <w:b/>
          <w:sz w:val="24"/>
        </w:rPr>
      </w:pPr>
    </w:p>
    <w:p w14:paraId="5D6E5CE6" w14:textId="15FFC7E5" w:rsidR="00DD53A7" w:rsidRDefault="006D4732" w:rsidP="00054D91">
      <w:pPr>
        <w:widowControl w:val="0"/>
        <w:spacing w:after="3"/>
        <w:ind w:left="-5" w:hanging="10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Obiectivele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disciplinei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reieşind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</w:rPr>
        <w:t>grila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competenţelor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acumulate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tbl>
      <w:tblPr>
        <w:tblStyle w:val="TableGrid1"/>
        <w:tblW w:w="10456" w:type="dxa"/>
        <w:tblInd w:w="6" w:type="dxa"/>
        <w:tblCellMar>
          <w:top w:w="6" w:type="dxa"/>
          <w:left w:w="107" w:type="dxa"/>
          <w:right w:w="88" w:type="dxa"/>
        </w:tblCellMar>
        <w:tblLook w:val="04A0" w:firstRow="1" w:lastRow="0" w:firstColumn="1" w:lastColumn="0" w:noHBand="0" w:noVBand="1"/>
      </w:tblPr>
      <w:tblGrid>
        <w:gridCol w:w="2694"/>
        <w:gridCol w:w="7762"/>
      </w:tblGrid>
      <w:tr w:rsidR="00AA6FAF" w14:paraId="5744F03D" w14:textId="77777777" w:rsidTr="00090567">
        <w:trPr>
          <w:trHeight w:val="5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3806FA" w14:textId="5BDB420D" w:rsidR="00AA6FAF" w:rsidRDefault="00AA6FAF" w:rsidP="00AA6FA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Obiectivul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general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707BA9" w14:textId="62266BE4" w:rsidR="00AA6FAF" w:rsidRDefault="00AA6FAF" w:rsidP="00AA6FAF">
            <w:pPr>
              <w:widowControl w:val="0"/>
              <w:ind w:left="15" w:hanging="1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Această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cercetare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reprezintă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munca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individuală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 face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scopul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realiza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științific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anumită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temă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AA6FAF" w14:paraId="1CA00EEA" w14:textId="77777777" w:rsidTr="00090567">
        <w:trPr>
          <w:trHeight w:val="7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AC138F1" w14:textId="3BEFBB45" w:rsidR="00AA6FAF" w:rsidRDefault="00AA6FAF" w:rsidP="00AA6FA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Obiectivele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60D4D0D" w14:textId="77777777" w:rsidR="00AA6FAF" w:rsidRDefault="00AA6FAF" w:rsidP="00AA6FAF">
            <w:pPr>
              <w:widowControl w:val="0"/>
              <w:spacing w:after="22"/>
              <w:ind w:left="14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acestui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curs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trebuie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7751F01E" w14:textId="77777777" w:rsidR="00AA6FAF" w:rsidRDefault="00AA6FAF" w:rsidP="00AA6FAF">
            <w:pPr>
              <w:widowControl w:val="0"/>
              <w:numPr>
                <w:ilvl w:val="0"/>
                <w:numId w:val="1"/>
              </w:numPr>
              <w:spacing w:after="11"/>
              <w:ind w:hanging="361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aibă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abilități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documentare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anumită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temă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75AD9B" w14:textId="77777777" w:rsidR="00AA6FAF" w:rsidRDefault="00AA6FAF" w:rsidP="00AA6FAF">
            <w:pPr>
              <w:widowControl w:val="0"/>
              <w:numPr>
                <w:ilvl w:val="0"/>
                <w:numId w:val="1"/>
              </w:numPr>
              <w:spacing w:after="16"/>
              <w:ind w:hanging="361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face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conținut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cercetare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B234CB" w14:textId="4691CCC7" w:rsidR="00AA6FAF" w:rsidRDefault="00AA6FAF" w:rsidP="00AA6FAF">
            <w:pPr>
              <w:widowControl w:val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cercetare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iterații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45A59E9" w14:textId="77777777" w:rsidR="00AA6FAF" w:rsidRDefault="00AA6FAF" w:rsidP="00054D91">
      <w:pPr>
        <w:widowControl w:val="0"/>
        <w:spacing w:after="3"/>
        <w:ind w:left="-5" w:hanging="10"/>
        <w:contextualSpacing/>
      </w:pPr>
    </w:p>
    <w:p w14:paraId="6DEECD6D" w14:textId="77777777" w:rsidR="00DD53A7" w:rsidRDefault="006D4732" w:rsidP="00054D91">
      <w:pPr>
        <w:pStyle w:val="Heading1"/>
        <w:keepNext w:val="0"/>
        <w:keepLines w:val="0"/>
        <w:widowControl w:val="0"/>
        <w:ind w:left="-5" w:right="0"/>
        <w:contextualSpacing/>
      </w:pPr>
      <w:r>
        <w:t xml:space="preserve">8. </w:t>
      </w:r>
      <w:proofErr w:type="spellStart"/>
      <w:r>
        <w:t>Conţinuturi</w:t>
      </w:r>
      <w:proofErr w:type="spellEnd"/>
      <w:r>
        <w:t xml:space="preserve"> </w:t>
      </w:r>
    </w:p>
    <w:tbl>
      <w:tblPr>
        <w:tblStyle w:val="TableGrid1"/>
        <w:tblW w:w="10708" w:type="dxa"/>
        <w:tblInd w:w="6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71"/>
        <w:gridCol w:w="3897"/>
        <w:gridCol w:w="1440"/>
      </w:tblGrid>
      <w:tr w:rsidR="00DD53A7" w14:paraId="500779FD" w14:textId="77777777">
        <w:trPr>
          <w:trHeight w:val="284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4BC1AF" w14:textId="77777777" w:rsidR="00DD53A7" w:rsidRDefault="006D4732" w:rsidP="00054D91">
            <w:pPr>
              <w:widowControl w:val="0"/>
              <w:ind w:left="1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8.1 Curs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56C6" w14:textId="77777777" w:rsidR="00DD53A7" w:rsidRDefault="006D4732" w:rsidP="00054D91">
            <w:pPr>
              <w:widowControl w:val="0"/>
              <w:ind w:left="4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Metode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E20B" w14:textId="77777777" w:rsidR="00DD53A7" w:rsidRDefault="006D4732" w:rsidP="00054D91">
            <w:pPr>
              <w:widowControl w:val="0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Observaţii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53A7" w14:paraId="3A287496" w14:textId="77777777">
        <w:trPr>
          <w:trHeight w:val="28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DFCF61" w14:textId="77777777" w:rsidR="00DD53A7" w:rsidRDefault="006D4732" w:rsidP="00054D91">
            <w:pPr>
              <w:widowControl w:val="0"/>
              <w:ind w:left="1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8.2 Seminar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885E" w14:textId="77777777" w:rsidR="00DD53A7" w:rsidRDefault="006D4732" w:rsidP="00054D91">
            <w:pPr>
              <w:widowControl w:val="0"/>
              <w:ind w:left="4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469B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53A7" w14:paraId="1FCB93EF" w14:textId="77777777">
        <w:trPr>
          <w:trHeight w:val="28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D74E3" w14:textId="77777777" w:rsidR="00DD53A7" w:rsidRDefault="006D4732" w:rsidP="00054D91">
            <w:pPr>
              <w:widowControl w:val="0"/>
              <w:ind w:left="1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Stabilirea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temei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cercetare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EC80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C1A4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53A7" w14:paraId="4EDC34EA" w14:textId="77777777">
        <w:trPr>
          <w:trHeight w:val="28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F70C1E" w14:textId="77777777" w:rsidR="00DD53A7" w:rsidRDefault="006D4732" w:rsidP="00054D91">
            <w:pPr>
              <w:widowControl w:val="0"/>
              <w:ind w:left="1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Metodologia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cercetării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științifice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200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5171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53A7" w14:paraId="54201A0A" w14:textId="77777777">
        <w:trPr>
          <w:trHeight w:val="28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E6DF2E" w14:textId="77777777" w:rsidR="00DD53A7" w:rsidRDefault="006D4732" w:rsidP="00054D91">
            <w:pPr>
              <w:widowControl w:val="0"/>
              <w:ind w:left="1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Schița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cuprinsului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lucrării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D04F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566A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53A7" w14:paraId="6F8D5D71" w14:textId="77777777">
        <w:trPr>
          <w:trHeight w:val="28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93E34C" w14:textId="77777777" w:rsidR="00DD53A7" w:rsidRDefault="006D4732" w:rsidP="00054D91">
            <w:pPr>
              <w:widowControl w:val="0"/>
              <w:ind w:left="1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Documentarea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bibliografică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C981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2D1B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53A7" w14:paraId="57B20D2C" w14:textId="77777777">
        <w:trPr>
          <w:trHeight w:val="28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46A2FA" w14:textId="77777777" w:rsidR="00DD53A7" w:rsidRDefault="006D4732" w:rsidP="00054D91">
            <w:pPr>
              <w:widowControl w:val="0"/>
              <w:ind w:left="1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Relevanța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surselor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bibliografice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0C17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9BD4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53A7" w14:paraId="561693EF" w14:textId="77777777">
        <w:trPr>
          <w:trHeight w:val="28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B0463F" w14:textId="77777777" w:rsidR="00DD53A7" w:rsidRDefault="006D4732" w:rsidP="00054D91">
            <w:pPr>
              <w:widowControl w:val="0"/>
              <w:ind w:left="1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Corelarea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referințelor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structura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lucrării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C2FD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5787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53A7" w14:paraId="7E840791" w14:textId="77777777">
        <w:trPr>
          <w:trHeight w:val="28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361303" w14:textId="77777777" w:rsidR="00DD53A7" w:rsidRDefault="006D4732" w:rsidP="00054D91">
            <w:pPr>
              <w:widowControl w:val="0"/>
              <w:ind w:left="1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aplicației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software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361B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5F61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53A7" w14:paraId="2FCC4944" w14:textId="77777777">
        <w:trPr>
          <w:trHeight w:val="28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34548" w14:textId="77777777" w:rsidR="00DD53A7" w:rsidRDefault="006D4732" w:rsidP="00054D91">
            <w:pPr>
              <w:widowControl w:val="0"/>
              <w:ind w:left="1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Implementarea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aplicației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software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9B86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1848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53A7" w14:paraId="4D7CB0A2" w14:textId="77777777">
        <w:trPr>
          <w:trHeight w:val="28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2377A4" w14:textId="77777777" w:rsidR="00DD53A7" w:rsidRDefault="006D4732" w:rsidP="00054D91">
            <w:pPr>
              <w:widowControl w:val="0"/>
              <w:ind w:left="1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Documentația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aplicației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software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A26D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ECE3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53A7" w14:paraId="006AAE8C" w14:textId="77777777">
        <w:trPr>
          <w:trHeight w:val="28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910D8B" w14:textId="77777777" w:rsidR="00DD53A7" w:rsidRDefault="006D4732" w:rsidP="00054D91">
            <w:pPr>
              <w:widowControl w:val="0"/>
              <w:ind w:left="1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Decizie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asupra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modelării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experimentale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6D68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F570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53A7" w14:paraId="0BA40858" w14:textId="77777777">
        <w:trPr>
          <w:trHeight w:val="28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B6D0B5" w14:textId="77777777" w:rsidR="00DD53A7" w:rsidRDefault="006D4732" w:rsidP="00054D91">
            <w:pPr>
              <w:widowControl w:val="0"/>
              <w:ind w:left="1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Documentarea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experimentelor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testelor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6ACC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FE8C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53A7" w14:paraId="47FE026F" w14:textId="77777777">
        <w:trPr>
          <w:trHeight w:val="28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E0D663" w14:textId="77777777" w:rsidR="00DD53A7" w:rsidRDefault="006D4732" w:rsidP="00054D91">
            <w:pPr>
              <w:widowControl w:val="0"/>
              <w:ind w:left="1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Prima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versiune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cercetare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5335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D76C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53A7" w14:paraId="52BEBFC8" w14:textId="77777777">
        <w:trPr>
          <w:trHeight w:val="28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B02FA3" w14:textId="77777777" w:rsidR="00DD53A7" w:rsidRDefault="006D4732" w:rsidP="00054D91">
            <w:pPr>
              <w:widowControl w:val="0"/>
              <w:ind w:left="1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Pregătirea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predării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final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782C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28D8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53A7" w14:paraId="586EF45A" w14:textId="77777777">
        <w:trPr>
          <w:trHeight w:val="28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D04946" w14:textId="77777777" w:rsidR="00DD53A7" w:rsidRDefault="006D4732" w:rsidP="00054D91">
            <w:pPr>
              <w:widowControl w:val="0"/>
              <w:ind w:left="1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Forma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cercetare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F8AB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83E0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53A7" w14:paraId="090B130C" w14:textId="77777777">
        <w:trPr>
          <w:trHeight w:val="111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A10194" w14:textId="77777777" w:rsidR="00DD53A7" w:rsidRPr="00EC763D" w:rsidRDefault="006D4732" w:rsidP="00054D91">
            <w:pPr>
              <w:widowControl w:val="0"/>
              <w:ind w:left="1"/>
              <w:contextualSpacing/>
              <w:rPr>
                <w:lang w:val="sv-SE"/>
              </w:rPr>
            </w:pPr>
            <w:r w:rsidRPr="00EC763D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Bibliografie: </w:t>
            </w:r>
          </w:p>
          <w:p w14:paraId="42C65F49" w14:textId="470FFEB3" w:rsidR="00DD53A7" w:rsidRPr="00EC763D" w:rsidRDefault="00FC1091" w:rsidP="00FC1091">
            <w:pPr>
              <w:widowControl w:val="0"/>
              <w:ind w:left="1"/>
              <w:contextualSpacing/>
              <w:rPr>
                <w:lang w:val="sv-SE"/>
              </w:rPr>
            </w:pPr>
            <w:r w:rsidRPr="00EC763D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- </w:t>
            </w:r>
            <w:r w:rsidR="006D4732" w:rsidRPr="00EC763D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Se decide de student în funcție de temă </w:t>
            </w:r>
          </w:p>
          <w:p w14:paraId="4F424929" w14:textId="077F9095" w:rsidR="00DD53A7" w:rsidRDefault="00FC1091" w:rsidP="00FC1091">
            <w:pPr>
              <w:widowControl w:val="0"/>
              <w:ind w:left="1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6D4732">
              <w:rPr>
                <w:rFonts w:ascii="Times New Roman" w:eastAsia="Times New Roman" w:hAnsi="Times New Roman" w:cs="Times New Roman"/>
                <w:sz w:val="24"/>
              </w:rPr>
              <w:t xml:space="preserve">Resurse de pe internet </w:t>
            </w:r>
            <w:proofErr w:type="spellStart"/>
            <w:r w:rsidR="006D4732">
              <w:rPr>
                <w:rFonts w:ascii="Times New Roman" w:eastAsia="Times New Roman" w:hAnsi="Times New Roman" w:cs="Times New Roman"/>
                <w:sz w:val="24"/>
              </w:rPr>
              <w:t>despre</w:t>
            </w:r>
            <w:proofErr w:type="spellEnd"/>
            <w:r w:rsidR="006D47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D4732">
              <w:rPr>
                <w:rFonts w:ascii="Times New Roman" w:eastAsia="Times New Roman" w:hAnsi="Times New Roman" w:cs="Times New Roman"/>
                <w:sz w:val="24"/>
              </w:rPr>
              <w:t>proiecte</w:t>
            </w:r>
            <w:proofErr w:type="spellEnd"/>
            <w:r w:rsidR="006D4732"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 w:rsidR="006D4732">
              <w:rPr>
                <w:rFonts w:ascii="Times New Roman" w:eastAsia="Times New Roman" w:hAnsi="Times New Roman" w:cs="Times New Roman"/>
                <w:sz w:val="24"/>
              </w:rPr>
              <w:t>cercetare</w:t>
            </w:r>
            <w:proofErr w:type="spellEnd"/>
            <w:r w:rsidR="006D47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D4732"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 w:rsidR="006D47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D4732">
              <w:rPr>
                <w:rFonts w:ascii="Times New Roman" w:eastAsia="Times New Roman" w:hAnsi="Times New Roman" w:cs="Times New Roman"/>
                <w:sz w:val="24"/>
              </w:rPr>
              <w:t>subiecte</w:t>
            </w:r>
            <w:proofErr w:type="spellEnd"/>
            <w:r w:rsidR="006D47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D4732">
              <w:rPr>
                <w:rFonts w:ascii="Times New Roman" w:eastAsia="Times New Roman" w:hAnsi="Times New Roman" w:cs="Times New Roman"/>
                <w:sz w:val="24"/>
              </w:rPr>
              <w:t>particulare</w:t>
            </w:r>
            <w:proofErr w:type="spellEnd"/>
            <w:r w:rsidR="006D4732"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 w:rsidR="006D4732">
              <w:rPr>
                <w:rFonts w:ascii="Times New Roman" w:eastAsia="Times New Roman" w:hAnsi="Times New Roman" w:cs="Times New Roman"/>
                <w:sz w:val="24"/>
              </w:rPr>
              <w:t>privire</w:t>
            </w:r>
            <w:proofErr w:type="spellEnd"/>
            <w:r w:rsidR="006D4732"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 w:rsidR="006D4732">
              <w:rPr>
                <w:rFonts w:ascii="Times New Roman" w:eastAsia="Times New Roman" w:hAnsi="Times New Roman" w:cs="Times New Roman"/>
                <w:sz w:val="24"/>
              </w:rPr>
              <w:t>acestea</w:t>
            </w:r>
            <w:proofErr w:type="spellEnd"/>
            <w:r w:rsidR="006D47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9B56" w14:textId="77777777" w:rsidR="00DD53A7" w:rsidRDefault="006D4732" w:rsidP="00054D91">
            <w:pPr>
              <w:widowControl w:val="0"/>
              <w:ind w:left="4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0C3B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8E65E26" w14:textId="77777777" w:rsidR="00DD53A7" w:rsidRDefault="006D4732" w:rsidP="00054D91">
      <w:pPr>
        <w:widowControl w:val="0"/>
        <w:spacing w:after="31"/>
        <w:contextualSpacing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81933F" w14:textId="77777777" w:rsidR="00867F30" w:rsidRDefault="00867F30" w:rsidP="00054D91">
      <w:pPr>
        <w:pStyle w:val="Heading1"/>
        <w:keepNext w:val="0"/>
        <w:keepLines w:val="0"/>
        <w:widowControl w:val="0"/>
        <w:ind w:left="-5" w:right="0"/>
        <w:contextualSpacing/>
      </w:pPr>
    </w:p>
    <w:p w14:paraId="08B6806B" w14:textId="0E0C3CB5" w:rsidR="00DD53A7" w:rsidRDefault="006D4732" w:rsidP="00054D91">
      <w:pPr>
        <w:pStyle w:val="Heading1"/>
        <w:keepNext w:val="0"/>
        <w:keepLines w:val="0"/>
        <w:widowControl w:val="0"/>
        <w:ind w:left="-5" w:right="0"/>
        <w:contextualSpacing/>
      </w:pPr>
      <w:r>
        <w:t xml:space="preserve">9. </w:t>
      </w:r>
      <w:proofErr w:type="spellStart"/>
      <w:r>
        <w:t>Coroborarea</w:t>
      </w:r>
      <w:proofErr w:type="spellEnd"/>
      <w:r>
        <w:t xml:space="preserve"> </w:t>
      </w:r>
      <w:proofErr w:type="spellStart"/>
      <w:r>
        <w:t>conţinuturilor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cu </w:t>
      </w:r>
      <w:proofErr w:type="spellStart"/>
      <w:r>
        <w:t>aşteptările</w:t>
      </w:r>
      <w:proofErr w:type="spellEnd"/>
      <w:r>
        <w:t xml:space="preserve"> </w:t>
      </w:r>
      <w:proofErr w:type="spellStart"/>
      <w:r>
        <w:t>reprezentanţilor</w:t>
      </w:r>
      <w:proofErr w:type="spellEnd"/>
      <w:r>
        <w:t xml:space="preserve"> </w:t>
      </w:r>
      <w:proofErr w:type="spellStart"/>
      <w:r>
        <w:t>comunităţii</w:t>
      </w:r>
      <w:proofErr w:type="spellEnd"/>
      <w:r>
        <w:t xml:space="preserve"> </w:t>
      </w:r>
      <w:proofErr w:type="spellStart"/>
      <w:r>
        <w:t>epistemice</w:t>
      </w:r>
      <w:proofErr w:type="spellEnd"/>
      <w:r>
        <w:t xml:space="preserve">, </w:t>
      </w:r>
      <w:proofErr w:type="spellStart"/>
      <w:r>
        <w:t>asociaţiilor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angajatori</w:t>
      </w:r>
      <w:proofErr w:type="spellEnd"/>
      <w:r>
        <w:t xml:space="preserve"> </w:t>
      </w:r>
      <w:proofErr w:type="spellStart"/>
      <w:r>
        <w:t>reprezentativi</w:t>
      </w:r>
      <w:proofErr w:type="spellEnd"/>
      <w:r>
        <w:t xml:space="preserve"> din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</w:p>
    <w:tbl>
      <w:tblPr>
        <w:tblStyle w:val="TableGrid1"/>
        <w:tblW w:w="10700" w:type="dxa"/>
        <w:tblInd w:w="5" w:type="dxa"/>
        <w:tblCellMar>
          <w:top w:w="18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</w:tblGrid>
      <w:tr w:rsidR="00FC1091" w14:paraId="6CACC69A" w14:textId="77777777" w:rsidTr="00FC1091">
        <w:trPr>
          <w:trHeight w:val="330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21642" w14:textId="7E6E70EC" w:rsidR="00FC1091" w:rsidRDefault="00FC1091" w:rsidP="00054D91">
            <w:pPr>
              <w:widowControl w:val="0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curs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respectă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recomandările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curiculă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IEEE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ACM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informaticii</w:t>
            </w:r>
            <w:proofErr w:type="spellEnd"/>
          </w:p>
        </w:tc>
      </w:tr>
      <w:tr w:rsidR="00FC1091" w14:paraId="5C7E0B9F" w14:textId="77777777" w:rsidTr="00FC1091">
        <w:trPr>
          <w:trHeight w:val="293"/>
        </w:trPr>
        <w:tc>
          <w:tcPr>
            <w:tcW w:w="10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7E160" w14:textId="0E3766C6" w:rsidR="00FC1091" w:rsidRDefault="00FC1091" w:rsidP="00054D91">
            <w:pPr>
              <w:widowControl w:val="0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curs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există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universități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Romania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străinătate</w:t>
            </w:r>
            <w:proofErr w:type="spellEnd"/>
          </w:p>
        </w:tc>
      </w:tr>
      <w:tr w:rsidR="00FC1091" w14:paraId="665AC86A" w14:textId="77777777" w:rsidTr="00FC1091">
        <w:trPr>
          <w:trHeight w:val="153"/>
        </w:trPr>
        <w:tc>
          <w:tcPr>
            <w:tcW w:w="10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542B" w14:textId="3E3C6A93" w:rsidR="00FC1091" w:rsidRDefault="00FC1091" w:rsidP="00054D91">
            <w:pPr>
              <w:widowControl w:val="0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program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presupune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inițierea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2771C">
              <w:rPr>
                <w:rFonts w:ascii="Times New Roman" w:eastAsia="Times New Roman" w:hAnsi="Times New Roman" w:cs="Times New Roman"/>
                <w:sz w:val="24"/>
              </w:rPr>
              <w:t>desfășurarea</w:t>
            </w:r>
            <w:proofErr w:type="spellEnd"/>
            <w:r w:rsidR="008277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2771C">
              <w:rPr>
                <w:rFonts w:ascii="Times New Roman" w:eastAsia="Times New Roman" w:hAnsi="Times New Roman" w:cs="Times New Roman"/>
                <w:sz w:val="24"/>
              </w:rPr>
              <w:t>unei</w:t>
            </w:r>
            <w:proofErr w:type="spellEnd"/>
            <w:r w:rsidR="008277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2771C">
              <w:rPr>
                <w:rFonts w:ascii="Times New Roman" w:eastAsia="Times New Roman" w:hAnsi="Times New Roman" w:cs="Times New Roman"/>
                <w:sz w:val="24"/>
              </w:rPr>
              <w:t>activități</w:t>
            </w:r>
            <w:proofErr w:type="spellEnd"/>
            <w:r w:rsidR="008277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cercetare</w:t>
            </w:r>
            <w:proofErr w:type="spellEnd"/>
          </w:p>
        </w:tc>
      </w:tr>
    </w:tbl>
    <w:p w14:paraId="43C77FB2" w14:textId="77777777" w:rsidR="00DD53A7" w:rsidRDefault="006D4732" w:rsidP="00054D91">
      <w:pPr>
        <w:widowControl w:val="0"/>
        <w:spacing w:after="0"/>
        <w:contextualSpacing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2BF2B2" w14:textId="77777777" w:rsidR="00867F30" w:rsidRDefault="00867F30" w:rsidP="00054D91">
      <w:pPr>
        <w:pStyle w:val="Heading1"/>
        <w:keepNext w:val="0"/>
        <w:keepLines w:val="0"/>
        <w:widowControl w:val="0"/>
        <w:ind w:left="-5" w:right="0"/>
        <w:contextualSpacing/>
      </w:pPr>
    </w:p>
    <w:p w14:paraId="577AACCC" w14:textId="33FA80CC" w:rsidR="00DD53A7" w:rsidRDefault="006D4732" w:rsidP="00054D91">
      <w:pPr>
        <w:pStyle w:val="Heading1"/>
        <w:keepNext w:val="0"/>
        <w:keepLines w:val="0"/>
        <w:widowControl w:val="0"/>
        <w:ind w:left="-5" w:right="0"/>
        <w:contextualSpacing/>
      </w:pPr>
      <w:r>
        <w:t xml:space="preserve">10. </w:t>
      </w:r>
      <w:proofErr w:type="spellStart"/>
      <w:r>
        <w:t>Evaluare</w:t>
      </w:r>
      <w:proofErr w:type="spellEnd"/>
      <w:r>
        <w:t xml:space="preserve"> </w:t>
      </w:r>
    </w:p>
    <w:tbl>
      <w:tblPr>
        <w:tblStyle w:val="TableGrid1"/>
        <w:tblW w:w="10528" w:type="dxa"/>
        <w:tblInd w:w="5" w:type="dxa"/>
        <w:tblCellMar>
          <w:top w:w="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638"/>
        <w:gridCol w:w="2750"/>
        <w:gridCol w:w="3249"/>
        <w:gridCol w:w="1891"/>
      </w:tblGrid>
      <w:tr w:rsidR="00DD53A7" w14:paraId="56A71D50" w14:textId="77777777" w:rsidTr="00FC1091">
        <w:trPr>
          <w:trHeight w:val="56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05D9" w14:textId="77777777" w:rsidR="00DD53A7" w:rsidRDefault="006D4732" w:rsidP="00054D91">
            <w:pPr>
              <w:widowControl w:val="0"/>
              <w:ind w:left="2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A1135A" w14:textId="77777777" w:rsidR="00DD53A7" w:rsidRDefault="006D4732" w:rsidP="00054D91">
            <w:pPr>
              <w:widowControl w:val="0"/>
              <w:ind w:left="46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Criterii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1C0B" w14:textId="77777777" w:rsidR="00DD53A7" w:rsidRDefault="006D4732" w:rsidP="00054D91">
            <w:pPr>
              <w:widowControl w:val="0"/>
              <w:ind w:left="4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9C41" w14:textId="77777777" w:rsidR="00DD53A7" w:rsidRDefault="006D4732" w:rsidP="00054D91">
            <w:pPr>
              <w:widowControl w:val="0"/>
              <w:ind w:left="2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Pondere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nota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53A7" w14:paraId="45439004" w14:textId="77777777" w:rsidTr="00FC1091">
        <w:trPr>
          <w:trHeight w:val="34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6CA3" w14:textId="77777777" w:rsidR="00DD53A7" w:rsidRDefault="006D4732" w:rsidP="00054D91">
            <w:pPr>
              <w:widowControl w:val="0"/>
              <w:ind w:left="2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 Curs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809C9B" w14:textId="77777777" w:rsidR="00DD53A7" w:rsidRDefault="006D4732" w:rsidP="00054D91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B5A9" w14:textId="77777777" w:rsidR="00DD53A7" w:rsidRDefault="006D4732" w:rsidP="00054D91">
            <w:pPr>
              <w:widowControl w:val="0"/>
              <w:ind w:left="4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D596" w14:textId="77777777" w:rsidR="00DD53A7" w:rsidRDefault="006D4732" w:rsidP="00054D91">
            <w:pPr>
              <w:widowControl w:val="0"/>
              <w:ind w:left="2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53A7" w14:paraId="199D9022" w14:textId="77777777" w:rsidTr="00FC1091">
        <w:trPr>
          <w:trHeight w:val="304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CFF4" w14:textId="77777777" w:rsidR="00DD53A7" w:rsidRDefault="006D4732" w:rsidP="00054D91">
            <w:pPr>
              <w:widowControl w:val="0"/>
              <w:ind w:left="2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10.5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4EB010" w14:textId="77777777" w:rsidR="00DD53A7" w:rsidRDefault="006D4732" w:rsidP="00054D91">
            <w:pPr>
              <w:widowControl w:val="0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Abilitatea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cercetare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rezultatele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obținute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2949" w14:textId="77777777" w:rsidR="00DD53A7" w:rsidRDefault="006D4732" w:rsidP="00054D91">
            <w:pPr>
              <w:widowControl w:val="0"/>
              <w:spacing w:line="258" w:lineRule="auto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Fiecare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are un termen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limită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corespunzătoare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Întârzierile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penalizează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săptămână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52CD9655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1: Doc 1, 2, 3 </w:t>
            </w:r>
          </w:p>
          <w:p w14:paraId="340D194A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2: Doc 4, 5, 6 </w:t>
            </w:r>
          </w:p>
          <w:p w14:paraId="759000A0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3: Doc 7, 8, 9 </w:t>
            </w:r>
          </w:p>
          <w:p w14:paraId="3074E4AD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4: Doc 10, 11 </w:t>
            </w:r>
          </w:p>
          <w:p w14:paraId="0F757FB7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5: Doc 12, 13 </w:t>
            </w:r>
          </w:p>
          <w:p w14:paraId="29B1522B" w14:textId="77777777" w:rsidR="00DD53A7" w:rsidRDefault="006D4732" w:rsidP="00054D91">
            <w:pPr>
              <w:widowControl w:val="0"/>
              <w:ind w:left="4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6: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086D" w14:textId="77777777" w:rsidR="00DD53A7" w:rsidRDefault="006D4732" w:rsidP="00054D91">
            <w:pPr>
              <w:widowControl w:val="0"/>
              <w:ind w:left="2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11F80B" w14:textId="77777777" w:rsidR="00DD53A7" w:rsidRDefault="006D4732" w:rsidP="00054D91">
            <w:pPr>
              <w:widowControl w:val="0"/>
              <w:ind w:left="2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658B8B" w14:textId="77777777" w:rsidR="00DD53A7" w:rsidRDefault="006D4732" w:rsidP="00054D91">
            <w:pPr>
              <w:widowControl w:val="0"/>
              <w:ind w:left="2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A753A0" w14:textId="77777777" w:rsidR="00DD53A7" w:rsidRDefault="006D4732" w:rsidP="00054D91">
            <w:pPr>
              <w:widowControl w:val="0"/>
              <w:ind w:left="2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43FEBFA" w14:textId="77777777" w:rsidR="00DD53A7" w:rsidRDefault="006D4732" w:rsidP="00054D91">
            <w:pPr>
              <w:widowControl w:val="0"/>
              <w:ind w:left="2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34CC144" w14:textId="77777777" w:rsidR="00DD53A7" w:rsidRDefault="006D4732" w:rsidP="00054D91">
            <w:pPr>
              <w:widowControl w:val="0"/>
              <w:ind w:left="2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10% </w:t>
            </w:r>
          </w:p>
          <w:p w14:paraId="129F39AE" w14:textId="77777777" w:rsidR="00DD53A7" w:rsidRDefault="006D4732" w:rsidP="00054D91">
            <w:pPr>
              <w:widowControl w:val="0"/>
              <w:ind w:left="2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20% </w:t>
            </w:r>
          </w:p>
          <w:p w14:paraId="017471E0" w14:textId="77777777" w:rsidR="00DD53A7" w:rsidRDefault="006D4732" w:rsidP="00054D91">
            <w:pPr>
              <w:widowControl w:val="0"/>
              <w:ind w:left="2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20% </w:t>
            </w:r>
          </w:p>
          <w:p w14:paraId="6B41518C" w14:textId="77777777" w:rsidR="00DD53A7" w:rsidRDefault="006D4732" w:rsidP="00054D91">
            <w:pPr>
              <w:widowControl w:val="0"/>
              <w:ind w:left="2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20% </w:t>
            </w:r>
          </w:p>
          <w:p w14:paraId="43E26A63" w14:textId="77777777" w:rsidR="00DD53A7" w:rsidRDefault="006D4732" w:rsidP="00054D91">
            <w:pPr>
              <w:widowControl w:val="0"/>
              <w:ind w:left="2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20% </w:t>
            </w:r>
          </w:p>
          <w:p w14:paraId="60182703" w14:textId="77777777" w:rsidR="00DD53A7" w:rsidRDefault="006D4732" w:rsidP="00054D91">
            <w:pPr>
              <w:widowControl w:val="0"/>
              <w:ind w:left="2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10% </w:t>
            </w:r>
          </w:p>
        </w:tc>
      </w:tr>
      <w:tr w:rsidR="00DD53A7" w14:paraId="0665B4BF" w14:textId="77777777" w:rsidTr="00FC1091">
        <w:trPr>
          <w:trHeight w:val="287"/>
        </w:trPr>
        <w:tc>
          <w:tcPr>
            <w:tcW w:w="8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F2D5C" w14:textId="77777777" w:rsidR="00DD53A7" w:rsidRDefault="006D4732" w:rsidP="00054D91">
            <w:pPr>
              <w:widowControl w:val="0"/>
              <w:ind w:left="2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10.6 Standard minim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C076C" w14:textId="77777777" w:rsidR="00DD53A7" w:rsidRDefault="00DD53A7" w:rsidP="00054D91">
            <w:pPr>
              <w:widowControl w:val="0"/>
              <w:contextualSpacing/>
            </w:pPr>
          </w:p>
        </w:tc>
      </w:tr>
      <w:tr w:rsidR="00DD53A7" w14:paraId="4DBFFA44" w14:textId="77777777" w:rsidTr="00FC1091">
        <w:trPr>
          <w:trHeight w:val="305"/>
        </w:trPr>
        <w:tc>
          <w:tcPr>
            <w:tcW w:w="8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3B644" w14:textId="153CD5DB" w:rsidR="00DD53A7" w:rsidRDefault="006D4732" w:rsidP="00054D91">
            <w:pPr>
              <w:widowControl w:val="0"/>
              <w:ind w:left="286"/>
              <w:contextualSpacing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promovare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necesară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obținerea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B253D">
              <w:rPr>
                <w:rFonts w:ascii="Times New Roman" w:eastAsia="Times New Roman" w:hAnsi="Times New Roman" w:cs="Times New Roman"/>
                <w:sz w:val="24"/>
              </w:rPr>
              <w:t>unei</w:t>
            </w:r>
            <w:proofErr w:type="spellEnd"/>
            <w:r w:rsidR="005B25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not</w:t>
            </w:r>
            <w:r w:rsidR="005B253D">
              <w:rPr>
                <w:rFonts w:ascii="Times New Roman" w:eastAsia="Times New Roman" w:hAnsi="Times New Roman" w:cs="Times New Roman"/>
                <w:sz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166F8">
              <w:rPr>
                <w:rFonts w:ascii="Times New Roman" w:eastAsia="Times New Roman" w:hAnsi="Times New Roman" w:cs="Times New Roman"/>
                <w:sz w:val="24"/>
              </w:rPr>
              <w:t xml:space="preserve">cel </w:t>
            </w:r>
            <w:proofErr w:type="spellStart"/>
            <w:r w:rsidR="005166F8">
              <w:rPr>
                <w:rFonts w:ascii="Times New Roman" w:eastAsia="Times New Roman" w:hAnsi="Times New Roman" w:cs="Times New Roman"/>
                <w:sz w:val="24"/>
              </w:rPr>
              <w:t>puțin</w:t>
            </w:r>
            <w:proofErr w:type="spellEnd"/>
            <w:r w:rsidR="005166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166F8">
              <w:rPr>
                <w:rFonts w:ascii="Times New Roman" w:eastAsia="Times New Roman" w:hAnsi="Times New Roman" w:cs="Times New Roman"/>
                <w:sz w:val="24"/>
              </w:rPr>
              <w:t>egală</w:t>
            </w:r>
            <w:proofErr w:type="spellEnd"/>
            <w:r w:rsidR="005166F8">
              <w:rPr>
                <w:rFonts w:ascii="Times New Roman" w:eastAsia="Times New Roman" w:hAnsi="Times New Roman" w:cs="Times New Roman"/>
                <w:sz w:val="24"/>
              </w:rPr>
              <w:t xml:space="preserve"> cu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  <w:r w:rsidR="005166F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040EFF" w14:textId="77777777" w:rsidR="00DD53A7" w:rsidRDefault="00DD53A7" w:rsidP="00054D91">
            <w:pPr>
              <w:widowControl w:val="0"/>
              <w:contextualSpacing/>
            </w:pPr>
          </w:p>
        </w:tc>
      </w:tr>
    </w:tbl>
    <w:p w14:paraId="7D549080" w14:textId="77777777" w:rsidR="00867F30" w:rsidRDefault="00867F30" w:rsidP="00FC1091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</w:p>
    <w:p w14:paraId="302B0D62" w14:textId="18999381" w:rsidR="00FC1091" w:rsidRPr="00FC1091" w:rsidRDefault="00FC1091" w:rsidP="00FC1091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 w:rsidRPr="00FC1091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C1091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FC1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C10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1091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FC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091">
        <w:rPr>
          <w:rFonts w:ascii="Times New Roman" w:hAnsi="Times New Roman" w:cs="Times New Roman"/>
          <w:sz w:val="24"/>
          <w:szCs w:val="24"/>
        </w:rPr>
        <w:t>titularului</w:t>
      </w:r>
      <w:proofErr w:type="spellEnd"/>
      <w:r w:rsidRPr="00FC1091">
        <w:rPr>
          <w:rFonts w:ascii="Times New Roman" w:hAnsi="Times New Roman" w:cs="Times New Roman"/>
          <w:sz w:val="24"/>
          <w:szCs w:val="24"/>
        </w:rPr>
        <w:t xml:space="preserve"> de curs  </w:t>
      </w:r>
      <w:r w:rsidRPr="00FC1091">
        <w:rPr>
          <w:rFonts w:ascii="Times New Roman" w:hAnsi="Times New Roman" w:cs="Times New Roman"/>
          <w:sz w:val="24"/>
          <w:szCs w:val="24"/>
        </w:rPr>
        <w:tab/>
      </w:r>
      <w:r w:rsidR="00867F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1091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FC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091">
        <w:rPr>
          <w:rFonts w:ascii="Times New Roman" w:hAnsi="Times New Roman" w:cs="Times New Roman"/>
          <w:sz w:val="24"/>
          <w:szCs w:val="24"/>
        </w:rPr>
        <w:t>titularului</w:t>
      </w:r>
      <w:proofErr w:type="spellEnd"/>
      <w:r w:rsidRPr="00FC1091">
        <w:rPr>
          <w:rFonts w:ascii="Times New Roman" w:hAnsi="Times New Roman" w:cs="Times New Roman"/>
          <w:sz w:val="24"/>
          <w:szCs w:val="24"/>
        </w:rPr>
        <w:t xml:space="preserve"> de seminar </w:t>
      </w:r>
    </w:p>
    <w:p w14:paraId="7EAD4416" w14:textId="28D07162" w:rsidR="00FC1091" w:rsidRPr="00FC1091" w:rsidRDefault="7CE63D1F" w:rsidP="7AB13FCD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 w:rsidRPr="00FC1091">
        <w:rPr>
          <w:rFonts w:ascii="Times New Roman" w:hAnsi="Times New Roman" w:cs="Times New Roman"/>
          <w:sz w:val="24"/>
          <w:szCs w:val="24"/>
        </w:rPr>
        <w:t>13.04.202</w:t>
      </w:r>
      <w:r w:rsidR="00EC763D">
        <w:rPr>
          <w:rFonts w:ascii="Times New Roman" w:hAnsi="Times New Roman" w:cs="Times New Roman"/>
          <w:sz w:val="24"/>
          <w:szCs w:val="24"/>
        </w:rPr>
        <w:t>4</w:t>
      </w:r>
      <w:r w:rsidRPr="00FC10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1091" w:rsidRPr="00FC1091">
        <w:rPr>
          <w:rFonts w:ascii="Times New Roman" w:hAnsi="Times New Roman" w:cs="Times New Roman"/>
          <w:sz w:val="24"/>
          <w:szCs w:val="24"/>
        </w:rPr>
        <w:t xml:space="preserve"> </w:t>
      </w:r>
      <w:r w:rsidR="00FC1091">
        <w:rPr>
          <w:rFonts w:ascii="Times New Roman" w:hAnsi="Times New Roman" w:cs="Times New Roman"/>
          <w:sz w:val="24"/>
          <w:szCs w:val="24"/>
        </w:rPr>
        <w:tab/>
      </w:r>
      <w:r w:rsidR="00FC1091" w:rsidRPr="00FC1091">
        <w:rPr>
          <w:rFonts w:ascii="Times New Roman" w:hAnsi="Times New Roman" w:cs="Times New Roman"/>
          <w:sz w:val="24"/>
          <w:szCs w:val="24"/>
        </w:rPr>
        <w:tab/>
      </w:r>
      <w:r w:rsidR="00EC763D" w:rsidRPr="00EC763D">
        <w:rPr>
          <w:rFonts w:ascii="Times New Roman" w:eastAsia="Times New Roman" w:hAnsi="Times New Roman" w:cs="Times New Roman"/>
          <w:sz w:val="24"/>
        </w:rPr>
        <w:t xml:space="preserve">Conf. </w:t>
      </w:r>
      <w:proofErr w:type="spellStart"/>
      <w:r w:rsidR="00EC763D" w:rsidRPr="00EC763D">
        <w:rPr>
          <w:rFonts w:ascii="Times New Roman" w:eastAsia="Times New Roman" w:hAnsi="Times New Roman" w:cs="Times New Roman"/>
          <w:sz w:val="24"/>
        </w:rPr>
        <w:t>dr.</w:t>
      </w:r>
      <w:proofErr w:type="spellEnd"/>
      <w:r w:rsidR="00EC763D" w:rsidRPr="00EC763D">
        <w:rPr>
          <w:rFonts w:ascii="Times New Roman" w:eastAsia="Times New Roman" w:hAnsi="Times New Roman" w:cs="Times New Roman"/>
          <w:sz w:val="24"/>
        </w:rPr>
        <w:t xml:space="preserve"> Christian </w:t>
      </w:r>
      <w:proofErr w:type="spellStart"/>
      <w:r w:rsidR="00EC763D" w:rsidRPr="00EC763D">
        <w:rPr>
          <w:rFonts w:ascii="Times New Roman" w:eastAsia="Times New Roman" w:hAnsi="Times New Roman" w:cs="Times New Roman"/>
          <w:sz w:val="24"/>
        </w:rPr>
        <w:t>Săcărea</w:t>
      </w:r>
      <w:proofErr w:type="spellEnd"/>
      <w:r w:rsidR="00FC1091" w:rsidRPr="00867F30">
        <w:rPr>
          <w:rFonts w:ascii="Times New Roman" w:hAnsi="Times New Roman" w:cs="Times New Roman"/>
          <w:sz w:val="24"/>
          <w:szCs w:val="24"/>
        </w:rPr>
        <w:t xml:space="preserve"> </w:t>
      </w:r>
      <w:r w:rsidR="00FC1091" w:rsidRPr="00867F30">
        <w:rPr>
          <w:rFonts w:ascii="Times New Roman" w:hAnsi="Times New Roman" w:cs="Times New Roman"/>
          <w:sz w:val="24"/>
          <w:szCs w:val="24"/>
        </w:rPr>
        <w:tab/>
      </w:r>
      <w:r w:rsidR="00867F30">
        <w:rPr>
          <w:rFonts w:ascii="Times New Roman" w:hAnsi="Times New Roman" w:cs="Times New Roman"/>
          <w:sz w:val="24"/>
          <w:szCs w:val="24"/>
        </w:rPr>
        <w:tab/>
      </w:r>
      <w:r w:rsidR="00EC763D" w:rsidRPr="00EC763D">
        <w:rPr>
          <w:rFonts w:ascii="Times New Roman" w:eastAsia="Times New Roman" w:hAnsi="Times New Roman" w:cs="Times New Roman"/>
          <w:sz w:val="24"/>
        </w:rPr>
        <w:t xml:space="preserve">Conf. </w:t>
      </w:r>
      <w:proofErr w:type="spellStart"/>
      <w:r w:rsidR="00EC763D" w:rsidRPr="00EC763D">
        <w:rPr>
          <w:rFonts w:ascii="Times New Roman" w:eastAsia="Times New Roman" w:hAnsi="Times New Roman" w:cs="Times New Roman"/>
          <w:sz w:val="24"/>
        </w:rPr>
        <w:t>dr.</w:t>
      </w:r>
      <w:proofErr w:type="spellEnd"/>
      <w:r w:rsidR="00EC763D" w:rsidRPr="00EC763D">
        <w:rPr>
          <w:rFonts w:ascii="Times New Roman" w:eastAsia="Times New Roman" w:hAnsi="Times New Roman" w:cs="Times New Roman"/>
          <w:sz w:val="24"/>
        </w:rPr>
        <w:t xml:space="preserve"> Christian </w:t>
      </w:r>
      <w:proofErr w:type="spellStart"/>
      <w:r w:rsidR="00EC763D" w:rsidRPr="00EC763D">
        <w:rPr>
          <w:rFonts w:ascii="Times New Roman" w:eastAsia="Times New Roman" w:hAnsi="Times New Roman" w:cs="Times New Roman"/>
          <w:sz w:val="24"/>
        </w:rPr>
        <w:t>Săcărea</w:t>
      </w:r>
      <w:proofErr w:type="spellEnd"/>
      <w:r w:rsidR="00FC1091" w:rsidRPr="00FC1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16FD3" w14:textId="77777777" w:rsidR="00867F30" w:rsidRDefault="00867F30" w:rsidP="00FC1091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</w:p>
    <w:p w14:paraId="5819F7E0" w14:textId="2D0A4F50" w:rsidR="00FC1091" w:rsidRPr="00FC1091" w:rsidRDefault="00FC1091" w:rsidP="00FC1091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 w:rsidRPr="00FC1091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C1091">
        <w:rPr>
          <w:rFonts w:ascii="Times New Roman" w:hAnsi="Times New Roman" w:cs="Times New Roman"/>
          <w:sz w:val="24"/>
          <w:szCs w:val="24"/>
        </w:rPr>
        <w:t>avizării</w:t>
      </w:r>
      <w:proofErr w:type="spellEnd"/>
      <w:r w:rsidRPr="00FC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0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C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091">
        <w:rPr>
          <w:rFonts w:ascii="Times New Roman" w:hAnsi="Times New Roman" w:cs="Times New Roman"/>
          <w:sz w:val="24"/>
          <w:szCs w:val="24"/>
        </w:rPr>
        <w:t>departament</w:t>
      </w:r>
      <w:proofErr w:type="spellEnd"/>
      <w:r w:rsidRPr="00FC1091">
        <w:rPr>
          <w:rFonts w:ascii="Times New Roman" w:hAnsi="Times New Roman" w:cs="Times New Roman"/>
          <w:sz w:val="24"/>
          <w:szCs w:val="24"/>
        </w:rPr>
        <w:t xml:space="preserve">  </w:t>
      </w:r>
      <w:r w:rsidRPr="00FC10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10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1091">
        <w:rPr>
          <w:rFonts w:ascii="Times New Roman" w:hAnsi="Times New Roman" w:cs="Times New Roman"/>
          <w:sz w:val="24"/>
          <w:szCs w:val="24"/>
        </w:rPr>
        <w:t xml:space="preserve"> </w:t>
      </w:r>
      <w:r w:rsidRPr="00FC10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10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1091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FC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091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FC10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1091">
        <w:rPr>
          <w:rFonts w:ascii="Times New Roman" w:hAnsi="Times New Roman" w:cs="Times New Roman"/>
          <w:sz w:val="24"/>
          <w:szCs w:val="24"/>
        </w:rPr>
        <w:t>departament</w:t>
      </w:r>
      <w:proofErr w:type="spellEnd"/>
      <w:r w:rsidRPr="00FC1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85EC3" w14:textId="3EB21D6E" w:rsidR="00FC1091" w:rsidRPr="00867F30" w:rsidRDefault="00FC1091" w:rsidP="00FC1091">
      <w:pPr>
        <w:widowControl w:val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FC10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10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10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10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1091">
        <w:rPr>
          <w:rFonts w:ascii="Times New Roman" w:hAnsi="Times New Roman" w:cs="Times New Roman"/>
          <w:sz w:val="24"/>
          <w:szCs w:val="24"/>
        </w:rPr>
        <w:t xml:space="preserve"> </w:t>
      </w:r>
      <w:r w:rsidR="005166F8">
        <w:rPr>
          <w:rFonts w:ascii="Times New Roman" w:hAnsi="Times New Roman" w:cs="Times New Roman"/>
          <w:sz w:val="24"/>
          <w:szCs w:val="24"/>
        </w:rPr>
        <w:tab/>
      </w:r>
      <w:r w:rsidR="005166F8">
        <w:rPr>
          <w:rFonts w:ascii="Times New Roman" w:hAnsi="Times New Roman" w:cs="Times New Roman"/>
          <w:sz w:val="24"/>
          <w:szCs w:val="24"/>
        </w:rPr>
        <w:tab/>
      </w:r>
      <w:r w:rsidR="005166F8">
        <w:rPr>
          <w:rFonts w:ascii="Times New Roman" w:hAnsi="Times New Roman" w:cs="Times New Roman"/>
          <w:sz w:val="24"/>
          <w:szCs w:val="24"/>
        </w:rPr>
        <w:tab/>
      </w:r>
      <w:r w:rsidRPr="00FC1091">
        <w:rPr>
          <w:rFonts w:ascii="Times New Roman" w:hAnsi="Times New Roman" w:cs="Times New Roman"/>
          <w:sz w:val="24"/>
          <w:szCs w:val="24"/>
        </w:rPr>
        <w:tab/>
      </w:r>
      <w:r w:rsidR="00EC763D">
        <w:rPr>
          <w:rFonts w:ascii="Times New Roman" w:hAnsi="Times New Roman" w:cs="Times New Roman"/>
          <w:sz w:val="24"/>
          <w:szCs w:val="24"/>
        </w:rPr>
        <w:t>Con</w:t>
      </w:r>
      <w:r w:rsidR="2AA0F620" w:rsidRPr="0721B84D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="2AA0F620" w:rsidRPr="0721B84D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2AA0F620" w:rsidRPr="0721B84D">
        <w:rPr>
          <w:rFonts w:ascii="Times New Roman" w:hAnsi="Times New Roman" w:cs="Times New Roman"/>
          <w:sz w:val="24"/>
          <w:szCs w:val="24"/>
        </w:rPr>
        <w:t xml:space="preserve"> </w:t>
      </w:r>
      <w:r w:rsidR="00EC763D">
        <w:rPr>
          <w:rFonts w:ascii="Times New Roman" w:hAnsi="Times New Roman" w:cs="Times New Roman"/>
          <w:sz w:val="24"/>
          <w:szCs w:val="24"/>
        </w:rPr>
        <w:t xml:space="preserve">Adrian </w:t>
      </w:r>
      <w:proofErr w:type="spellStart"/>
      <w:r w:rsidR="00EC763D">
        <w:rPr>
          <w:rFonts w:ascii="Times New Roman" w:hAnsi="Times New Roman" w:cs="Times New Roman"/>
          <w:sz w:val="24"/>
          <w:szCs w:val="24"/>
        </w:rPr>
        <w:t>Sterca</w:t>
      </w:r>
      <w:proofErr w:type="spellEnd"/>
    </w:p>
    <w:sectPr w:rsidR="00FC1091" w:rsidRPr="00867F30" w:rsidSect="00F02EDC">
      <w:pgSz w:w="11906" w:h="16838"/>
      <w:pgMar w:top="360" w:right="360" w:bottom="360" w:left="3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A8F97" w14:textId="77777777" w:rsidR="00BC6820" w:rsidRDefault="00BC6820" w:rsidP="00373985">
      <w:pPr>
        <w:spacing w:after="0" w:line="240" w:lineRule="auto"/>
      </w:pPr>
      <w:r>
        <w:separator/>
      </w:r>
    </w:p>
  </w:endnote>
  <w:endnote w:type="continuationSeparator" w:id="0">
    <w:p w14:paraId="62C8874C" w14:textId="77777777" w:rsidR="00BC6820" w:rsidRDefault="00BC6820" w:rsidP="0037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F82AD" w14:textId="77777777" w:rsidR="00BC6820" w:rsidRDefault="00BC6820" w:rsidP="00373985">
      <w:pPr>
        <w:spacing w:after="0" w:line="240" w:lineRule="auto"/>
      </w:pPr>
      <w:r>
        <w:separator/>
      </w:r>
    </w:p>
  </w:footnote>
  <w:footnote w:type="continuationSeparator" w:id="0">
    <w:p w14:paraId="1D7D285B" w14:textId="77777777" w:rsidR="00BC6820" w:rsidRDefault="00BC6820" w:rsidP="00373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D027D"/>
    <w:multiLevelType w:val="hybridMultilevel"/>
    <w:tmpl w:val="3D704CEA"/>
    <w:lvl w:ilvl="0" w:tplc="1492AA90">
      <w:start w:val="1"/>
      <w:numFmt w:val="bullet"/>
      <w:lvlText w:val="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E392A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679EC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41C4A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ED6F0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4ACAC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AFFB8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8ECAC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29E82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79745D"/>
    <w:multiLevelType w:val="hybridMultilevel"/>
    <w:tmpl w:val="EECA7FF2"/>
    <w:lvl w:ilvl="0" w:tplc="09F66308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405F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09E74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ABDA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AD4B8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867F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A4E9E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62FD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C9A8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3456153">
    <w:abstractNumId w:val="0"/>
  </w:num>
  <w:num w:numId="2" w16cid:durableId="568735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A7"/>
    <w:rsid w:val="00054D91"/>
    <w:rsid w:val="002A564E"/>
    <w:rsid w:val="00320BF4"/>
    <w:rsid w:val="00373985"/>
    <w:rsid w:val="0040117D"/>
    <w:rsid w:val="004A2857"/>
    <w:rsid w:val="004E4191"/>
    <w:rsid w:val="00507961"/>
    <w:rsid w:val="005166F8"/>
    <w:rsid w:val="005B200E"/>
    <w:rsid w:val="005B253D"/>
    <w:rsid w:val="006B244F"/>
    <w:rsid w:val="006D4732"/>
    <w:rsid w:val="00733633"/>
    <w:rsid w:val="0082771C"/>
    <w:rsid w:val="0083717B"/>
    <w:rsid w:val="00867F30"/>
    <w:rsid w:val="008B17E8"/>
    <w:rsid w:val="00AA6FAF"/>
    <w:rsid w:val="00BC6820"/>
    <w:rsid w:val="00C145A9"/>
    <w:rsid w:val="00DD53A7"/>
    <w:rsid w:val="00EC2873"/>
    <w:rsid w:val="00EC763D"/>
    <w:rsid w:val="00F02EDC"/>
    <w:rsid w:val="00F77011"/>
    <w:rsid w:val="00FC1091"/>
    <w:rsid w:val="0721B84D"/>
    <w:rsid w:val="222BE738"/>
    <w:rsid w:val="2AA0F620"/>
    <w:rsid w:val="6C8F121A"/>
    <w:rsid w:val="7AB13FCD"/>
    <w:rsid w:val="7CE6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BD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349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3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98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73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98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DC4355-652D-4F58-B0EF-78020310A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012BA-EDEE-423B-BCCC-FFFC8DB24241}"/>
</file>

<file path=customXml/itemProps3.xml><?xml version="1.0" encoding="utf-8"?>
<ds:datastoreItem xmlns:ds="http://schemas.openxmlformats.org/officeDocument/2006/customXml" ds:itemID="{B0E6AFC4-CCDC-47E2-9EEE-C0D659E56DDB}">
  <ds:schemaRefs>
    <ds:schemaRef ds:uri="http://schemas.microsoft.com/office/2006/metadata/properties"/>
    <ds:schemaRef ds:uri="http://schemas.microsoft.com/office/infopath/2007/PartnerControls"/>
    <ds:schemaRef ds:uri="4bf5f335-a6d1-4073-8587-290939c8357c"/>
    <ds:schemaRef ds:uri="84210c7b-2085-4439-8c8b-c2a0c0e50c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2023-07-05T19:23:00Z</dcterms:created>
  <dcterms:modified xsi:type="dcterms:W3CDTF">2025-01-22T10:38:00Z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  <property fmtid="{D5CDD505-2E9C-101B-9397-08002B2CF9AE}" pid="3" name="MediaServiceImageTags">
    <vt:lpwstr/>
  </property>
</Properties>
</file>