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00027" w:rsidRDefault="00AA7089" w14:paraId="66E8F307" w14:textId="77777777">
      <w:pPr>
        <w:spacing w:after="235"/>
        <w:ind w:left="10" w:right="3384" w:hanging="10"/>
        <w:jc w:val="right"/>
      </w:pPr>
      <w:r>
        <w:rPr>
          <w:rFonts w:ascii="Times New Roman" w:hAnsi="Times New Roman" w:eastAsia="Times New Roman" w:cs="Times New Roman"/>
          <w:sz w:val="24"/>
        </w:rPr>
        <w:t>Lehrveranstaltungsbeschreibung</w:t>
      </w:r>
    </w:p>
    <w:p w:rsidR="00300027" w:rsidRDefault="00AA7089" w14:paraId="11C034E1" w14:textId="77777777">
      <w:pPr>
        <w:numPr>
          <w:ilvl w:val="0"/>
          <w:numId w:val="1"/>
        </w:numPr>
        <w:spacing w:after="7" w:line="255" w:lineRule="auto"/>
        <w:ind w:hanging="360"/>
      </w:pPr>
      <w:r>
        <w:rPr>
          <w:rFonts w:ascii="Times New Roman" w:hAnsi="Times New Roman" w:eastAsia="Times New Roman" w:cs="Times New Roman"/>
          <w:sz w:val="24"/>
        </w:rPr>
        <w:t>Angaben zum Programm</w:t>
      </w:r>
    </w:p>
    <w:tbl>
      <w:tblPr>
        <w:tblStyle w:val="TableGrid"/>
        <w:tblW w:w="10410" w:type="dxa"/>
        <w:tblInd w:w="25" w:type="dxa"/>
        <w:tblCellMar>
          <w:top w:w="58" w:type="dxa"/>
          <w:left w:w="110" w:type="dxa"/>
          <w:right w:w="115" w:type="dxa"/>
        </w:tblCellMar>
        <w:tblLook w:val="04A0" w:firstRow="1" w:lastRow="0" w:firstColumn="1" w:lastColumn="0" w:noHBand="0" w:noVBand="1"/>
      </w:tblPr>
      <w:tblGrid>
        <w:gridCol w:w="3165"/>
        <w:gridCol w:w="7245"/>
      </w:tblGrid>
      <w:tr w:rsidR="00300027" w14:paraId="1BF802CB" w14:textId="77777777">
        <w:trPr>
          <w:trHeight w:val="357"/>
        </w:trPr>
        <w:tc>
          <w:tcPr>
            <w:tcW w:w="3165" w:type="dxa"/>
            <w:tcBorders>
              <w:top w:val="single" w:color="CBCBCB" w:sz="12" w:space="0"/>
              <w:left w:val="single" w:color="CBCBCB" w:sz="12" w:space="0"/>
              <w:bottom w:val="single" w:color="CBCBCB" w:sz="8" w:space="0"/>
              <w:right w:val="single" w:color="CBCBCB" w:sz="8" w:space="0"/>
            </w:tcBorders>
          </w:tcPr>
          <w:p w:rsidR="00300027" w:rsidRDefault="00AA7089" w14:paraId="15B94D58" w14:textId="77777777">
            <w:pPr>
              <w:ind w:left="5"/>
            </w:pPr>
            <w:r>
              <w:rPr>
                <w:rFonts w:ascii="Times New Roman" w:hAnsi="Times New Roman" w:eastAsia="Times New Roman" w:cs="Times New Roman"/>
                <w:sz w:val="24"/>
              </w:rPr>
              <w:t>1.1 Hochschuleinrichtung</w:t>
            </w:r>
          </w:p>
        </w:tc>
        <w:tc>
          <w:tcPr>
            <w:tcW w:w="7245" w:type="dxa"/>
            <w:tcBorders>
              <w:top w:val="single" w:color="CBCBCB" w:sz="12" w:space="0"/>
              <w:left w:val="single" w:color="CBCBCB" w:sz="8" w:space="0"/>
              <w:bottom w:val="single" w:color="CBCBCB" w:sz="8" w:space="0"/>
              <w:right w:val="single" w:color="CBCBCB" w:sz="12" w:space="0"/>
            </w:tcBorders>
          </w:tcPr>
          <w:p w:rsidR="00300027" w:rsidRDefault="00AA7089" w14:paraId="00D8E5E4" w14:textId="77777777">
            <w:r>
              <w:rPr>
                <w:rFonts w:ascii="Times New Roman" w:hAnsi="Times New Roman" w:eastAsia="Times New Roman" w:cs="Times New Roman"/>
                <w:sz w:val="24"/>
              </w:rPr>
              <w:t>Babes-Bolyai Universität</w:t>
            </w:r>
          </w:p>
        </w:tc>
      </w:tr>
      <w:tr w:rsidR="00300027" w14:paraId="4E356269" w14:textId="77777777">
        <w:trPr>
          <w:trHeight w:val="352"/>
        </w:trPr>
        <w:tc>
          <w:tcPr>
            <w:tcW w:w="3165" w:type="dxa"/>
            <w:tcBorders>
              <w:top w:val="single" w:color="CBCBCB" w:sz="8" w:space="0"/>
              <w:left w:val="single" w:color="CBCBCB" w:sz="12" w:space="0"/>
              <w:bottom w:val="single" w:color="CBCBCB" w:sz="8" w:space="0"/>
              <w:right w:val="single" w:color="CBCBCB" w:sz="8" w:space="0"/>
            </w:tcBorders>
          </w:tcPr>
          <w:p w:rsidR="00300027" w:rsidRDefault="00AA7089" w14:paraId="148FEA9C" w14:textId="77777777">
            <w:pPr>
              <w:ind w:left="5"/>
            </w:pPr>
            <w:r>
              <w:rPr>
                <w:rFonts w:ascii="Times New Roman" w:hAnsi="Times New Roman" w:eastAsia="Times New Roman" w:cs="Times New Roman"/>
                <w:sz w:val="24"/>
              </w:rPr>
              <w:t xml:space="preserve">1.2 Fakultät </w:t>
            </w:r>
          </w:p>
        </w:tc>
        <w:tc>
          <w:tcPr>
            <w:tcW w:w="7245" w:type="dxa"/>
            <w:tcBorders>
              <w:top w:val="single" w:color="CBCBCB" w:sz="8" w:space="0"/>
              <w:left w:val="single" w:color="CBCBCB" w:sz="8" w:space="0"/>
              <w:bottom w:val="single" w:color="CBCBCB" w:sz="8" w:space="0"/>
              <w:right w:val="single" w:color="CBCBCB" w:sz="12" w:space="0"/>
            </w:tcBorders>
          </w:tcPr>
          <w:p w:rsidR="00300027" w:rsidRDefault="00AA7089" w14:paraId="70281EE0" w14:textId="77777777">
            <w:r>
              <w:rPr>
                <w:rFonts w:ascii="Times New Roman" w:hAnsi="Times New Roman" w:eastAsia="Times New Roman" w:cs="Times New Roman"/>
                <w:sz w:val="24"/>
              </w:rPr>
              <w:t>Mathematik und Informatik</w:t>
            </w:r>
          </w:p>
        </w:tc>
      </w:tr>
      <w:tr w:rsidR="00300027" w14:paraId="63534F31" w14:textId="77777777">
        <w:trPr>
          <w:trHeight w:val="352"/>
        </w:trPr>
        <w:tc>
          <w:tcPr>
            <w:tcW w:w="3165" w:type="dxa"/>
            <w:tcBorders>
              <w:top w:val="single" w:color="CBCBCB" w:sz="8" w:space="0"/>
              <w:left w:val="single" w:color="CBCBCB" w:sz="12" w:space="0"/>
              <w:bottom w:val="single" w:color="CBCBCB" w:sz="8" w:space="0"/>
              <w:right w:val="single" w:color="CBCBCB" w:sz="8" w:space="0"/>
            </w:tcBorders>
          </w:tcPr>
          <w:p w:rsidR="00300027" w:rsidRDefault="00AA7089" w14:paraId="710D2F15" w14:textId="77777777">
            <w:pPr>
              <w:ind w:left="5"/>
            </w:pPr>
            <w:r>
              <w:rPr>
                <w:rFonts w:ascii="Times New Roman" w:hAnsi="Times New Roman" w:eastAsia="Times New Roman" w:cs="Times New Roman"/>
                <w:sz w:val="24"/>
              </w:rPr>
              <w:t>1.3 Department</w:t>
            </w:r>
          </w:p>
        </w:tc>
        <w:tc>
          <w:tcPr>
            <w:tcW w:w="7245" w:type="dxa"/>
            <w:tcBorders>
              <w:top w:val="single" w:color="CBCBCB" w:sz="8" w:space="0"/>
              <w:left w:val="single" w:color="CBCBCB" w:sz="8" w:space="0"/>
              <w:bottom w:val="single" w:color="CBCBCB" w:sz="8" w:space="0"/>
              <w:right w:val="single" w:color="CBCBCB" w:sz="12" w:space="0"/>
            </w:tcBorders>
          </w:tcPr>
          <w:p w:rsidR="00300027" w:rsidRDefault="00AA7089" w14:paraId="21D429C6" w14:textId="77777777">
            <w:r>
              <w:rPr>
                <w:rFonts w:ascii="Times New Roman" w:hAnsi="Times New Roman" w:eastAsia="Times New Roman" w:cs="Times New Roman"/>
                <w:sz w:val="24"/>
              </w:rPr>
              <w:t>Informatik</w:t>
            </w:r>
          </w:p>
        </w:tc>
      </w:tr>
      <w:tr w:rsidR="00300027" w14:paraId="70E3EED4" w14:textId="77777777">
        <w:trPr>
          <w:trHeight w:val="352"/>
        </w:trPr>
        <w:tc>
          <w:tcPr>
            <w:tcW w:w="3165" w:type="dxa"/>
            <w:tcBorders>
              <w:top w:val="single" w:color="CBCBCB" w:sz="8" w:space="0"/>
              <w:left w:val="single" w:color="CBCBCB" w:sz="12" w:space="0"/>
              <w:bottom w:val="single" w:color="CBCBCB" w:sz="8" w:space="0"/>
              <w:right w:val="single" w:color="CBCBCB" w:sz="8" w:space="0"/>
            </w:tcBorders>
          </w:tcPr>
          <w:p w:rsidR="00300027" w:rsidRDefault="00AA7089" w14:paraId="0E1208D5" w14:textId="77777777">
            <w:pPr>
              <w:ind w:left="5"/>
            </w:pPr>
            <w:r>
              <w:rPr>
                <w:rFonts w:ascii="Times New Roman" w:hAnsi="Times New Roman" w:eastAsia="Times New Roman" w:cs="Times New Roman"/>
                <w:sz w:val="24"/>
              </w:rPr>
              <w:t>1.4 Fachgebiet</w:t>
            </w:r>
          </w:p>
        </w:tc>
        <w:tc>
          <w:tcPr>
            <w:tcW w:w="7245" w:type="dxa"/>
            <w:tcBorders>
              <w:top w:val="single" w:color="CBCBCB" w:sz="8" w:space="0"/>
              <w:left w:val="single" w:color="CBCBCB" w:sz="8" w:space="0"/>
              <w:bottom w:val="single" w:color="CBCBCB" w:sz="8" w:space="0"/>
              <w:right w:val="single" w:color="CBCBCB" w:sz="12" w:space="0"/>
            </w:tcBorders>
          </w:tcPr>
          <w:p w:rsidR="00300027" w:rsidRDefault="00AA7089" w14:paraId="64E99AC9" w14:textId="77777777">
            <w:r>
              <w:rPr>
                <w:rFonts w:ascii="Times New Roman" w:hAnsi="Times New Roman" w:eastAsia="Times New Roman" w:cs="Times New Roman"/>
                <w:sz w:val="24"/>
              </w:rPr>
              <w:t>Informatik</w:t>
            </w:r>
          </w:p>
        </w:tc>
      </w:tr>
      <w:tr w:rsidR="00300027" w14:paraId="2C402C97" w14:textId="77777777">
        <w:trPr>
          <w:trHeight w:val="352"/>
        </w:trPr>
        <w:tc>
          <w:tcPr>
            <w:tcW w:w="3165" w:type="dxa"/>
            <w:tcBorders>
              <w:top w:val="single" w:color="CBCBCB" w:sz="8" w:space="0"/>
              <w:left w:val="single" w:color="CBCBCB" w:sz="12" w:space="0"/>
              <w:bottom w:val="single" w:color="CBCBCB" w:sz="8" w:space="0"/>
              <w:right w:val="single" w:color="CBCBCB" w:sz="8" w:space="0"/>
            </w:tcBorders>
          </w:tcPr>
          <w:p w:rsidR="00300027" w:rsidRDefault="00AA7089" w14:paraId="734E24BD" w14:textId="77777777">
            <w:pPr>
              <w:ind w:left="5"/>
            </w:pPr>
            <w:r>
              <w:rPr>
                <w:rFonts w:ascii="Times New Roman" w:hAnsi="Times New Roman" w:eastAsia="Times New Roman" w:cs="Times New Roman"/>
                <w:sz w:val="24"/>
              </w:rPr>
              <w:t>1.5 Studienform</w:t>
            </w:r>
          </w:p>
        </w:tc>
        <w:tc>
          <w:tcPr>
            <w:tcW w:w="7245" w:type="dxa"/>
            <w:tcBorders>
              <w:top w:val="single" w:color="CBCBCB" w:sz="8" w:space="0"/>
              <w:left w:val="single" w:color="CBCBCB" w:sz="8" w:space="0"/>
              <w:bottom w:val="single" w:color="CBCBCB" w:sz="8" w:space="0"/>
              <w:right w:val="single" w:color="CBCBCB" w:sz="12" w:space="0"/>
            </w:tcBorders>
          </w:tcPr>
          <w:p w:rsidR="00300027" w:rsidRDefault="00AA7089" w14:paraId="17E44BE4" w14:textId="77777777">
            <w:r>
              <w:rPr>
                <w:rFonts w:ascii="Times New Roman" w:hAnsi="Times New Roman" w:eastAsia="Times New Roman" w:cs="Times New Roman"/>
                <w:sz w:val="24"/>
              </w:rPr>
              <w:t>Bachelor</w:t>
            </w:r>
          </w:p>
        </w:tc>
      </w:tr>
      <w:tr w:rsidR="00300027" w14:paraId="75623CA6" w14:textId="77777777">
        <w:trPr>
          <w:trHeight w:val="689"/>
        </w:trPr>
        <w:tc>
          <w:tcPr>
            <w:tcW w:w="3165" w:type="dxa"/>
            <w:tcBorders>
              <w:top w:val="single" w:color="CBCBCB" w:sz="8" w:space="0"/>
              <w:left w:val="single" w:color="CBCBCB" w:sz="12" w:space="0"/>
              <w:bottom w:val="single" w:color="CBCBCB" w:sz="12" w:space="0"/>
              <w:right w:val="single" w:color="CBCBCB" w:sz="8" w:space="0"/>
            </w:tcBorders>
          </w:tcPr>
          <w:p w:rsidR="00300027" w:rsidRDefault="00AA7089" w14:paraId="34FB70A0" w14:textId="77777777">
            <w:pPr>
              <w:spacing w:after="32"/>
              <w:ind w:left="5"/>
            </w:pPr>
            <w:r>
              <w:rPr>
                <w:rFonts w:ascii="Times New Roman" w:hAnsi="Times New Roman" w:eastAsia="Times New Roman" w:cs="Times New Roman"/>
                <w:sz w:val="24"/>
              </w:rPr>
              <w:t xml:space="preserve">1.6 Studiengang / </w:t>
            </w:r>
          </w:p>
          <w:p w:rsidR="00300027" w:rsidRDefault="00AA7089" w14:paraId="2D1C86D0" w14:textId="77777777">
            <w:pPr>
              <w:ind w:left="5"/>
            </w:pPr>
            <w:r>
              <w:rPr>
                <w:rFonts w:ascii="Times New Roman" w:hAnsi="Times New Roman" w:eastAsia="Times New Roman" w:cs="Times New Roman"/>
                <w:sz w:val="24"/>
              </w:rPr>
              <w:t>Qualifikation</w:t>
            </w:r>
          </w:p>
        </w:tc>
        <w:tc>
          <w:tcPr>
            <w:tcW w:w="7245" w:type="dxa"/>
            <w:tcBorders>
              <w:top w:val="single" w:color="CBCBCB" w:sz="8" w:space="0"/>
              <w:left w:val="single" w:color="CBCBCB" w:sz="8" w:space="0"/>
              <w:bottom w:val="single" w:color="CBCBCB" w:sz="12" w:space="0"/>
              <w:right w:val="single" w:color="CBCBCB" w:sz="12" w:space="0"/>
            </w:tcBorders>
          </w:tcPr>
          <w:p w:rsidR="00300027" w:rsidRDefault="00AA7089" w14:paraId="3A6CA77D" w14:textId="77777777">
            <w:r>
              <w:rPr>
                <w:rFonts w:ascii="Times New Roman" w:hAnsi="Times New Roman" w:eastAsia="Times New Roman" w:cs="Times New Roman"/>
                <w:sz w:val="24"/>
              </w:rPr>
              <w:t>Informatik in deutscher Sprache</w:t>
            </w:r>
          </w:p>
        </w:tc>
      </w:tr>
    </w:tbl>
    <w:p w:rsidR="00300027" w:rsidRDefault="00AA7089" w14:paraId="54BDAF21" w14:textId="77777777">
      <w:pPr>
        <w:numPr>
          <w:ilvl w:val="0"/>
          <w:numId w:val="1"/>
        </w:numPr>
        <w:spacing w:after="7" w:line="255" w:lineRule="auto"/>
        <w:ind w:hanging="360"/>
      </w:pPr>
      <w:r>
        <w:rPr>
          <w:rFonts w:ascii="Times New Roman" w:hAnsi="Times New Roman" w:eastAsia="Times New Roman" w:cs="Times New Roman"/>
          <w:sz w:val="24"/>
        </w:rPr>
        <w:t>Angaben zum Studienfach</w:t>
      </w:r>
    </w:p>
    <w:tbl>
      <w:tblPr>
        <w:tblStyle w:val="TableGrid"/>
        <w:tblW w:w="9918" w:type="dxa"/>
        <w:tblInd w:w="25" w:type="dxa"/>
        <w:tblCellMar>
          <w:top w:w="11" w:type="dxa"/>
          <w:right w:w="1" w:type="dxa"/>
        </w:tblCellMar>
        <w:tblLook w:val="04A0" w:firstRow="1" w:lastRow="0" w:firstColumn="1" w:lastColumn="0" w:noHBand="0" w:noVBand="1"/>
      </w:tblPr>
      <w:tblGrid>
        <w:gridCol w:w="1804"/>
        <w:gridCol w:w="674"/>
        <w:gridCol w:w="380"/>
        <w:gridCol w:w="110"/>
        <w:gridCol w:w="770"/>
        <w:gridCol w:w="195"/>
        <w:gridCol w:w="255"/>
        <w:gridCol w:w="115"/>
        <w:gridCol w:w="1645"/>
        <w:gridCol w:w="638"/>
        <w:gridCol w:w="478"/>
        <w:gridCol w:w="1144"/>
        <w:gridCol w:w="1710"/>
      </w:tblGrid>
      <w:tr w:rsidR="00300027" w:rsidTr="3E75E2C4" w14:paraId="220996B1" w14:textId="77777777">
        <w:trPr>
          <w:trHeight w:val="1169"/>
        </w:trPr>
        <w:tc>
          <w:tcPr>
            <w:tcW w:w="3025" w:type="dxa"/>
            <w:gridSpan w:val="3"/>
            <w:vMerge w:val="restart"/>
            <w:tcBorders>
              <w:top w:val="single" w:color="CBCBCB" w:sz="12" w:space="0"/>
              <w:left w:val="single" w:color="CBCBCB" w:sz="12" w:space="0"/>
              <w:bottom w:val="single" w:color="CBCBCB" w:sz="8" w:space="0"/>
              <w:right w:val="single" w:color="CBCBCB" w:sz="8" w:space="0"/>
            </w:tcBorders>
            <w:tcMar/>
          </w:tcPr>
          <w:p w:rsidR="00300027" w:rsidRDefault="00AA7089" w14:paraId="0BF46486" w14:textId="77777777">
            <w:pPr>
              <w:spacing w:after="32"/>
              <w:ind w:left="115"/>
            </w:pPr>
            <w:r>
              <w:rPr>
                <w:rFonts w:ascii="Times New Roman" w:hAnsi="Times New Roman" w:eastAsia="Times New Roman" w:cs="Times New Roman"/>
                <w:sz w:val="24"/>
              </w:rPr>
              <w:t xml:space="preserve">2.1 LV-Bezeichnung (de) </w:t>
            </w:r>
          </w:p>
          <w:p w:rsidR="00300027" w:rsidRDefault="00AA7089" w14:paraId="39C132DC" w14:textId="77777777">
            <w:pPr>
              <w:spacing w:after="32"/>
              <w:ind w:left="115"/>
            </w:pPr>
            <w:r>
              <w:rPr>
                <w:rFonts w:ascii="Times New Roman" w:hAnsi="Times New Roman" w:eastAsia="Times New Roman" w:cs="Times New Roman"/>
                <w:sz w:val="24"/>
              </w:rPr>
              <w:t>(en)</w:t>
            </w:r>
          </w:p>
          <w:p w:rsidR="00300027" w:rsidRDefault="00AA7089" w14:paraId="43C8F504" w14:textId="77777777">
            <w:pPr>
              <w:ind w:left="115"/>
            </w:pPr>
            <w:r>
              <w:rPr>
                <w:rFonts w:ascii="Times New Roman" w:hAnsi="Times New Roman" w:eastAsia="Times New Roman" w:cs="Times New Roman"/>
                <w:sz w:val="24"/>
              </w:rPr>
              <w:t>(ro)</w:t>
            </w:r>
          </w:p>
        </w:tc>
        <w:tc>
          <w:tcPr>
            <w:tcW w:w="110" w:type="dxa"/>
            <w:vMerge w:val="restart"/>
            <w:tcBorders>
              <w:top w:val="single" w:color="CBCBCB" w:sz="12" w:space="0"/>
              <w:left w:val="single" w:color="CBCBCB" w:sz="8" w:space="0"/>
              <w:bottom w:val="single" w:color="CBCBCB" w:sz="8" w:space="0"/>
              <w:right w:val="nil"/>
            </w:tcBorders>
            <w:tcMar/>
          </w:tcPr>
          <w:p w:rsidR="00300027" w:rsidRDefault="00300027" w14:paraId="0F6C8528" w14:textId="77777777"/>
        </w:tc>
        <w:tc>
          <w:tcPr>
            <w:tcW w:w="6783" w:type="dxa"/>
            <w:gridSpan w:val="9"/>
            <w:tcBorders>
              <w:top w:val="single" w:color="CBCBCB" w:sz="12" w:space="0"/>
              <w:left w:val="nil"/>
              <w:bottom w:val="nil"/>
              <w:right w:val="single" w:color="CBCBCB" w:sz="12" w:space="0"/>
            </w:tcBorders>
            <w:shd w:val="clear" w:color="auto" w:fill="F6F6F6"/>
            <w:tcMar/>
          </w:tcPr>
          <w:p w:rsidR="00300027" w:rsidRDefault="00AA7089" w14:paraId="513CF5D2" w14:textId="77777777">
            <w:r>
              <w:rPr>
                <w:rFonts w:ascii="Times New Roman" w:hAnsi="Times New Roman" w:eastAsia="Times New Roman" w:cs="Times New Roman"/>
                <w:sz w:val="24"/>
                <w:lang w:val="de-DE"/>
              </w:rPr>
              <w:t>Entwicklung fortgeschrittener Business Anwendungen</w:t>
            </w:r>
          </w:p>
          <w:p w:rsidR="00300027" w:rsidP="00AA7089" w:rsidRDefault="00AA7089" w14:paraId="2AAF4C29" w14:textId="77777777">
            <w:r>
              <w:rPr>
                <w:rFonts w:ascii="Times New Roman" w:hAnsi="Times New Roman" w:eastAsia="Times New Roman" w:cs="Times New Roman"/>
                <w:sz w:val="24"/>
              </w:rPr>
              <w:t>Software Development for Advanced Business Applications</w:t>
            </w:r>
          </w:p>
        </w:tc>
      </w:tr>
      <w:tr w:rsidR="00300027" w:rsidTr="3E75E2C4" w14:paraId="10183F1C" w14:textId="77777777">
        <w:trPr>
          <w:trHeight w:val="300"/>
        </w:trPr>
        <w:tc>
          <w:tcPr>
            <w:tcW w:w="0" w:type="auto"/>
            <w:gridSpan w:val="3"/>
            <w:vMerge/>
            <w:tcBorders/>
            <w:tcMar/>
          </w:tcPr>
          <w:p w:rsidR="00300027" w:rsidRDefault="00300027" w14:paraId="64E6B6F3" w14:textId="77777777"/>
        </w:tc>
        <w:tc>
          <w:tcPr>
            <w:tcW w:w="0" w:type="auto"/>
            <w:vMerge/>
            <w:tcBorders/>
            <w:tcMar/>
          </w:tcPr>
          <w:p w:rsidR="00300027" w:rsidRDefault="00300027" w14:paraId="02058064" w14:textId="77777777"/>
        </w:tc>
        <w:tc>
          <w:tcPr>
            <w:tcW w:w="4520" w:type="dxa"/>
            <w:gridSpan w:val="7"/>
            <w:tcBorders>
              <w:top w:val="nil"/>
              <w:left w:val="nil"/>
              <w:bottom w:val="single" w:color="CBCBCB" w:sz="8" w:space="0"/>
              <w:right w:val="nil"/>
            </w:tcBorders>
            <w:shd w:val="clear" w:color="auto" w:fill="F6F6F6"/>
            <w:tcMar/>
          </w:tcPr>
          <w:p w:rsidR="00300027" w:rsidRDefault="00AA7089" w14:paraId="281B3653" w14:textId="77777777">
            <w:pPr>
              <w:jc w:val="both"/>
            </w:pPr>
            <w:r>
              <w:rPr>
                <w:rFonts w:ascii="Times New Roman" w:hAnsi="Times New Roman" w:eastAsia="Times New Roman" w:cs="Times New Roman"/>
                <w:sz w:val="24"/>
              </w:rPr>
              <w:t>Dezvoltarea aplicatiilor avansate de business</w:t>
            </w:r>
          </w:p>
        </w:tc>
        <w:tc>
          <w:tcPr>
            <w:tcW w:w="2263" w:type="dxa"/>
            <w:gridSpan w:val="2"/>
            <w:tcBorders>
              <w:top w:val="nil"/>
              <w:left w:val="nil"/>
              <w:bottom w:val="single" w:color="CBCBCB" w:sz="8" w:space="0"/>
              <w:right w:val="single" w:color="CBCBCB" w:sz="12" w:space="0"/>
            </w:tcBorders>
            <w:tcMar/>
          </w:tcPr>
          <w:p w:rsidR="00300027" w:rsidRDefault="00300027" w14:paraId="36FFD842" w14:textId="77777777"/>
        </w:tc>
      </w:tr>
      <w:tr w:rsidR="00300027" w:rsidTr="3E75E2C4" w14:paraId="50EB69D3" w14:textId="77777777">
        <w:trPr>
          <w:trHeight w:val="357"/>
        </w:trPr>
        <w:tc>
          <w:tcPr>
            <w:tcW w:w="4505" w:type="dxa"/>
            <w:gridSpan w:val="7"/>
            <w:tcBorders>
              <w:top w:val="single" w:color="CBCBCB" w:sz="8" w:space="0"/>
              <w:left w:val="single" w:color="CBCBCB" w:sz="12" w:space="0"/>
              <w:bottom w:val="single" w:color="CBCBCB" w:sz="8" w:space="0"/>
              <w:right w:val="single" w:color="CBCBCB" w:sz="8" w:space="0"/>
            </w:tcBorders>
            <w:tcMar/>
          </w:tcPr>
          <w:p w:rsidR="00300027" w:rsidRDefault="00AA7089" w14:paraId="0D39D491" w14:textId="77777777">
            <w:pPr>
              <w:ind w:left="115"/>
            </w:pPr>
            <w:r>
              <w:rPr>
                <w:rFonts w:ascii="Times New Roman" w:hAnsi="Times New Roman" w:eastAsia="Times New Roman" w:cs="Times New Roman"/>
                <w:sz w:val="24"/>
              </w:rPr>
              <w:t>2.2 Lehrverantwortlicher – Vorlesung</w:t>
            </w:r>
          </w:p>
        </w:tc>
        <w:tc>
          <w:tcPr>
            <w:tcW w:w="5413" w:type="dxa"/>
            <w:gridSpan w:val="6"/>
            <w:tcBorders>
              <w:top w:val="single" w:color="CBCBCB" w:sz="8" w:space="0"/>
              <w:left w:val="single" w:color="CBCBCB" w:sz="8" w:space="0"/>
              <w:bottom w:val="single" w:color="CBCBCB" w:sz="8" w:space="0"/>
              <w:right w:val="single" w:color="CBCBCB" w:sz="12" w:space="0"/>
            </w:tcBorders>
            <w:tcMar/>
          </w:tcPr>
          <w:p w:rsidR="00300027" w:rsidP="3E75E2C4" w:rsidRDefault="00EF03D0" w14:paraId="7E9C6569" w14:textId="54A93090">
            <w:pPr>
              <w:ind w:left="110"/>
              <w:rPr>
                <w:rFonts w:ascii="Times New Roman" w:hAnsi="Times New Roman" w:eastAsia="Times New Roman" w:cs="Times New Roman"/>
                <w:sz w:val="24"/>
                <w:szCs w:val="24"/>
              </w:rPr>
            </w:pPr>
            <w:r w:rsidRPr="3E75E2C4" w:rsidR="65270F17">
              <w:rPr>
                <w:rFonts w:ascii="Times New Roman" w:hAnsi="Times New Roman" w:eastAsia="Times New Roman" w:cs="Times New Roman"/>
                <w:sz w:val="24"/>
                <w:szCs w:val="24"/>
              </w:rPr>
              <w:t>Radu Fugaciu</w:t>
            </w:r>
          </w:p>
        </w:tc>
      </w:tr>
      <w:tr w:rsidR="00300027" w:rsidTr="3E75E2C4" w14:paraId="098C2CF6" w14:textId="77777777">
        <w:trPr>
          <w:trHeight w:val="352"/>
        </w:trPr>
        <w:tc>
          <w:tcPr>
            <w:tcW w:w="4505" w:type="dxa"/>
            <w:gridSpan w:val="7"/>
            <w:tcBorders>
              <w:top w:val="single" w:color="CBCBCB" w:sz="8" w:space="0"/>
              <w:left w:val="single" w:color="CBCBCB" w:sz="12" w:space="0"/>
              <w:bottom w:val="single" w:color="CBCBCB" w:sz="8" w:space="0"/>
              <w:right w:val="single" w:color="CBCBCB" w:sz="8" w:space="0"/>
            </w:tcBorders>
            <w:tcMar/>
          </w:tcPr>
          <w:p w:rsidR="00300027" w:rsidRDefault="00AA7089" w14:paraId="7247A714" w14:textId="77777777">
            <w:pPr>
              <w:ind w:left="115"/>
            </w:pPr>
            <w:r>
              <w:rPr>
                <w:rFonts w:ascii="Times New Roman" w:hAnsi="Times New Roman" w:eastAsia="Times New Roman" w:cs="Times New Roman"/>
                <w:sz w:val="24"/>
              </w:rPr>
              <w:t>2.3 Lehrverantwortlicher – Seminar</w:t>
            </w:r>
          </w:p>
        </w:tc>
        <w:tc>
          <w:tcPr>
            <w:tcW w:w="5413" w:type="dxa"/>
            <w:gridSpan w:val="6"/>
            <w:tcBorders>
              <w:top w:val="single" w:color="CBCBCB" w:sz="8" w:space="0"/>
              <w:left w:val="single" w:color="CBCBCB" w:sz="8" w:space="0"/>
              <w:bottom w:val="single" w:color="CBCBCB" w:sz="8" w:space="0"/>
              <w:right w:val="single" w:color="CBCBCB" w:sz="12" w:space="0"/>
            </w:tcBorders>
            <w:tcMar/>
          </w:tcPr>
          <w:p w:rsidR="00300027" w:rsidP="3E75E2C4" w:rsidRDefault="00EF03D0" w14:paraId="41E1ABE4" w14:textId="6ADDCBBC">
            <w:pPr>
              <w:ind w:left="110"/>
              <w:rPr>
                <w:rFonts w:ascii="Times New Roman" w:hAnsi="Times New Roman" w:eastAsia="Times New Roman" w:cs="Times New Roman"/>
                <w:sz w:val="24"/>
                <w:szCs w:val="24"/>
              </w:rPr>
            </w:pPr>
            <w:r w:rsidRPr="3E75E2C4" w:rsidR="56CBDD15">
              <w:rPr>
                <w:rFonts w:ascii="Times New Roman" w:hAnsi="Times New Roman" w:eastAsia="Times New Roman" w:cs="Times New Roman"/>
                <w:sz w:val="24"/>
                <w:szCs w:val="24"/>
              </w:rPr>
              <w:t xml:space="preserve">Radu </w:t>
            </w:r>
            <w:r w:rsidRPr="3E75E2C4" w:rsidR="56CBDD15">
              <w:rPr>
                <w:rFonts w:ascii="Times New Roman" w:hAnsi="Times New Roman" w:eastAsia="Times New Roman" w:cs="Times New Roman"/>
                <w:sz w:val="24"/>
                <w:szCs w:val="24"/>
              </w:rPr>
              <w:t>Fugaciu</w:t>
            </w:r>
          </w:p>
        </w:tc>
      </w:tr>
      <w:tr w:rsidR="00300027" w:rsidTr="3E75E2C4" w14:paraId="3463399B" w14:textId="77777777">
        <w:trPr>
          <w:trHeight w:val="684"/>
        </w:trPr>
        <w:tc>
          <w:tcPr>
            <w:tcW w:w="1865" w:type="dxa"/>
            <w:tcBorders>
              <w:top w:val="single" w:color="CBCBCB" w:sz="8" w:space="0"/>
              <w:left w:val="single" w:color="CBCBCB" w:sz="12" w:space="0"/>
              <w:bottom w:val="single" w:color="CBCBCB" w:sz="8" w:space="0"/>
              <w:right w:val="single" w:color="CBCBCB" w:sz="8" w:space="0"/>
            </w:tcBorders>
            <w:tcMar/>
          </w:tcPr>
          <w:p w:rsidR="00300027" w:rsidRDefault="00AA7089" w14:paraId="61A598C1" w14:textId="77777777">
            <w:pPr>
              <w:ind w:left="115"/>
            </w:pPr>
            <w:r>
              <w:rPr>
                <w:rFonts w:ascii="Times New Roman" w:hAnsi="Times New Roman" w:eastAsia="Times New Roman" w:cs="Times New Roman"/>
                <w:sz w:val="24"/>
              </w:rPr>
              <w:t>2.4 Studienjahr</w:t>
            </w:r>
          </w:p>
        </w:tc>
        <w:tc>
          <w:tcPr>
            <w:tcW w:w="780" w:type="dxa"/>
            <w:tcBorders>
              <w:top w:val="single" w:color="CBCBCB" w:sz="8" w:space="0"/>
              <w:left w:val="single" w:color="CBCBCB" w:sz="8" w:space="0"/>
              <w:bottom w:val="single" w:color="CBCBCB" w:sz="8" w:space="0"/>
              <w:right w:val="single" w:color="CBCBCB" w:sz="8" w:space="0"/>
            </w:tcBorders>
            <w:tcMar/>
          </w:tcPr>
          <w:p w:rsidR="00300027" w:rsidRDefault="00AA7089" w14:paraId="28E21794" w14:textId="77777777">
            <w:pPr>
              <w:ind w:left="110"/>
            </w:pPr>
            <w:r>
              <w:rPr>
                <w:rFonts w:ascii="Times New Roman" w:hAnsi="Times New Roman" w:eastAsia="Times New Roman" w:cs="Times New Roman"/>
                <w:sz w:val="24"/>
              </w:rPr>
              <w:t>3</w:t>
            </w:r>
          </w:p>
        </w:tc>
        <w:tc>
          <w:tcPr>
            <w:tcW w:w="1340" w:type="dxa"/>
            <w:gridSpan w:val="3"/>
            <w:tcBorders>
              <w:top w:val="single" w:color="CBCBCB" w:sz="8" w:space="0"/>
              <w:left w:val="single" w:color="CBCBCB" w:sz="8" w:space="0"/>
              <w:bottom w:val="single" w:color="CBCBCB" w:sz="8" w:space="0"/>
              <w:right w:val="single" w:color="CBCBCB" w:sz="8" w:space="0"/>
            </w:tcBorders>
            <w:tcMar/>
          </w:tcPr>
          <w:p w:rsidR="00300027" w:rsidRDefault="00AA7089" w14:paraId="04AF5F16" w14:textId="77777777">
            <w:pPr>
              <w:ind w:left="70" w:right="29"/>
            </w:pPr>
            <w:r>
              <w:rPr>
                <w:rFonts w:ascii="Times New Roman" w:hAnsi="Times New Roman" w:eastAsia="Times New Roman" w:cs="Times New Roman"/>
                <w:sz w:val="24"/>
              </w:rPr>
              <w:t>2.5 Semester</w:t>
            </w:r>
          </w:p>
        </w:tc>
        <w:tc>
          <w:tcPr>
            <w:tcW w:w="660" w:type="dxa"/>
            <w:gridSpan w:val="3"/>
            <w:tcBorders>
              <w:top w:val="single" w:color="CBCBCB" w:sz="8" w:space="0"/>
              <w:left w:val="single" w:color="CBCBCB" w:sz="8" w:space="0"/>
              <w:bottom w:val="single" w:color="CBCBCB" w:sz="8" w:space="0"/>
              <w:right w:val="single" w:color="CBCBCB" w:sz="8" w:space="0"/>
            </w:tcBorders>
            <w:tcMar/>
          </w:tcPr>
          <w:p w:rsidR="00300027" w:rsidRDefault="00896685" w14:paraId="56DF8C0F" w14:textId="77777777">
            <w:pPr>
              <w:ind w:left="110"/>
            </w:pPr>
            <w:r>
              <w:rPr>
                <w:rFonts w:ascii="Times New Roman" w:hAnsi="Times New Roman" w:eastAsia="Times New Roman" w:cs="Times New Roman"/>
                <w:sz w:val="24"/>
              </w:rPr>
              <w:t>6</w:t>
            </w:r>
          </w:p>
        </w:tc>
        <w:tc>
          <w:tcPr>
            <w:tcW w:w="1700" w:type="dxa"/>
            <w:tcBorders>
              <w:top w:val="single" w:color="CBCBCB" w:sz="8" w:space="0"/>
              <w:left w:val="single" w:color="CBCBCB" w:sz="8" w:space="0"/>
              <w:bottom w:val="single" w:color="CBCBCB" w:sz="8" w:space="0"/>
              <w:right w:val="single" w:color="CBCBCB" w:sz="8" w:space="0"/>
            </w:tcBorders>
            <w:tcMar/>
          </w:tcPr>
          <w:p w:rsidR="00300027" w:rsidRDefault="00AA7089" w14:paraId="590CF6B6" w14:textId="77777777">
            <w:pPr>
              <w:spacing w:after="32"/>
              <w:ind w:left="110"/>
            </w:pPr>
            <w:r>
              <w:rPr>
                <w:rFonts w:ascii="Times New Roman" w:hAnsi="Times New Roman" w:eastAsia="Times New Roman" w:cs="Times New Roman"/>
                <w:sz w:val="24"/>
              </w:rPr>
              <w:t xml:space="preserve">2.6. </w:t>
            </w:r>
          </w:p>
          <w:p w:rsidR="00300027" w:rsidRDefault="00AA7089" w14:paraId="61618719" w14:textId="77777777">
            <w:pPr>
              <w:ind w:left="110"/>
            </w:pPr>
            <w:r>
              <w:rPr>
                <w:rFonts w:ascii="Times New Roman" w:hAnsi="Times New Roman" w:eastAsia="Times New Roman" w:cs="Times New Roman"/>
                <w:sz w:val="24"/>
              </w:rPr>
              <w:t>Prüfungsform</w:t>
            </w:r>
          </w:p>
        </w:tc>
        <w:tc>
          <w:tcPr>
            <w:tcW w:w="740" w:type="dxa"/>
            <w:tcBorders>
              <w:top w:val="single" w:color="CBCBCB" w:sz="8" w:space="0"/>
              <w:left w:val="single" w:color="CBCBCB" w:sz="8" w:space="0"/>
              <w:bottom w:val="single" w:color="CBCBCB" w:sz="8" w:space="0"/>
              <w:right w:val="single" w:color="CBCBCB" w:sz="8" w:space="0"/>
            </w:tcBorders>
            <w:tcMar/>
          </w:tcPr>
          <w:p w:rsidR="00300027" w:rsidRDefault="00896685" w14:paraId="7588A1E5" w14:textId="77777777">
            <w:pPr>
              <w:ind w:left="110"/>
            </w:pPr>
            <w:r>
              <w:rPr>
                <w:rFonts w:ascii="Times New Roman" w:hAnsi="Times New Roman" w:eastAsia="Times New Roman" w:cs="Times New Roman"/>
                <w:sz w:val="24"/>
              </w:rPr>
              <w:t>K</w:t>
            </w:r>
          </w:p>
        </w:tc>
        <w:tc>
          <w:tcPr>
            <w:tcW w:w="1980" w:type="dxa"/>
            <w:gridSpan w:val="2"/>
            <w:tcBorders>
              <w:top w:val="single" w:color="CBCBCB" w:sz="8" w:space="0"/>
              <w:left w:val="single" w:color="CBCBCB" w:sz="8" w:space="0"/>
              <w:bottom w:val="single" w:color="CBCBCB" w:sz="8" w:space="0"/>
              <w:right w:val="single" w:color="CBCBCB" w:sz="8" w:space="0"/>
            </w:tcBorders>
            <w:tcMar/>
          </w:tcPr>
          <w:p w:rsidR="00300027" w:rsidRDefault="00AA7089" w14:paraId="15B7C9E7" w14:textId="77777777">
            <w:pPr>
              <w:ind w:left="110"/>
            </w:pPr>
            <w:r>
              <w:rPr>
                <w:rFonts w:ascii="Times New Roman" w:hAnsi="Times New Roman" w:eastAsia="Times New Roman" w:cs="Times New Roman"/>
                <w:sz w:val="24"/>
              </w:rPr>
              <w:t>2.7 Art der LV</w:t>
            </w:r>
          </w:p>
        </w:tc>
        <w:tc>
          <w:tcPr>
            <w:tcW w:w="853" w:type="dxa"/>
            <w:tcBorders>
              <w:top w:val="single" w:color="CBCBCB" w:sz="8" w:space="0"/>
              <w:left w:val="single" w:color="CBCBCB" w:sz="8" w:space="0"/>
              <w:bottom w:val="single" w:color="CBCBCB" w:sz="8" w:space="0"/>
              <w:right w:val="double" w:color="CBCBCB" w:sz="8" w:space="0"/>
            </w:tcBorders>
            <w:tcMar/>
          </w:tcPr>
          <w:p w:rsidR="00300027" w:rsidRDefault="0017610D" w14:paraId="46C95233" w14:textId="77777777">
            <w:pPr>
              <w:ind w:left="110"/>
            </w:pPr>
            <w:r>
              <w:rPr>
                <w:rFonts w:ascii="Times New Roman" w:hAnsi="Times New Roman" w:eastAsia="Times New Roman" w:cs="Times New Roman"/>
                <w:sz w:val="24"/>
              </w:rPr>
              <w:t>Wahlpflichtfach</w:t>
            </w:r>
          </w:p>
        </w:tc>
      </w:tr>
      <w:tr w:rsidR="00300027" w:rsidTr="3E75E2C4" w14:paraId="487A79BF" w14:textId="77777777">
        <w:trPr>
          <w:trHeight w:val="367"/>
        </w:trPr>
        <w:tc>
          <w:tcPr>
            <w:tcW w:w="2645" w:type="dxa"/>
            <w:gridSpan w:val="2"/>
            <w:tcBorders>
              <w:top w:val="single" w:color="CBCBCB" w:sz="8" w:space="0"/>
              <w:left w:val="single" w:color="CBCBCB" w:sz="12" w:space="0"/>
              <w:bottom w:val="single" w:color="CBCBCB" w:sz="12" w:space="0"/>
              <w:right w:val="single" w:color="CBCBCB" w:sz="8" w:space="0"/>
            </w:tcBorders>
            <w:tcMar/>
          </w:tcPr>
          <w:p w:rsidR="00300027" w:rsidRDefault="00AA7089" w14:paraId="5DA5C94C" w14:textId="77777777">
            <w:pPr>
              <w:ind w:left="115"/>
            </w:pPr>
            <w:r>
              <w:rPr>
                <w:rFonts w:ascii="Times New Roman" w:hAnsi="Times New Roman" w:eastAsia="Times New Roman" w:cs="Times New Roman"/>
                <w:sz w:val="24"/>
              </w:rPr>
              <w:t>2.8 Modulnummer</w:t>
            </w:r>
          </w:p>
        </w:tc>
        <w:tc>
          <w:tcPr>
            <w:tcW w:w="1560" w:type="dxa"/>
            <w:gridSpan w:val="4"/>
            <w:tcBorders>
              <w:top w:val="single" w:color="CBCBCB" w:sz="8" w:space="0"/>
              <w:left w:val="single" w:color="CBCBCB" w:sz="8" w:space="0"/>
              <w:bottom w:val="single" w:color="CBCBCB" w:sz="12" w:space="0"/>
              <w:right w:val="single" w:color="CBCBCB" w:sz="8" w:space="0"/>
            </w:tcBorders>
            <w:tcMar/>
          </w:tcPr>
          <w:p w:rsidR="00300027" w:rsidRDefault="0017610D" w14:paraId="3C284838" w14:textId="77777777">
            <w:r>
              <w:t>MLG5149</w:t>
            </w:r>
          </w:p>
        </w:tc>
        <w:tc>
          <w:tcPr>
            <w:tcW w:w="5713" w:type="dxa"/>
            <w:gridSpan w:val="7"/>
            <w:tcBorders>
              <w:top w:val="single" w:color="CBCBCB" w:sz="8" w:space="0"/>
              <w:left w:val="single" w:color="CBCBCB" w:sz="8" w:space="0"/>
              <w:bottom w:val="single" w:color="CBCBCB" w:sz="12" w:space="0"/>
              <w:right w:val="double" w:color="CBCBCB" w:sz="8" w:space="0"/>
            </w:tcBorders>
            <w:tcMar/>
          </w:tcPr>
          <w:p w:rsidR="00300027" w:rsidRDefault="00300027" w14:paraId="70675D7D" w14:textId="77777777"/>
        </w:tc>
      </w:tr>
    </w:tbl>
    <w:p w:rsidR="00300027" w:rsidRDefault="00AA7089" w14:paraId="1D9D7F9D" w14:textId="77777777">
      <w:pPr>
        <w:numPr>
          <w:ilvl w:val="0"/>
          <w:numId w:val="1"/>
        </w:numPr>
        <w:spacing w:after="7" w:line="255" w:lineRule="auto"/>
        <w:ind w:hanging="360"/>
      </w:pPr>
      <w:r>
        <w:rPr>
          <w:rFonts w:ascii="Times New Roman" w:hAnsi="Times New Roman" w:eastAsia="Times New Roman" w:cs="Times New Roman"/>
          <w:sz w:val="24"/>
        </w:rPr>
        <w:t>Geschätzter Workload in Stunden</w:t>
      </w:r>
    </w:p>
    <w:tbl>
      <w:tblPr>
        <w:tblStyle w:val="TableGrid"/>
        <w:tblW w:w="10383" w:type="dxa"/>
        <w:tblInd w:w="29" w:type="dxa"/>
        <w:tblCellMar>
          <w:top w:w="56" w:type="dxa"/>
          <w:left w:w="88" w:type="dxa"/>
          <w:right w:w="115" w:type="dxa"/>
        </w:tblCellMar>
        <w:tblLook w:val="04A0" w:firstRow="1" w:lastRow="0" w:firstColumn="1" w:lastColumn="0" w:noHBand="0" w:noVBand="1"/>
      </w:tblPr>
      <w:tblGrid>
        <w:gridCol w:w="3661"/>
        <w:gridCol w:w="720"/>
        <w:gridCol w:w="100"/>
        <w:gridCol w:w="1298"/>
        <w:gridCol w:w="722"/>
        <w:gridCol w:w="740"/>
        <w:gridCol w:w="2263"/>
        <w:gridCol w:w="879"/>
      </w:tblGrid>
      <w:tr w:rsidR="00300027" w:rsidTr="37FD9B8D" w14:paraId="385C1E16" w14:textId="77777777">
        <w:trPr>
          <w:trHeight w:val="692"/>
        </w:trPr>
        <w:tc>
          <w:tcPr>
            <w:tcW w:w="3661" w:type="dxa"/>
            <w:tcBorders>
              <w:top w:val="single" w:color="CBCBCB" w:sz="12" w:space="0"/>
              <w:left w:val="single" w:color="CBCBCB" w:sz="12" w:space="0"/>
              <w:bottom w:val="single" w:color="CBCBCB" w:sz="8" w:space="0"/>
              <w:right w:val="single" w:color="CBCBCB" w:sz="8" w:space="0"/>
            </w:tcBorders>
            <w:tcMar/>
          </w:tcPr>
          <w:p w:rsidR="00300027" w:rsidRDefault="00AA7089" w14:paraId="3E355ABD" w14:textId="77777777">
            <w:pPr>
              <w:ind w:left="24"/>
            </w:pPr>
            <w:r>
              <w:rPr>
                <w:rFonts w:ascii="Times New Roman" w:hAnsi="Times New Roman" w:eastAsia="Times New Roman" w:cs="Times New Roman"/>
                <w:sz w:val="24"/>
              </w:rPr>
              <w:t>3.1 SWS</w:t>
            </w:r>
          </w:p>
        </w:tc>
        <w:tc>
          <w:tcPr>
            <w:tcW w:w="720" w:type="dxa"/>
            <w:tcBorders>
              <w:top w:val="single" w:color="CBCBCB" w:sz="12" w:space="0"/>
              <w:left w:val="single" w:color="CBCBCB" w:sz="8" w:space="0"/>
              <w:bottom w:val="single" w:color="CBCBCB" w:sz="8" w:space="0"/>
              <w:right w:val="single" w:color="CBCBCB" w:sz="8" w:space="0"/>
            </w:tcBorders>
            <w:tcMar/>
          </w:tcPr>
          <w:p w:rsidR="00300027" w:rsidP="36F1A434" w:rsidRDefault="00AA7089" w14:paraId="1FE6E10D" w14:textId="1BBFDECA">
            <w:pPr>
              <w:ind w:left="23"/>
              <w:rPr>
                <w:rFonts w:ascii="Times New Roman" w:hAnsi="Times New Roman" w:eastAsia="Times New Roman" w:cs="Times New Roman"/>
                <w:sz w:val="24"/>
                <w:szCs w:val="24"/>
              </w:rPr>
            </w:pPr>
            <w:r w:rsidRPr="36F1A434" w:rsidR="40DD2A6F">
              <w:rPr>
                <w:rFonts w:ascii="Times New Roman" w:hAnsi="Times New Roman" w:eastAsia="Times New Roman" w:cs="Times New Roman"/>
                <w:sz w:val="24"/>
                <w:szCs w:val="24"/>
              </w:rPr>
              <w:t>5</w:t>
            </w:r>
          </w:p>
        </w:tc>
        <w:tc>
          <w:tcPr>
            <w:tcW w:w="2120" w:type="dxa"/>
            <w:gridSpan w:val="3"/>
            <w:tcBorders>
              <w:top w:val="single" w:color="CBCBCB" w:sz="12" w:space="0"/>
              <w:left w:val="single" w:color="CBCBCB" w:sz="8" w:space="0"/>
              <w:bottom w:val="single" w:color="CBCBCB" w:sz="8" w:space="0"/>
              <w:right w:val="single" w:color="CBCBCB" w:sz="8" w:space="0"/>
            </w:tcBorders>
            <w:tcMar/>
          </w:tcPr>
          <w:p w:rsidR="00300027" w:rsidRDefault="00AA7089" w14:paraId="775461C6" w14:textId="77777777">
            <w:pPr>
              <w:ind w:left="23"/>
            </w:pPr>
            <w:r>
              <w:rPr>
                <w:rFonts w:ascii="Times New Roman" w:hAnsi="Times New Roman" w:eastAsia="Times New Roman" w:cs="Times New Roman"/>
                <w:sz w:val="24"/>
              </w:rPr>
              <w:t>von denen: 3.2 Vorlesung</w:t>
            </w:r>
          </w:p>
        </w:tc>
        <w:tc>
          <w:tcPr>
            <w:tcW w:w="740" w:type="dxa"/>
            <w:tcBorders>
              <w:top w:val="single" w:color="CBCBCB" w:sz="12" w:space="0"/>
              <w:left w:val="single" w:color="CBCBCB" w:sz="8" w:space="0"/>
              <w:bottom w:val="single" w:color="CBCBCB" w:sz="8" w:space="0"/>
              <w:right w:val="single" w:color="CBCBCB" w:sz="8" w:space="0"/>
            </w:tcBorders>
            <w:tcMar/>
          </w:tcPr>
          <w:p w:rsidR="00300027" w:rsidP="36F1A434" w:rsidRDefault="00AA7089" w14:paraId="7B37CFA7" w14:textId="08A8146E">
            <w:pPr>
              <w:ind w:left="23"/>
              <w:rPr>
                <w:rFonts w:ascii="Times New Roman" w:hAnsi="Times New Roman" w:eastAsia="Times New Roman" w:cs="Times New Roman"/>
                <w:sz w:val="24"/>
                <w:szCs w:val="24"/>
              </w:rPr>
            </w:pPr>
            <w:r w:rsidRPr="36F1A434" w:rsidR="1582A9B5">
              <w:rPr>
                <w:rFonts w:ascii="Times New Roman" w:hAnsi="Times New Roman" w:eastAsia="Times New Roman" w:cs="Times New Roman"/>
                <w:sz w:val="24"/>
                <w:szCs w:val="24"/>
              </w:rPr>
              <w:t>2</w:t>
            </w:r>
          </w:p>
        </w:tc>
        <w:tc>
          <w:tcPr>
            <w:tcW w:w="2263" w:type="dxa"/>
            <w:tcBorders>
              <w:top w:val="single" w:color="CBCBCB" w:sz="12" w:space="0"/>
              <w:left w:val="single" w:color="CBCBCB" w:sz="8" w:space="0"/>
              <w:bottom w:val="single" w:color="CBCBCB" w:sz="8" w:space="0"/>
              <w:right w:val="single" w:color="CBCBCB" w:sz="8" w:space="0"/>
            </w:tcBorders>
            <w:tcMar/>
          </w:tcPr>
          <w:p w:rsidR="00300027" w:rsidRDefault="00AA7089" w14:paraId="27263B12" w14:textId="77777777">
            <w:pPr>
              <w:ind w:left="23"/>
            </w:pPr>
            <w:r>
              <w:rPr>
                <w:rFonts w:ascii="Times New Roman" w:hAnsi="Times New Roman" w:eastAsia="Times New Roman" w:cs="Times New Roman"/>
                <w:sz w:val="24"/>
              </w:rPr>
              <w:t>3.3 Seminar/Übung</w:t>
            </w:r>
          </w:p>
        </w:tc>
        <w:tc>
          <w:tcPr>
            <w:tcW w:w="879" w:type="dxa"/>
            <w:tcBorders>
              <w:top w:val="single" w:color="CBCBCB" w:sz="12" w:space="0"/>
              <w:left w:val="single" w:color="CBCBCB" w:sz="8" w:space="0"/>
              <w:bottom w:val="single" w:color="CBCBCB" w:sz="8" w:space="0"/>
              <w:right w:val="double" w:color="CBCBCB" w:sz="10" w:space="0"/>
            </w:tcBorders>
            <w:tcMar/>
          </w:tcPr>
          <w:p w:rsidR="00300027" w:rsidP="36F1A434" w:rsidRDefault="00AA7089" w14:paraId="00B4EFB2" w14:textId="61BFC972">
            <w:pPr>
              <w:ind w:left="40"/>
              <w:rPr>
                <w:rFonts w:ascii="Times New Roman" w:hAnsi="Times New Roman" w:eastAsia="Times New Roman" w:cs="Times New Roman"/>
                <w:sz w:val="24"/>
                <w:szCs w:val="24"/>
              </w:rPr>
            </w:pPr>
            <w:r w:rsidRPr="36F1A434" w:rsidR="49A3BB6F">
              <w:rPr>
                <w:rFonts w:ascii="Times New Roman" w:hAnsi="Times New Roman" w:eastAsia="Times New Roman" w:cs="Times New Roman"/>
                <w:sz w:val="24"/>
                <w:szCs w:val="24"/>
              </w:rPr>
              <w:t>1+2pr</w:t>
            </w:r>
          </w:p>
        </w:tc>
      </w:tr>
      <w:tr w:rsidR="00300027" w:rsidTr="37FD9B8D" w14:paraId="201FE882" w14:textId="77777777">
        <w:trPr>
          <w:trHeight w:val="679"/>
        </w:trPr>
        <w:tc>
          <w:tcPr>
            <w:tcW w:w="3661" w:type="dxa"/>
            <w:tcBorders>
              <w:top w:val="single" w:color="CBCBCB" w:sz="8" w:space="0"/>
              <w:left w:val="single" w:color="CBCBCB" w:sz="12" w:space="0"/>
              <w:bottom w:val="single" w:color="CBCBCB" w:sz="8" w:space="0"/>
              <w:right w:val="single" w:color="CBCBCB" w:sz="8" w:space="0"/>
            </w:tcBorders>
            <w:shd w:val="clear" w:color="auto" w:fill="E1E1E1"/>
            <w:tcMar/>
          </w:tcPr>
          <w:p w:rsidR="00300027" w:rsidRDefault="00AA7089" w14:paraId="40FB0218" w14:textId="77777777">
            <w:pPr>
              <w:spacing w:after="32"/>
              <w:ind w:left="24"/>
            </w:pPr>
            <w:r>
              <w:rPr>
                <w:rFonts w:ascii="Times New Roman" w:hAnsi="Times New Roman" w:eastAsia="Times New Roman" w:cs="Times New Roman"/>
                <w:sz w:val="24"/>
              </w:rPr>
              <w:t xml:space="preserve">3.4 Gesamte Stundenanzahl im </w:t>
            </w:r>
          </w:p>
          <w:p w:rsidR="00300027" w:rsidRDefault="00AA7089" w14:paraId="788C1853" w14:textId="77777777">
            <w:pPr>
              <w:ind w:left="24"/>
            </w:pPr>
            <w:r>
              <w:rPr>
                <w:rFonts w:ascii="Times New Roman" w:hAnsi="Times New Roman" w:eastAsia="Times New Roman" w:cs="Times New Roman"/>
                <w:sz w:val="24"/>
              </w:rPr>
              <w:t>Lehrplan</w:t>
            </w:r>
          </w:p>
        </w:tc>
        <w:tc>
          <w:tcPr>
            <w:tcW w:w="720" w:type="dxa"/>
            <w:tcBorders>
              <w:top w:val="single" w:color="CBCBCB" w:sz="8" w:space="0"/>
              <w:left w:val="single" w:color="CBCBCB" w:sz="8" w:space="0"/>
              <w:bottom w:val="single" w:color="CBCBCB" w:sz="8" w:space="0"/>
              <w:right w:val="single" w:color="CBCBCB" w:sz="8" w:space="0"/>
            </w:tcBorders>
            <w:shd w:val="clear" w:color="auto" w:fill="E1E1E1"/>
            <w:tcMar/>
          </w:tcPr>
          <w:p w:rsidR="00300027" w:rsidRDefault="00300027" w14:paraId="318E1E8A" w14:textId="0CD35C37">
            <w:r w:rsidR="01A10463">
              <w:rPr/>
              <w:t>60</w:t>
            </w:r>
          </w:p>
        </w:tc>
        <w:tc>
          <w:tcPr>
            <w:tcW w:w="2120" w:type="dxa"/>
            <w:gridSpan w:val="3"/>
            <w:tcBorders>
              <w:top w:val="single" w:color="CBCBCB" w:sz="8" w:space="0"/>
              <w:left w:val="single" w:color="CBCBCB" w:sz="8" w:space="0"/>
              <w:bottom w:val="single" w:color="CBCBCB" w:sz="8" w:space="0"/>
              <w:right w:val="single" w:color="CBCBCB" w:sz="8" w:space="0"/>
            </w:tcBorders>
            <w:shd w:val="clear" w:color="auto" w:fill="E1E1E1"/>
            <w:tcMar/>
          </w:tcPr>
          <w:p w:rsidR="00300027" w:rsidRDefault="00AA7089" w14:paraId="34366DAC" w14:textId="77777777">
            <w:pPr>
              <w:ind w:left="23"/>
            </w:pPr>
            <w:r>
              <w:rPr>
                <w:rFonts w:ascii="Times New Roman" w:hAnsi="Times New Roman" w:eastAsia="Times New Roman" w:cs="Times New Roman"/>
                <w:sz w:val="24"/>
              </w:rPr>
              <w:t>von denen: 3.5 Vorlesung</w:t>
            </w:r>
          </w:p>
        </w:tc>
        <w:tc>
          <w:tcPr>
            <w:tcW w:w="740" w:type="dxa"/>
            <w:tcBorders>
              <w:top w:val="single" w:color="CBCBCB" w:sz="8" w:space="0"/>
              <w:left w:val="single" w:color="CBCBCB" w:sz="8" w:space="0"/>
              <w:bottom w:val="single" w:color="CBCBCB" w:sz="8" w:space="0"/>
              <w:right w:val="single" w:color="CBCBCB" w:sz="8" w:space="0"/>
            </w:tcBorders>
            <w:shd w:val="clear" w:color="auto" w:fill="E1E1E1"/>
            <w:tcMar/>
          </w:tcPr>
          <w:p w:rsidR="00300027" w:rsidRDefault="00300027" w14:paraId="271A3BA6" w14:textId="5A953CFE">
            <w:r w:rsidR="3BBB1912">
              <w:rPr/>
              <w:t>24</w:t>
            </w:r>
          </w:p>
        </w:tc>
        <w:tc>
          <w:tcPr>
            <w:tcW w:w="2263" w:type="dxa"/>
            <w:tcBorders>
              <w:top w:val="single" w:color="CBCBCB" w:sz="8" w:space="0"/>
              <w:left w:val="single" w:color="CBCBCB" w:sz="8" w:space="0"/>
              <w:bottom w:val="single" w:color="CBCBCB" w:sz="8" w:space="0"/>
              <w:right w:val="single" w:color="CBCBCB" w:sz="8" w:space="0"/>
            </w:tcBorders>
            <w:shd w:val="clear" w:color="auto" w:fill="E1E1E1"/>
            <w:tcMar/>
          </w:tcPr>
          <w:p w:rsidR="00300027" w:rsidRDefault="00AA7089" w14:paraId="346F12D1" w14:textId="77777777">
            <w:pPr>
              <w:ind w:left="23"/>
            </w:pPr>
            <w:r>
              <w:rPr>
                <w:rFonts w:ascii="Times New Roman" w:hAnsi="Times New Roman" w:eastAsia="Times New Roman" w:cs="Times New Roman"/>
                <w:sz w:val="24"/>
              </w:rPr>
              <w:t>3.6 Seminar/Übung</w:t>
            </w:r>
          </w:p>
        </w:tc>
        <w:tc>
          <w:tcPr>
            <w:tcW w:w="879" w:type="dxa"/>
            <w:tcBorders>
              <w:top w:val="single" w:color="CBCBCB" w:sz="8" w:space="0"/>
              <w:left w:val="single" w:color="CBCBCB" w:sz="8" w:space="0"/>
              <w:bottom w:val="single" w:color="CBCBCB" w:sz="8" w:space="0"/>
              <w:right w:val="double" w:color="CBCBCB" w:sz="10" w:space="0"/>
            </w:tcBorders>
            <w:shd w:val="clear" w:color="auto" w:fill="E1E1E1"/>
            <w:tcMar/>
            <w:vAlign w:val="center"/>
          </w:tcPr>
          <w:p w:rsidR="00300027" w:rsidRDefault="00300027" w14:paraId="2431A8A8" w14:textId="46D24DE2">
            <w:r w:rsidR="7B3310B5">
              <w:rPr/>
              <w:t>36</w:t>
            </w:r>
          </w:p>
        </w:tc>
      </w:tr>
      <w:tr w:rsidR="00300027" w:rsidTr="37FD9B8D" w14:paraId="1F985625" w14:textId="77777777">
        <w:trPr>
          <w:trHeight w:val="355"/>
        </w:trPr>
        <w:tc>
          <w:tcPr>
            <w:tcW w:w="9504" w:type="dxa"/>
            <w:gridSpan w:val="7"/>
            <w:tcBorders>
              <w:top w:val="single" w:color="CBCBCB" w:sz="8" w:space="0"/>
              <w:left w:val="single" w:color="CBCBCB" w:sz="12" w:space="0"/>
              <w:bottom w:val="single" w:color="CBCBCB" w:sz="8" w:space="0"/>
              <w:right w:val="single" w:color="CBCBCB" w:sz="8" w:space="0"/>
            </w:tcBorders>
            <w:tcMar/>
          </w:tcPr>
          <w:p w:rsidR="00300027" w:rsidRDefault="00AA7089" w14:paraId="032794E7" w14:textId="77777777">
            <w:pPr>
              <w:ind w:left="24"/>
            </w:pPr>
            <w:r>
              <w:rPr>
                <w:rFonts w:ascii="Times New Roman" w:hAnsi="Times New Roman" w:eastAsia="Times New Roman" w:cs="Times New Roman"/>
                <w:sz w:val="24"/>
              </w:rPr>
              <w:t>Verteilung der Studienzeit:</w:t>
            </w:r>
          </w:p>
        </w:tc>
        <w:tc>
          <w:tcPr>
            <w:tcW w:w="879" w:type="dxa"/>
            <w:tcBorders>
              <w:top w:val="single" w:color="CBCBCB" w:sz="8" w:space="0"/>
              <w:left w:val="single" w:color="CBCBCB" w:sz="8" w:space="0"/>
              <w:bottom w:val="single" w:color="CBCBCB" w:sz="8" w:space="0"/>
              <w:right w:val="single" w:color="CBCBCB" w:sz="12" w:space="0"/>
            </w:tcBorders>
            <w:tcMar/>
          </w:tcPr>
          <w:p w:rsidR="00300027" w:rsidRDefault="00AA7089" w14:paraId="208814F2" w14:textId="77777777">
            <w:r>
              <w:rPr>
                <w:rFonts w:ascii="Times New Roman" w:hAnsi="Times New Roman" w:eastAsia="Times New Roman" w:cs="Times New Roman"/>
                <w:sz w:val="24"/>
              </w:rPr>
              <w:t>Std.</w:t>
            </w:r>
          </w:p>
        </w:tc>
      </w:tr>
      <w:tr w:rsidR="00300027" w:rsidTr="37FD9B8D" w14:paraId="5DD5595F" w14:textId="77777777">
        <w:trPr>
          <w:trHeight w:val="352"/>
        </w:trPr>
        <w:tc>
          <w:tcPr>
            <w:tcW w:w="9504" w:type="dxa"/>
            <w:gridSpan w:val="7"/>
            <w:tcBorders>
              <w:top w:val="single" w:color="CBCBCB" w:sz="8" w:space="0"/>
              <w:left w:val="single" w:color="CBCBCB" w:sz="12" w:space="0"/>
              <w:bottom w:val="single" w:color="CBCBCB" w:sz="8" w:space="0"/>
              <w:right w:val="single" w:color="CBCBCB" w:sz="8" w:space="0"/>
            </w:tcBorders>
            <w:tcMar/>
          </w:tcPr>
          <w:p w:rsidRPr="00AA7089" w:rsidR="00300027" w:rsidRDefault="00AA7089" w14:paraId="322D85D6" w14:textId="77777777">
            <w:pPr>
              <w:ind w:left="24"/>
              <w:rPr>
                <w:lang w:val="de-DE"/>
              </w:rPr>
            </w:pPr>
            <w:r w:rsidRPr="00AA7089">
              <w:rPr>
                <w:rFonts w:ascii="Times New Roman" w:hAnsi="Times New Roman" w:eastAsia="Times New Roman" w:cs="Times New Roman"/>
                <w:sz w:val="24"/>
                <w:lang w:val="de-DE"/>
              </w:rPr>
              <w:t>Studium nach Handbücher, Kursbuch, Bibliographie und Mitschriften</w:t>
            </w:r>
          </w:p>
        </w:tc>
        <w:tc>
          <w:tcPr>
            <w:tcW w:w="879" w:type="dxa"/>
            <w:tcBorders>
              <w:top w:val="single" w:color="CBCBCB" w:sz="8" w:space="0"/>
              <w:left w:val="single" w:color="CBCBCB" w:sz="8" w:space="0"/>
              <w:bottom w:val="single" w:color="CBCBCB" w:sz="8" w:space="0"/>
              <w:right w:val="single" w:color="CBCBCB" w:sz="12" w:space="0"/>
            </w:tcBorders>
            <w:tcMar/>
          </w:tcPr>
          <w:p w:rsidR="00300027" w:rsidRDefault="00896685" w14:paraId="177425A8" w14:textId="2A8064CC">
            <w:r w:rsidRPr="37FD9B8D" w:rsidR="5B2EAF0E">
              <w:rPr>
                <w:rFonts w:ascii="Times New Roman" w:hAnsi="Times New Roman" w:eastAsia="Times New Roman" w:cs="Times New Roman"/>
                <w:sz w:val="24"/>
                <w:szCs w:val="24"/>
              </w:rPr>
              <w:t>2</w:t>
            </w:r>
            <w:r w:rsidRPr="37FD9B8D" w:rsidR="00896685">
              <w:rPr>
                <w:rFonts w:ascii="Times New Roman" w:hAnsi="Times New Roman" w:eastAsia="Times New Roman" w:cs="Times New Roman"/>
                <w:sz w:val="24"/>
                <w:szCs w:val="24"/>
              </w:rPr>
              <w:t>0</w:t>
            </w:r>
          </w:p>
        </w:tc>
      </w:tr>
      <w:tr w:rsidR="00300027" w:rsidTr="37FD9B8D" w14:paraId="7378486D" w14:textId="77777777">
        <w:trPr>
          <w:trHeight w:val="684"/>
        </w:trPr>
        <w:tc>
          <w:tcPr>
            <w:tcW w:w="9504" w:type="dxa"/>
            <w:gridSpan w:val="7"/>
            <w:tcBorders>
              <w:top w:val="single" w:color="CBCBCB" w:sz="8" w:space="0"/>
              <w:left w:val="single" w:color="CBCBCB" w:sz="12" w:space="0"/>
              <w:bottom w:val="single" w:color="CBCBCB" w:sz="8" w:space="0"/>
              <w:right w:val="single" w:color="CBCBCB" w:sz="8" w:space="0"/>
            </w:tcBorders>
            <w:tcMar/>
          </w:tcPr>
          <w:p w:rsidRPr="00AA7089" w:rsidR="00300027" w:rsidRDefault="00AA7089" w14:paraId="5CD28C51" w14:textId="77777777">
            <w:pPr>
              <w:ind w:left="24"/>
              <w:rPr>
                <w:lang w:val="de-DE"/>
              </w:rPr>
            </w:pPr>
            <w:r w:rsidRPr="00AA7089">
              <w:rPr>
                <w:rFonts w:ascii="Times New Roman" w:hAnsi="Times New Roman" w:eastAsia="Times New Roman" w:cs="Times New Roman"/>
                <w:sz w:val="24"/>
                <w:lang w:val="de-DE"/>
              </w:rPr>
              <w:t>Zusätzliche Vorbereitung in der Bibliothek, auf elektronischen Fachplattformen und durch Feldforschung</w:t>
            </w:r>
          </w:p>
        </w:tc>
        <w:tc>
          <w:tcPr>
            <w:tcW w:w="879" w:type="dxa"/>
            <w:tcBorders>
              <w:top w:val="single" w:color="CBCBCB" w:sz="8" w:space="0"/>
              <w:left w:val="single" w:color="CBCBCB" w:sz="8" w:space="0"/>
              <w:bottom w:val="single" w:color="CBCBCB" w:sz="8" w:space="0"/>
              <w:right w:val="single" w:color="CBCBCB" w:sz="12" w:space="0"/>
            </w:tcBorders>
            <w:tcMar/>
          </w:tcPr>
          <w:p w:rsidR="00300027" w:rsidRDefault="00896685" w14:paraId="145DF477" w14:textId="77777777">
            <w:r>
              <w:rPr>
                <w:rFonts w:ascii="Times New Roman" w:hAnsi="Times New Roman" w:eastAsia="Times New Roman" w:cs="Times New Roman"/>
                <w:sz w:val="24"/>
              </w:rPr>
              <w:t>20</w:t>
            </w:r>
          </w:p>
        </w:tc>
      </w:tr>
      <w:tr w:rsidR="00300027" w:rsidTr="37FD9B8D" w14:paraId="13EE6E29" w14:textId="77777777">
        <w:trPr>
          <w:trHeight w:val="352"/>
        </w:trPr>
        <w:tc>
          <w:tcPr>
            <w:tcW w:w="9504" w:type="dxa"/>
            <w:gridSpan w:val="7"/>
            <w:tcBorders>
              <w:top w:val="single" w:color="CBCBCB" w:sz="8" w:space="0"/>
              <w:left w:val="single" w:color="CBCBCB" w:sz="12" w:space="0"/>
              <w:bottom w:val="single" w:color="CBCBCB" w:sz="8" w:space="0"/>
              <w:right w:val="single" w:color="CBCBCB" w:sz="8" w:space="0"/>
            </w:tcBorders>
            <w:tcMar/>
          </w:tcPr>
          <w:p w:rsidRPr="00AA7089" w:rsidR="00300027" w:rsidRDefault="00AA7089" w14:paraId="687F7D93" w14:textId="77777777">
            <w:pPr>
              <w:ind w:left="24"/>
              <w:rPr>
                <w:lang w:val="de-DE"/>
              </w:rPr>
            </w:pPr>
            <w:r w:rsidRPr="00AA7089">
              <w:rPr>
                <w:rFonts w:ascii="Times New Roman" w:hAnsi="Times New Roman" w:eastAsia="Times New Roman" w:cs="Times New Roman"/>
                <w:sz w:val="24"/>
                <w:lang w:val="de-DE"/>
              </w:rPr>
              <w:t>Vorbereitung von Seminaren/Übungen, Präsentationen, Referate, Portfolios und Essays</w:t>
            </w:r>
          </w:p>
        </w:tc>
        <w:tc>
          <w:tcPr>
            <w:tcW w:w="879" w:type="dxa"/>
            <w:tcBorders>
              <w:top w:val="single" w:color="CBCBCB" w:sz="8" w:space="0"/>
              <w:left w:val="single" w:color="CBCBCB" w:sz="8" w:space="0"/>
              <w:bottom w:val="single" w:color="CBCBCB" w:sz="8" w:space="0"/>
              <w:right w:val="single" w:color="CBCBCB" w:sz="12" w:space="0"/>
            </w:tcBorders>
            <w:tcMar/>
          </w:tcPr>
          <w:p w:rsidR="00300027" w:rsidRDefault="00896685" w14:paraId="7E015387" w14:textId="3518BA1F">
            <w:r w:rsidRPr="37FD9B8D" w:rsidR="36B58F37">
              <w:rPr>
                <w:rFonts w:ascii="Times New Roman" w:hAnsi="Times New Roman" w:eastAsia="Times New Roman" w:cs="Times New Roman"/>
                <w:sz w:val="24"/>
                <w:szCs w:val="24"/>
              </w:rPr>
              <w:t>1</w:t>
            </w:r>
            <w:r w:rsidRPr="37FD9B8D" w:rsidR="00896685">
              <w:rPr>
                <w:rFonts w:ascii="Times New Roman" w:hAnsi="Times New Roman" w:eastAsia="Times New Roman" w:cs="Times New Roman"/>
                <w:sz w:val="24"/>
                <w:szCs w:val="24"/>
              </w:rPr>
              <w:t>0</w:t>
            </w:r>
          </w:p>
        </w:tc>
      </w:tr>
      <w:tr w:rsidR="00300027" w:rsidTr="37FD9B8D" w14:paraId="4D7602DA" w14:textId="77777777">
        <w:trPr>
          <w:trHeight w:val="352"/>
        </w:trPr>
        <w:tc>
          <w:tcPr>
            <w:tcW w:w="9504" w:type="dxa"/>
            <w:gridSpan w:val="7"/>
            <w:tcBorders>
              <w:top w:val="single" w:color="CBCBCB" w:sz="8" w:space="0"/>
              <w:left w:val="single" w:color="CBCBCB" w:sz="12" w:space="0"/>
              <w:bottom w:val="single" w:color="CBCBCB" w:sz="8" w:space="0"/>
              <w:right w:val="single" w:color="CBCBCB" w:sz="8" w:space="0"/>
            </w:tcBorders>
            <w:tcMar/>
          </w:tcPr>
          <w:p w:rsidR="00300027" w:rsidRDefault="00AA7089" w14:paraId="3D04E825" w14:textId="77777777">
            <w:pPr>
              <w:ind w:left="24"/>
            </w:pPr>
            <w:r>
              <w:rPr>
                <w:rFonts w:ascii="Times New Roman" w:hAnsi="Times New Roman" w:eastAsia="Times New Roman" w:cs="Times New Roman"/>
                <w:sz w:val="24"/>
              </w:rPr>
              <w:t>Tutorien</w:t>
            </w:r>
          </w:p>
        </w:tc>
        <w:tc>
          <w:tcPr>
            <w:tcW w:w="879" w:type="dxa"/>
            <w:tcBorders>
              <w:top w:val="single" w:color="CBCBCB" w:sz="8" w:space="0"/>
              <w:left w:val="single" w:color="CBCBCB" w:sz="8" w:space="0"/>
              <w:bottom w:val="single" w:color="CBCBCB" w:sz="8" w:space="0"/>
              <w:right w:val="single" w:color="CBCBCB" w:sz="12" w:space="0"/>
            </w:tcBorders>
            <w:tcMar/>
          </w:tcPr>
          <w:p w:rsidR="00300027" w:rsidRDefault="00896685" w14:paraId="004AB7B3" w14:textId="3678FE19">
            <w:r w:rsidRPr="37FD9B8D" w:rsidR="5F6A67FD">
              <w:rPr>
                <w:rFonts w:ascii="Times New Roman" w:hAnsi="Times New Roman" w:eastAsia="Times New Roman" w:cs="Times New Roman"/>
                <w:sz w:val="24"/>
                <w:szCs w:val="24"/>
              </w:rPr>
              <w:t>1</w:t>
            </w:r>
            <w:r w:rsidRPr="37FD9B8D" w:rsidR="00896685">
              <w:rPr>
                <w:rFonts w:ascii="Times New Roman" w:hAnsi="Times New Roman" w:eastAsia="Times New Roman" w:cs="Times New Roman"/>
                <w:sz w:val="24"/>
                <w:szCs w:val="24"/>
              </w:rPr>
              <w:t>0</w:t>
            </w:r>
          </w:p>
        </w:tc>
      </w:tr>
      <w:tr w:rsidR="00300027" w:rsidTr="37FD9B8D" w14:paraId="118095F1" w14:textId="77777777">
        <w:trPr>
          <w:trHeight w:val="352"/>
        </w:trPr>
        <w:tc>
          <w:tcPr>
            <w:tcW w:w="9504" w:type="dxa"/>
            <w:gridSpan w:val="7"/>
            <w:tcBorders>
              <w:top w:val="single" w:color="CBCBCB" w:sz="8" w:space="0"/>
              <w:left w:val="single" w:color="CBCBCB" w:sz="12" w:space="0"/>
              <w:bottom w:val="single" w:color="CBCBCB" w:sz="8" w:space="0"/>
              <w:right w:val="single" w:color="CBCBCB" w:sz="8" w:space="0"/>
            </w:tcBorders>
            <w:tcMar/>
          </w:tcPr>
          <w:p w:rsidR="00300027" w:rsidRDefault="00AA7089" w14:paraId="43584135" w14:textId="77777777">
            <w:pPr>
              <w:ind w:left="24"/>
            </w:pPr>
            <w:r>
              <w:rPr>
                <w:rFonts w:ascii="Times New Roman" w:hAnsi="Times New Roman" w:eastAsia="Times New Roman" w:cs="Times New Roman"/>
                <w:sz w:val="24"/>
              </w:rPr>
              <w:t>Prüfungen</w:t>
            </w:r>
          </w:p>
        </w:tc>
        <w:tc>
          <w:tcPr>
            <w:tcW w:w="879" w:type="dxa"/>
            <w:tcBorders>
              <w:top w:val="single" w:color="CBCBCB" w:sz="8" w:space="0"/>
              <w:left w:val="single" w:color="CBCBCB" w:sz="8" w:space="0"/>
              <w:bottom w:val="single" w:color="CBCBCB" w:sz="8" w:space="0"/>
              <w:right w:val="single" w:color="CBCBCB" w:sz="12" w:space="0"/>
            </w:tcBorders>
            <w:tcMar/>
          </w:tcPr>
          <w:p w:rsidR="00300027" w:rsidP="37FD9B8D" w:rsidRDefault="00896685" w14:paraId="2BCA7894" w14:textId="4DACAC46">
            <w:pPr>
              <w:rPr>
                <w:rFonts w:ascii="Times New Roman" w:hAnsi="Times New Roman" w:eastAsia="Times New Roman" w:cs="Times New Roman"/>
                <w:sz w:val="24"/>
                <w:szCs w:val="24"/>
              </w:rPr>
            </w:pPr>
            <w:r w:rsidRPr="37FD9B8D" w:rsidR="1568464E">
              <w:rPr>
                <w:rFonts w:ascii="Times New Roman" w:hAnsi="Times New Roman" w:eastAsia="Times New Roman" w:cs="Times New Roman"/>
                <w:sz w:val="24"/>
                <w:szCs w:val="24"/>
              </w:rPr>
              <w:t>5</w:t>
            </w:r>
          </w:p>
        </w:tc>
      </w:tr>
      <w:tr w:rsidR="00300027" w:rsidTr="37FD9B8D" w14:paraId="51AE0778" w14:textId="77777777">
        <w:trPr>
          <w:trHeight w:val="355"/>
        </w:trPr>
        <w:tc>
          <w:tcPr>
            <w:tcW w:w="9504" w:type="dxa"/>
            <w:gridSpan w:val="7"/>
            <w:tcBorders>
              <w:top w:val="single" w:color="CBCBCB" w:sz="8" w:space="0"/>
              <w:left w:val="single" w:color="CBCBCB" w:sz="12" w:space="0"/>
              <w:bottom w:val="single" w:color="CBCBCB" w:sz="8" w:space="0"/>
              <w:right w:val="single" w:color="CBCBCB" w:sz="8" w:space="0"/>
            </w:tcBorders>
            <w:tcMar/>
          </w:tcPr>
          <w:p w:rsidR="00300027" w:rsidRDefault="00AA7089" w14:paraId="0D04FFAB" w14:textId="77777777">
            <w:pPr>
              <w:ind w:left="24"/>
            </w:pPr>
            <w:r>
              <w:rPr>
                <w:rFonts w:ascii="Times New Roman" w:hAnsi="Times New Roman" w:eastAsia="Times New Roman" w:cs="Times New Roman"/>
                <w:sz w:val="24"/>
              </w:rPr>
              <w:t>Andere Tätigkeiten: ..................</w:t>
            </w:r>
          </w:p>
        </w:tc>
        <w:tc>
          <w:tcPr>
            <w:tcW w:w="879" w:type="dxa"/>
            <w:tcBorders>
              <w:top w:val="single" w:color="CBCBCB" w:sz="8" w:space="0"/>
              <w:left w:val="single" w:color="CBCBCB" w:sz="8" w:space="0"/>
              <w:bottom w:val="single" w:color="CBCBCB" w:sz="8" w:space="0"/>
              <w:right w:val="single" w:color="CBCBCB" w:sz="12" w:space="0"/>
            </w:tcBorders>
            <w:tcMar/>
          </w:tcPr>
          <w:p w:rsidR="00300027" w:rsidRDefault="00AA7089" w14:paraId="13D0F0AE" w14:textId="77777777">
            <w:r>
              <w:rPr>
                <w:rFonts w:ascii="Times New Roman" w:hAnsi="Times New Roman" w:eastAsia="Times New Roman" w:cs="Times New Roman"/>
                <w:sz w:val="24"/>
              </w:rPr>
              <w:t>-</w:t>
            </w:r>
          </w:p>
        </w:tc>
      </w:tr>
      <w:tr w:rsidR="00300027" w:rsidTr="37FD9B8D" w14:paraId="71AD20FB" w14:textId="77777777">
        <w:trPr>
          <w:trHeight w:val="350"/>
        </w:trPr>
        <w:tc>
          <w:tcPr>
            <w:tcW w:w="4481" w:type="dxa"/>
            <w:gridSpan w:val="3"/>
            <w:tcBorders>
              <w:top w:val="single" w:color="CBCBCB" w:sz="8" w:space="0"/>
              <w:left w:val="single" w:color="CBCBCB" w:sz="12" w:space="0"/>
              <w:bottom w:val="single" w:color="CBCBCB" w:sz="8" w:space="0"/>
              <w:right w:val="single" w:color="CBCBCB" w:sz="8" w:space="0"/>
            </w:tcBorders>
            <w:shd w:val="clear" w:color="auto" w:fill="E1E1E1"/>
            <w:tcMar/>
          </w:tcPr>
          <w:p w:rsidR="00300027" w:rsidRDefault="00AA7089" w14:paraId="1C6172A5" w14:textId="77777777">
            <w:pPr>
              <w:ind w:left="24"/>
            </w:pPr>
            <w:r>
              <w:rPr>
                <w:rFonts w:ascii="Times New Roman" w:hAnsi="Times New Roman" w:eastAsia="Times New Roman" w:cs="Times New Roman"/>
                <w:sz w:val="24"/>
              </w:rPr>
              <w:t>3.7 Gesamtstundenanzahl Selbststudium</w:t>
            </w:r>
          </w:p>
        </w:tc>
        <w:tc>
          <w:tcPr>
            <w:tcW w:w="1298" w:type="dxa"/>
            <w:tcBorders>
              <w:top w:val="single" w:color="CBCBCB" w:sz="8" w:space="0"/>
              <w:left w:val="single" w:color="CBCBCB" w:sz="8" w:space="0"/>
              <w:bottom w:val="single" w:color="CBCBCB" w:sz="8" w:space="0"/>
              <w:right w:val="single" w:color="CBCBCB" w:sz="8" w:space="0"/>
            </w:tcBorders>
            <w:shd w:val="clear" w:color="auto" w:fill="E1E1E1"/>
            <w:tcMar/>
          </w:tcPr>
          <w:p w:rsidR="00300027" w:rsidP="37FD9B8D" w:rsidRDefault="00896685" w14:paraId="6177D491" w14:textId="723A231A">
            <w:pPr>
              <w:ind w:left="23"/>
              <w:rPr>
                <w:rFonts w:ascii="Times New Roman" w:hAnsi="Times New Roman" w:eastAsia="Times New Roman" w:cs="Times New Roman"/>
                <w:sz w:val="24"/>
                <w:szCs w:val="24"/>
              </w:rPr>
            </w:pPr>
            <w:r w:rsidRPr="37FD9B8D" w:rsidR="6EE13F48">
              <w:rPr>
                <w:rFonts w:ascii="Times New Roman" w:hAnsi="Times New Roman" w:eastAsia="Times New Roman" w:cs="Times New Roman"/>
                <w:sz w:val="24"/>
                <w:szCs w:val="24"/>
              </w:rPr>
              <w:t>65</w:t>
            </w:r>
          </w:p>
        </w:tc>
        <w:tc>
          <w:tcPr>
            <w:tcW w:w="3725" w:type="dxa"/>
            <w:gridSpan w:val="3"/>
            <w:vMerge w:val="restart"/>
            <w:tcBorders>
              <w:top w:val="single" w:color="CBCBCB" w:sz="8" w:space="0"/>
              <w:left w:val="single" w:color="CBCBCB" w:sz="8" w:space="0"/>
              <w:bottom w:val="single" w:color="CBCBCB" w:sz="12" w:space="0"/>
              <w:right w:val="nil"/>
            </w:tcBorders>
            <w:tcMar/>
          </w:tcPr>
          <w:p w:rsidR="00300027" w:rsidRDefault="00300027" w14:paraId="4D22BA75" w14:textId="77777777"/>
        </w:tc>
        <w:tc>
          <w:tcPr>
            <w:tcW w:w="879" w:type="dxa"/>
            <w:vMerge w:val="restart"/>
            <w:tcBorders>
              <w:top w:val="single" w:color="CBCBCB" w:sz="8" w:space="0"/>
              <w:left w:val="nil"/>
              <w:bottom w:val="single" w:color="CBCBCB" w:sz="12" w:space="0"/>
              <w:right w:val="single" w:color="CBCBCB" w:sz="12" w:space="0"/>
            </w:tcBorders>
            <w:tcMar/>
            <w:vAlign w:val="center"/>
          </w:tcPr>
          <w:p w:rsidR="00300027" w:rsidRDefault="00300027" w14:paraId="4857F70A" w14:textId="77777777"/>
        </w:tc>
      </w:tr>
      <w:tr w:rsidR="00300027" w:rsidTr="37FD9B8D" w14:paraId="16E0BAAE" w14:textId="77777777">
        <w:trPr>
          <w:trHeight w:val="352"/>
        </w:trPr>
        <w:tc>
          <w:tcPr>
            <w:tcW w:w="4481" w:type="dxa"/>
            <w:gridSpan w:val="3"/>
            <w:tcBorders>
              <w:top w:val="single" w:color="CBCBCB" w:sz="8" w:space="0"/>
              <w:left w:val="single" w:color="CBCBCB" w:sz="12" w:space="0"/>
              <w:bottom w:val="single" w:color="CBCBCB" w:sz="8" w:space="0"/>
              <w:right w:val="single" w:color="CBCBCB" w:sz="8" w:space="0"/>
            </w:tcBorders>
            <w:shd w:val="clear" w:color="auto" w:fill="E1E1E1"/>
            <w:tcMar/>
          </w:tcPr>
          <w:p w:rsidR="00300027" w:rsidRDefault="00AA7089" w14:paraId="19D74209" w14:textId="77777777">
            <w:pPr>
              <w:ind w:left="24"/>
            </w:pPr>
            <w:r>
              <w:rPr>
                <w:rFonts w:ascii="Times New Roman" w:hAnsi="Times New Roman" w:eastAsia="Times New Roman" w:cs="Times New Roman"/>
                <w:sz w:val="24"/>
              </w:rPr>
              <w:t>3.8 Gesamtstundenanzahl / Semester</w:t>
            </w:r>
          </w:p>
        </w:tc>
        <w:tc>
          <w:tcPr>
            <w:tcW w:w="1298" w:type="dxa"/>
            <w:tcBorders>
              <w:top w:val="single" w:color="CBCBCB" w:sz="8" w:space="0"/>
              <w:left w:val="single" w:color="CBCBCB" w:sz="8" w:space="0"/>
              <w:bottom w:val="single" w:color="CBCBCB" w:sz="8" w:space="0"/>
              <w:right w:val="single" w:color="CBCBCB" w:sz="8" w:space="0"/>
            </w:tcBorders>
            <w:shd w:val="clear" w:color="auto" w:fill="E1E1E1"/>
            <w:tcMar/>
          </w:tcPr>
          <w:p w:rsidR="00300027" w:rsidP="37FD9B8D" w:rsidRDefault="00AA7089" w14:paraId="720D08B1" w14:textId="20D1B172">
            <w:pPr>
              <w:ind w:left="23"/>
              <w:rPr>
                <w:rFonts w:ascii="Times New Roman" w:hAnsi="Times New Roman" w:eastAsia="Times New Roman" w:cs="Times New Roman"/>
                <w:sz w:val="24"/>
                <w:szCs w:val="24"/>
              </w:rPr>
            </w:pPr>
            <w:r w:rsidRPr="37FD9B8D" w:rsidR="00AA7089">
              <w:rPr>
                <w:rFonts w:ascii="Times New Roman" w:hAnsi="Times New Roman" w:eastAsia="Times New Roman" w:cs="Times New Roman"/>
                <w:sz w:val="24"/>
                <w:szCs w:val="24"/>
              </w:rPr>
              <w:t>1</w:t>
            </w:r>
            <w:r w:rsidRPr="37FD9B8D" w:rsidR="7514F87E">
              <w:rPr>
                <w:rFonts w:ascii="Times New Roman" w:hAnsi="Times New Roman" w:eastAsia="Times New Roman" w:cs="Times New Roman"/>
                <w:sz w:val="24"/>
                <w:szCs w:val="24"/>
              </w:rPr>
              <w:t>25</w:t>
            </w:r>
          </w:p>
        </w:tc>
        <w:tc>
          <w:tcPr>
            <w:tcW w:w="0" w:type="auto"/>
            <w:gridSpan w:val="3"/>
            <w:vMerge/>
            <w:tcBorders/>
            <w:tcMar/>
          </w:tcPr>
          <w:p w:rsidR="00300027" w:rsidRDefault="00300027" w14:paraId="79135BB1" w14:textId="77777777"/>
        </w:tc>
        <w:tc>
          <w:tcPr>
            <w:tcW w:w="0" w:type="auto"/>
            <w:vMerge/>
            <w:tcBorders/>
            <w:tcMar/>
          </w:tcPr>
          <w:p w:rsidR="00300027" w:rsidRDefault="00300027" w14:paraId="76B19CFE" w14:textId="77777777"/>
        </w:tc>
      </w:tr>
      <w:tr w:rsidR="00300027" w:rsidTr="37FD9B8D" w14:paraId="67CA9B90" w14:textId="77777777">
        <w:trPr>
          <w:trHeight w:val="353"/>
        </w:trPr>
        <w:tc>
          <w:tcPr>
            <w:tcW w:w="4481" w:type="dxa"/>
            <w:gridSpan w:val="3"/>
            <w:tcBorders>
              <w:top w:val="single" w:color="CBCBCB" w:sz="8" w:space="0"/>
              <w:left w:val="single" w:color="CBCBCB" w:sz="12" w:space="0"/>
              <w:bottom w:val="single" w:color="CBCBCB" w:sz="12" w:space="0"/>
              <w:right w:val="single" w:color="CBCBCB" w:sz="8" w:space="0"/>
            </w:tcBorders>
            <w:shd w:val="clear" w:color="auto" w:fill="E1E1E1"/>
            <w:tcMar/>
          </w:tcPr>
          <w:p w:rsidR="00300027" w:rsidRDefault="00AA7089" w14:paraId="4666692C" w14:textId="77777777">
            <w:pPr>
              <w:ind w:left="24"/>
            </w:pPr>
            <w:r>
              <w:rPr>
                <w:rFonts w:ascii="Times New Roman" w:hAnsi="Times New Roman" w:eastAsia="Times New Roman" w:cs="Times New Roman"/>
                <w:sz w:val="24"/>
              </w:rPr>
              <w:t>3.9 Leistungspunkte</w:t>
            </w:r>
          </w:p>
        </w:tc>
        <w:tc>
          <w:tcPr>
            <w:tcW w:w="1298" w:type="dxa"/>
            <w:tcBorders>
              <w:top w:val="single" w:color="CBCBCB" w:sz="8" w:space="0"/>
              <w:left w:val="single" w:color="CBCBCB" w:sz="8" w:space="0"/>
              <w:bottom w:val="single" w:color="CBCBCB" w:sz="12" w:space="0"/>
              <w:right w:val="single" w:color="CBCBCB" w:sz="8" w:space="0"/>
            </w:tcBorders>
            <w:shd w:val="clear" w:color="auto" w:fill="E1E1E1"/>
            <w:tcMar/>
          </w:tcPr>
          <w:p w:rsidR="00300027" w:rsidP="37FD9B8D" w:rsidRDefault="00AA7089" w14:paraId="61DD8D28" w14:textId="423F3B4C">
            <w:pPr>
              <w:ind w:left="23"/>
              <w:rPr>
                <w:rFonts w:ascii="Times New Roman" w:hAnsi="Times New Roman" w:eastAsia="Times New Roman" w:cs="Times New Roman"/>
                <w:sz w:val="24"/>
                <w:szCs w:val="24"/>
              </w:rPr>
            </w:pPr>
            <w:r w:rsidRPr="37FD9B8D" w:rsidR="7208A2D5">
              <w:rPr>
                <w:rFonts w:ascii="Times New Roman" w:hAnsi="Times New Roman" w:eastAsia="Times New Roman" w:cs="Times New Roman"/>
                <w:sz w:val="24"/>
                <w:szCs w:val="24"/>
              </w:rPr>
              <w:t>5</w:t>
            </w:r>
          </w:p>
        </w:tc>
        <w:tc>
          <w:tcPr>
            <w:tcW w:w="0" w:type="auto"/>
            <w:gridSpan w:val="3"/>
            <w:vMerge/>
            <w:tcBorders/>
            <w:tcMar/>
          </w:tcPr>
          <w:p w:rsidR="00300027" w:rsidRDefault="00300027" w14:paraId="0B7D1F03" w14:textId="77777777"/>
        </w:tc>
        <w:tc>
          <w:tcPr>
            <w:tcW w:w="0" w:type="auto"/>
            <w:vMerge/>
            <w:tcBorders/>
            <w:tcMar/>
          </w:tcPr>
          <w:p w:rsidR="00300027" w:rsidRDefault="00300027" w14:paraId="5A1B63A5" w14:textId="77777777"/>
        </w:tc>
      </w:tr>
    </w:tbl>
    <w:p w:rsidR="00300027" w:rsidRDefault="00AA7089" w14:paraId="62BECF5B" w14:textId="77777777">
      <w:pPr>
        <w:numPr>
          <w:ilvl w:val="0"/>
          <w:numId w:val="1"/>
        </w:numPr>
        <w:spacing w:after="7" w:line="255" w:lineRule="auto"/>
        <w:ind w:hanging="360"/>
      </w:pPr>
      <w:r>
        <w:rPr>
          <w:rFonts w:ascii="Times New Roman" w:hAnsi="Times New Roman" w:eastAsia="Times New Roman" w:cs="Times New Roman"/>
          <w:sz w:val="24"/>
        </w:rPr>
        <w:t>Voraussetzungen (falls zutreffend)</w:t>
      </w:r>
    </w:p>
    <w:tbl>
      <w:tblPr>
        <w:tblStyle w:val="TableGrid"/>
        <w:tblW w:w="10410" w:type="dxa"/>
        <w:tblInd w:w="25" w:type="dxa"/>
        <w:tblCellMar>
          <w:top w:w="58" w:type="dxa"/>
          <w:right w:w="115" w:type="dxa"/>
        </w:tblCellMar>
        <w:tblLook w:val="04A0" w:firstRow="1" w:lastRow="0" w:firstColumn="1" w:lastColumn="0" w:noHBand="0" w:noVBand="1"/>
      </w:tblPr>
      <w:tblGrid>
        <w:gridCol w:w="3005"/>
        <w:gridCol w:w="751"/>
        <w:gridCol w:w="6654"/>
      </w:tblGrid>
      <w:tr w:rsidRPr="00AA7089" w:rsidR="00300027" w14:paraId="2733DB35" w14:textId="77777777">
        <w:trPr>
          <w:trHeight w:val="357"/>
        </w:trPr>
        <w:tc>
          <w:tcPr>
            <w:tcW w:w="3005" w:type="dxa"/>
            <w:tcBorders>
              <w:top w:val="single" w:color="CBCBCB" w:sz="12" w:space="0"/>
              <w:left w:val="single" w:color="CBCBCB" w:sz="12" w:space="0"/>
              <w:bottom w:val="single" w:color="CBCBCB" w:sz="8" w:space="0"/>
              <w:right w:val="single" w:color="CBCBCB" w:sz="8" w:space="0"/>
            </w:tcBorders>
          </w:tcPr>
          <w:p w:rsidR="00300027" w:rsidRDefault="00AA7089" w14:paraId="4D25D36A" w14:textId="77777777">
            <w:pPr>
              <w:ind w:left="115"/>
            </w:pPr>
            <w:r>
              <w:rPr>
                <w:rFonts w:ascii="Times New Roman" w:hAnsi="Times New Roman" w:eastAsia="Times New Roman" w:cs="Times New Roman"/>
                <w:sz w:val="24"/>
              </w:rPr>
              <w:t>4.1 curricular</w:t>
            </w:r>
          </w:p>
        </w:tc>
        <w:tc>
          <w:tcPr>
            <w:tcW w:w="751" w:type="dxa"/>
            <w:tcBorders>
              <w:top w:val="single" w:color="CBCBCB" w:sz="12" w:space="0"/>
              <w:left w:val="single" w:color="CBCBCB" w:sz="8" w:space="0"/>
              <w:bottom w:val="single" w:color="CBCBCB" w:sz="8" w:space="0"/>
              <w:right w:val="nil"/>
            </w:tcBorders>
          </w:tcPr>
          <w:p w:rsidR="00300027" w:rsidRDefault="00AA7089" w14:paraId="3F2C5EED" w14:textId="77777777">
            <w:pPr>
              <w:ind w:left="236"/>
              <w:jc w:val="center"/>
            </w:pPr>
            <w:r>
              <w:rPr>
                <w:rFonts w:ascii="Times New Roman" w:hAnsi="Times New Roman" w:eastAsia="Times New Roman" w:cs="Times New Roman"/>
                <w:sz w:val="24"/>
              </w:rPr>
              <w:t>•</w:t>
            </w:r>
          </w:p>
        </w:tc>
        <w:tc>
          <w:tcPr>
            <w:tcW w:w="6654" w:type="dxa"/>
            <w:tcBorders>
              <w:top w:val="single" w:color="CBCBCB" w:sz="12" w:space="0"/>
              <w:left w:val="nil"/>
              <w:bottom w:val="single" w:color="CBCBCB" w:sz="8" w:space="0"/>
              <w:right w:val="single" w:color="CBCBCB" w:sz="12" w:space="0"/>
            </w:tcBorders>
          </w:tcPr>
          <w:p w:rsidRPr="00AA7089" w:rsidR="00300027" w:rsidRDefault="00AA7089" w14:paraId="244286A3" w14:textId="77777777">
            <w:pPr>
              <w:rPr>
                <w:lang w:val="de-DE"/>
              </w:rPr>
            </w:pPr>
            <w:r>
              <w:rPr>
                <w:rFonts w:ascii="Times New Roman" w:hAnsi="Times New Roman" w:eastAsia="Times New Roman" w:cs="Times New Roman"/>
                <w:sz w:val="24"/>
                <w:lang w:val="de-DE"/>
              </w:rPr>
              <w:t>Einführung in ERP Anwendungen</w:t>
            </w:r>
          </w:p>
        </w:tc>
      </w:tr>
      <w:tr w:rsidR="00300027" w14:paraId="1355C2E7" w14:textId="77777777">
        <w:trPr>
          <w:trHeight w:val="357"/>
        </w:trPr>
        <w:tc>
          <w:tcPr>
            <w:tcW w:w="3005" w:type="dxa"/>
            <w:tcBorders>
              <w:top w:val="single" w:color="CBCBCB" w:sz="8" w:space="0"/>
              <w:left w:val="single" w:color="CBCBCB" w:sz="12" w:space="0"/>
              <w:bottom w:val="single" w:color="CBCBCB" w:sz="12" w:space="0"/>
              <w:right w:val="single" w:color="CBCBCB" w:sz="8" w:space="0"/>
            </w:tcBorders>
          </w:tcPr>
          <w:p w:rsidR="00300027" w:rsidRDefault="00AA7089" w14:paraId="0B6D3861" w14:textId="77777777">
            <w:pPr>
              <w:ind w:left="115"/>
            </w:pPr>
            <w:r>
              <w:rPr>
                <w:rFonts w:ascii="Times New Roman" w:hAnsi="Times New Roman" w:eastAsia="Times New Roman" w:cs="Times New Roman"/>
                <w:sz w:val="24"/>
              </w:rPr>
              <w:t>4.2 kompetenzbezogen</w:t>
            </w:r>
          </w:p>
        </w:tc>
        <w:tc>
          <w:tcPr>
            <w:tcW w:w="751" w:type="dxa"/>
            <w:tcBorders>
              <w:top w:val="single" w:color="CBCBCB" w:sz="8" w:space="0"/>
              <w:left w:val="single" w:color="CBCBCB" w:sz="8" w:space="0"/>
              <w:bottom w:val="single" w:color="CBCBCB" w:sz="12" w:space="0"/>
              <w:right w:val="nil"/>
            </w:tcBorders>
          </w:tcPr>
          <w:p w:rsidR="00300027" w:rsidRDefault="00AA7089" w14:paraId="78189696" w14:textId="77777777">
            <w:pPr>
              <w:ind w:left="236"/>
              <w:jc w:val="center"/>
            </w:pPr>
            <w:r>
              <w:rPr>
                <w:rFonts w:ascii="Times New Roman" w:hAnsi="Times New Roman" w:eastAsia="Times New Roman" w:cs="Times New Roman"/>
                <w:sz w:val="24"/>
              </w:rPr>
              <w:t>•</w:t>
            </w:r>
          </w:p>
        </w:tc>
        <w:tc>
          <w:tcPr>
            <w:tcW w:w="6654" w:type="dxa"/>
            <w:tcBorders>
              <w:top w:val="single" w:color="CBCBCB" w:sz="8" w:space="0"/>
              <w:left w:val="nil"/>
              <w:bottom w:val="single" w:color="CBCBCB" w:sz="12" w:space="0"/>
              <w:right w:val="single" w:color="CBCBCB" w:sz="12" w:space="0"/>
            </w:tcBorders>
          </w:tcPr>
          <w:p w:rsidR="00300027" w:rsidRDefault="00300027" w14:paraId="6255DEEB" w14:textId="77777777"/>
        </w:tc>
      </w:tr>
    </w:tbl>
    <w:p w:rsidR="00300027" w:rsidRDefault="00AA7089" w14:paraId="5C22D01D" w14:textId="77777777">
      <w:pPr>
        <w:numPr>
          <w:ilvl w:val="0"/>
          <w:numId w:val="1"/>
        </w:numPr>
        <w:spacing w:after="7" w:line="255" w:lineRule="auto"/>
        <w:ind w:hanging="360"/>
      </w:pPr>
      <w:r>
        <w:rPr>
          <w:rFonts w:ascii="Times New Roman" w:hAnsi="Times New Roman" w:eastAsia="Times New Roman" w:cs="Times New Roman"/>
          <w:sz w:val="24"/>
        </w:rPr>
        <w:t>Bedingungen (falls zutreffend)</w:t>
      </w:r>
    </w:p>
    <w:tbl>
      <w:tblPr>
        <w:tblStyle w:val="TableGrid"/>
        <w:tblW w:w="10410" w:type="dxa"/>
        <w:tblInd w:w="25" w:type="dxa"/>
        <w:tblCellMar>
          <w:top w:w="58" w:type="dxa"/>
          <w:right w:w="115" w:type="dxa"/>
        </w:tblCellMar>
        <w:tblLook w:val="04A0" w:firstRow="1" w:lastRow="0" w:firstColumn="1" w:lastColumn="0" w:noHBand="0" w:noVBand="1"/>
      </w:tblPr>
      <w:tblGrid>
        <w:gridCol w:w="3005"/>
        <w:gridCol w:w="751"/>
        <w:gridCol w:w="6654"/>
      </w:tblGrid>
      <w:tr w:rsidR="00300027" w14:paraId="6BC0E49D" w14:textId="77777777">
        <w:trPr>
          <w:trHeight w:val="689"/>
        </w:trPr>
        <w:tc>
          <w:tcPr>
            <w:tcW w:w="3005" w:type="dxa"/>
            <w:tcBorders>
              <w:top w:val="single" w:color="CBCBCB" w:sz="12" w:space="0"/>
              <w:left w:val="single" w:color="CBCBCB" w:sz="12" w:space="0"/>
              <w:bottom w:val="single" w:color="CBCBCB" w:sz="8" w:space="0"/>
              <w:right w:val="single" w:color="CBCBCB" w:sz="8" w:space="0"/>
            </w:tcBorders>
          </w:tcPr>
          <w:p w:rsidR="00300027" w:rsidRDefault="00AA7089" w14:paraId="3E96CB37" w14:textId="77777777">
            <w:pPr>
              <w:spacing w:after="32"/>
              <w:ind w:left="115"/>
            </w:pPr>
            <w:r>
              <w:rPr>
                <w:rFonts w:ascii="Times New Roman" w:hAnsi="Times New Roman" w:eastAsia="Times New Roman" w:cs="Times New Roman"/>
                <w:sz w:val="24"/>
              </w:rPr>
              <w:t xml:space="preserve">5.1 zur Durchführung der </w:t>
            </w:r>
          </w:p>
          <w:p w:rsidR="00300027" w:rsidRDefault="00AA7089" w14:paraId="39FEDF49" w14:textId="77777777">
            <w:pPr>
              <w:ind w:left="115"/>
            </w:pPr>
            <w:r>
              <w:rPr>
                <w:rFonts w:ascii="Times New Roman" w:hAnsi="Times New Roman" w:eastAsia="Times New Roman" w:cs="Times New Roman"/>
                <w:sz w:val="24"/>
              </w:rPr>
              <w:t>Vorlesung</w:t>
            </w:r>
          </w:p>
        </w:tc>
        <w:tc>
          <w:tcPr>
            <w:tcW w:w="751" w:type="dxa"/>
            <w:tcBorders>
              <w:top w:val="single" w:color="CBCBCB" w:sz="12" w:space="0"/>
              <w:left w:val="single" w:color="CBCBCB" w:sz="8" w:space="0"/>
              <w:bottom w:val="single" w:color="CBCBCB" w:sz="8" w:space="0"/>
              <w:right w:val="nil"/>
            </w:tcBorders>
          </w:tcPr>
          <w:p w:rsidR="00300027" w:rsidRDefault="00AA7089" w14:paraId="01C8D95A" w14:textId="77777777">
            <w:pPr>
              <w:ind w:left="236"/>
              <w:jc w:val="center"/>
            </w:pPr>
            <w:r>
              <w:rPr>
                <w:rFonts w:ascii="Times New Roman" w:hAnsi="Times New Roman" w:eastAsia="Times New Roman" w:cs="Times New Roman"/>
                <w:sz w:val="24"/>
              </w:rPr>
              <w:t>•</w:t>
            </w:r>
          </w:p>
        </w:tc>
        <w:tc>
          <w:tcPr>
            <w:tcW w:w="6654" w:type="dxa"/>
            <w:tcBorders>
              <w:top w:val="single" w:color="CBCBCB" w:sz="12" w:space="0"/>
              <w:left w:val="nil"/>
              <w:bottom w:val="single" w:color="CBCBCB" w:sz="8" w:space="0"/>
              <w:right w:val="single" w:color="CBCBCB" w:sz="12" w:space="0"/>
            </w:tcBorders>
          </w:tcPr>
          <w:p w:rsidR="00300027" w:rsidRDefault="00300027" w14:paraId="1146FF68" w14:textId="77777777"/>
        </w:tc>
      </w:tr>
      <w:tr w:rsidR="00300027" w14:paraId="40C31F99" w14:textId="77777777">
        <w:trPr>
          <w:trHeight w:val="689"/>
        </w:trPr>
        <w:tc>
          <w:tcPr>
            <w:tcW w:w="3005" w:type="dxa"/>
            <w:tcBorders>
              <w:top w:val="single" w:color="CBCBCB" w:sz="8" w:space="0"/>
              <w:left w:val="single" w:color="CBCBCB" w:sz="12" w:space="0"/>
              <w:bottom w:val="single" w:color="CBCBCB" w:sz="12" w:space="0"/>
              <w:right w:val="single" w:color="CBCBCB" w:sz="8" w:space="0"/>
            </w:tcBorders>
          </w:tcPr>
          <w:p w:rsidR="00300027" w:rsidRDefault="00AA7089" w14:paraId="620F55D7" w14:textId="77777777">
            <w:pPr>
              <w:spacing w:after="32"/>
              <w:ind w:left="115"/>
            </w:pPr>
            <w:r>
              <w:rPr>
                <w:rFonts w:ascii="Times New Roman" w:hAnsi="Times New Roman" w:eastAsia="Times New Roman" w:cs="Times New Roman"/>
                <w:sz w:val="24"/>
              </w:rPr>
              <w:t xml:space="preserve">5.2  zur Durchführung des </w:t>
            </w:r>
          </w:p>
          <w:p w:rsidR="00300027" w:rsidRDefault="00AA7089" w14:paraId="015D0E39" w14:textId="77777777">
            <w:pPr>
              <w:ind w:left="115"/>
            </w:pPr>
            <w:r>
              <w:rPr>
                <w:rFonts w:ascii="Times New Roman" w:hAnsi="Times New Roman" w:eastAsia="Times New Roman" w:cs="Times New Roman"/>
                <w:sz w:val="24"/>
              </w:rPr>
              <w:t>Seminars / der Übung</w:t>
            </w:r>
          </w:p>
        </w:tc>
        <w:tc>
          <w:tcPr>
            <w:tcW w:w="751" w:type="dxa"/>
            <w:tcBorders>
              <w:top w:val="single" w:color="CBCBCB" w:sz="8" w:space="0"/>
              <w:left w:val="single" w:color="CBCBCB" w:sz="8" w:space="0"/>
              <w:bottom w:val="single" w:color="CBCBCB" w:sz="12" w:space="0"/>
              <w:right w:val="nil"/>
            </w:tcBorders>
          </w:tcPr>
          <w:p w:rsidR="00300027" w:rsidRDefault="00AA7089" w14:paraId="69F75082" w14:textId="77777777">
            <w:pPr>
              <w:ind w:left="236"/>
              <w:jc w:val="center"/>
            </w:pPr>
            <w:r>
              <w:rPr>
                <w:rFonts w:ascii="Times New Roman" w:hAnsi="Times New Roman" w:eastAsia="Times New Roman" w:cs="Times New Roman"/>
                <w:sz w:val="24"/>
              </w:rPr>
              <w:t>•</w:t>
            </w:r>
          </w:p>
        </w:tc>
        <w:tc>
          <w:tcPr>
            <w:tcW w:w="6654" w:type="dxa"/>
            <w:tcBorders>
              <w:top w:val="single" w:color="CBCBCB" w:sz="8" w:space="0"/>
              <w:left w:val="nil"/>
              <w:bottom w:val="single" w:color="CBCBCB" w:sz="12" w:space="0"/>
              <w:right w:val="single" w:color="CBCBCB" w:sz="12" w:space="0"/>
            </w:tcBorders>
          </w:tcPr>
          <w:p w:rsidR="00300027" w:rsidRDefault="00AA7089" w14:paraId="4FD88715" w14:textId="77777777">
            <w:r>
              <w:rPr>
                <w:rFonts w:ascii="Times New Roman" w:hAnsi="Times New Roman" w:eastAsia="Times New Roman" w:cs="Times New Roman"/>
                <w:sz w:val="24"/>
              </w:rPr>
              <w:t>SAP Plattform</w:t>
            </w:r>
          </w:p>
        </w:tc>
      </w:tr>
    </w:tbl>
    <w:p w:rsidR="00300027" w:rsidRDefault="00300027" w14:paraId="18A00ACC" w14:textId="77777777"/>
    <w:p w:rsidR="00300027" w:rsidRDefault="00AA7089" w14:paraId="4ECB0242" w14:textId="77777777">
      <w:pPr>
        <w:numPr>
          <w:ilvl w:val="0"/>
          <w:numId w:val="1"/>
        </w:numPr>
        <w:spacing w:after="7" w:line="255" w:lineRule="auto"/>
        <w:ind w:hanging="360"/>
      </w:pPr>
      <w:r>
        <w:rPr>
          <w:rFonts w:ascii="Times New Roman" w:hAnsi="Times New Roman" w:eastAsia="Times New Roman" w:cs="Times New Roman"/>
          <w:sz w:val="24"/>
        </w:rPr>
        <w:t>Spezifische erworbene Kompetenzen</w:t>
      </w:r>
    </w:p>
    <w:tbl>
      <w:tblPr>
        <w:tblStyle w:val="TableGrid"/>
        <w:tblW w:w="10423" w:type="dxa"/>
        <w:tblInd w:w="29" w:type="dxa"/>
        <w:tblCellMar>
          <w:top w:w="58" w:type="dxa"/>
          <w:left w:w="224" w:type="dxa"/>
          <w:right w:w="62" w:type="dxa"/>
        </w:tblCellMar>
        <w:tblLook w:val="04A0" w:firstRow="1" w:lastRow="0" w:firstColumn="1" w:lastColumn="0" w:noHBand="0" w:noVBand="1"/>
      </w:tblPr>
      <w:tblGrid>
        <w:gridCol w:w="1861"/>
        <w:gridCol w:w="8562"/>
      </w:tblGrid>
      <w:tr w:rsidRPr="00EF03D0" w:rsidR="00300027" w14:paraId="7D6F8D90" w14:textId="77777777">
        <w:trPr>
          <w:trHeight w:val="2102"/>
        </w:trPr>
        <w:tc>
          <w:tcPr>
            <w:tcW w:w="1861" w:type="dxa"/>
            <w:tcBorders>
              <w:top w:val="single" w:color="CBCBCB" w:sz="12" w:space="0"/>
              <w:left w:val="single" w:color="CBCBCB" w:sz="12" w:space="0"/>
              <w:bottom w:val="single" w:color="CBCBCB" w:sz="8" w:space="0"/>
              <w:right w:val="single" w:color="CBCBCB" w:sz="8" w:space="0"/>
            </w:tcBorders>
            <w:shd w:val="clear" w:color="auto" w:fill="E1E1E1"/>
            <w:vAlign w:val="center"/>
          </w:tcPr>
          <w:p w:rsidR="00300027" w:rsidRDefault="00AA7089" w14:paraId="5D22891F" w14:textId="77777777">
            <w:pPr>
              <w:spacing w:after="32"/>
              <w:ind w:right="48"/>
              <w:jc w:val="center"/>
            </w:pPr>
            <w:r>
              <w:rPr>
                <w:rFonts w:ascii="Times New Roman" w:hAnsi="Times New Roman" w:eastAsia="Times New Roman" w:cs="Times New Roman"/>
                <w:sz w:val="24"/>
              </w:rPr>
              <w:t xml:space="preserve">Berufliche </w:t>
            </w:r>
          </w:p>
          <w:p w:rsidR="00300027" w:rsidRDefault="00AA7089" w14:paraId="10F360BA" w14:textId="77777777">
            <w:pPr>
              <w:ind w:right="48"/>
              <w:jc w:val="center"/>
            </w:pPr>
            <w:r>
              <w:rPr>
                <w:rFonts w:ascii="Times New Roman" w:hAnsi="Times New Roman" w:eastAsia="Times New Roman" w:cs="Times New Roman"/>
                <w:sz w:val="24"/>
              </w:rPr>
              <w:t>Kompetenzen</w:t>
            </w:r>
          </w:p>
        </w:tc>
        <w:tc>
          <w:tcPr>
            <w:tcW w:w="8561" w:type="dxa"/>
            <w:tcBorders>
              <w:top w:val="single" w:color="CBCBCB" w:sz="12" w:space="0"/>
              <w:left w:val="single" w:color="CBCBCB" w:sz="8" w:space="0"/>
              <w:bottom w:val="single" w:color="CBCBCB" w:sz="8" w:space="0"/>
              <w:right w:val="single" w:color="CBCBCB" w:sz="12" w:space="0"/>
            </w:tcBorders>
            <w:shd w:val="clear" w:color="auto" w:fill="E1E1E1"/>
          </w:tcPr>
          <w:p w:rsidRPr="00AA7089" w:rsidR="00300027" w:rsidRDefault="00AA7089" w14:paraId="63D279B6" w14:textId="77777777">
            <w:pPr>
              <w:spacing w:after="232"/>
              <w:ind w:left="170"/>
              <w:rPr>
                <w:lang w:val="de-DE"/>
              </w:rPr>
            </w:pPr>
            <w:r w:rsidRPr="00AA7089">
              <w:rPr>
                <w:rFonts w:ascii="Times New Roman" w:hAnsi="Times New Roman" w:eastAsia="Times New Roman" w:cs="Times New Roman"/>
                <w:sz w:val="24"/>
                <w:lang w:val="de-DE"/>
              </w:rPr>
              <w:t xml:space="preserve">C 4.1. Grundlegende Kenntnisse der Informatik, sowie deren Anwendung </w:t>
            </w:r>
          </w:p>
          <w:p w:rsidRPr="00AA7089" w:rsidR="00300027" w:rsidRDefault="00AA7089" w14:paraId="1C943986" w14:textId="77777777">
            <w:pPr>
              <w:ind w:left="527" w:right="35" w:hanging="357"/>
              <w:rPr>
                <w:lang w:val="de-DE"/>
              </w:rPr>
            </w:pPr>
            <w:r w:rsidRPr="00AA7089">
              <w:rPr>
                <w:rFonts w:ascii="Times New Roman" w:hAnsi="Times New Roman" w:eastAsia="Times New Roman" w:cs="Times New Roman"/>
                <w:sz w:val="24"/>
                <w:lang w:val="de-DE"/>
              </w:rPr>
              <w:t xml:space="preserve">C 4.3 Identifizierung adäquater Modelle und Methoden für das Lösen verschiedener Probleme. </w:t>
            </w:r>
          </w:p>
        </w:tc>
      </w:tr>
      <w:tr w:rsidRPr="00EF03D0" w:rsidR="00300027" w14:paraId="0689BA80" w14:textId="77777777">
        <w:trPr>
          <w:trHeight w:val="3211"/>
        </w:trPr>
        <w:tc>
          <w:tcPr>
            <w:tcW w:w="1861" w:type="dxa"/>
            <w:tcBorders>
              <w:top w:val="single" w:color="CBCBCB" w:sz="8" w:space="0"/>
              <w:left w:val="single" w:color="CBCBCB" w:sz="12" w:space="0"/>
              <w:bottom w:val="single" w:color="CBCBCB" w:sz="12" w:space="0"/>
              <w:right w:val="single" w:color="CBCBCB" w:sz="8" w:space="0"/>
            </w:tcBorders>
            <w:shd w:val="clear" w:color="auto" w:fill="E1E1E1"/>
          </w:tcPr>
          <w:p w:rsidR="00300027" w:rsidRDefault="00AA7089" w14:paraId="3B96BCE2" w14:textId="77777777">
            <w:pPr>
              <w:spacing w:after="32"/>
            </w:pPr>
            <w:r>
              <w:rPr>
                <w:rFonts w:ascii="Times New Roman" w:hAnsi="Times New Roman" w:eastAsia="Times New Roman" w:cs="Times New Roman"/>
                <w:sz w:val="24"/>
              </w:rPr>
              <w:t xml:space="preserve">Transversale </w:t>
            </w:r>
          </w:p>
          <w:p w:rsidR="00300027" w:rsidRDefault="00AA7089" w14:paraId="20D8EF6A" w14:textId="77777777">
            <w:r>
              <w:rPr>
                <w:rFonts w:ascii="Times New Roman" w:hAnsi="Times New Roman" w:eastAsia="Times New Roman" w:cs="Times New Roman"/>
                <w:sz w:val="24"/>
              </w:rPr>
              <w:t>Kompetenzen</w:t>
            </w:r>
          </w:p>
        </w:tc>
        <w:tc>
          <w:tcPr>
            <w:tcW w:w="8561" w:type="dxa"/>
            <w:tcBorders>
              <w:top w:val="single" w:color="CBCBCB" w:sz="8" w:space="0"/>
              <w:left w:val="single" w:color="CBCBCB" w:sz="8" w:space="0"/>
              <w:bottom w:val="single" w:color="CBCBCB" w:sz="12" w:space="0"/>
              <w:right w:val="single" w:color="CBCBCB" w:sz="12" w:space="0"/>
            </w:tcBorders>
            <w:shd w:val="clear" w:color="auto" w:fill="E1E1E1"/>
          </w:tcPr>
          <w:p w:rsidRPr="00AA7089" w:rsidR="00300027" w:rsidRDefault="00AA7089" w14:paraId="3D6569A9" w14:textId="77777777">
            <w:pPr>
              <w:spacing w:line="287" w:lineRule="auto"/>
              <w:ind w:left="527" w:hanging="357"/>
              <w:rPr>
                <w:lang w:val="de-DE"/>
              </w:rPr>
            </w:pPr>
            <w:r w:rsidRPr="00AA7089">
              <w:rPr>
                <w:rFonts w:ascii="Times New Roman" w:hAnsi="Times New Roman" w:eastAsia="Times New Roman" w:cs="Times New Roman"/>
                <w:sz w:val="24"/>
                <w:lang w:val="de-DE"/>
              </w:rPr>
              <w:t xml:space="preserve">CT1 Anwendung von organisierten und effizienten Arbeitsregeln, verantwortliche Einstellung zum didaktisch-wissenschaftlichen Bereich, zur kreativen </w:t>
            </w:r>
          </w:p>
          <w:p w:rsidRPr="00AA7089" w:rsidR="00300027" w:rsidRDefault="00AA7089" w14:paraId="76933C0D" w14:textId="77777777">
            <w:pPr>
              <w:spacing w:after="200" w:line="287" w:lineRule="auto"/>
              <w:ind w:left="527"/>
              <w:rPr>
                <w:lang w:val="de-DE"/>
              </w:rPr>
            </w:pPr>
            <w:r w:rsidRPr="00AA7089">
              <w:rPr>
                <w:rFonts w:ascii="Times New Roman" w:hAnsi="Times New Roman" w:eastAsia="Times New Roman" w:cs="Times New Roman"/>
                <w:sz w:val="24"/>
                <w:lang w:val="de-DE"/>
              </w:rPr>
              <w:t>Aufwertung des eigenen Potentials, Beachtung der Prinzipien und Normen der Berufsethik</w:t>
            </w:r>
          </w:p>
          <w:p w:rsidRPr="00AA7089" w:rsidR="00300027" w:rsidRDefault="00AA7089" w14:paraId="0973BFC1" w14:textId="77777777">
            <w:pPr>
              <w:spacing w:line="287" w:lineRule="auto"/>
              <w:ind w:left="527" w:hanging="357"/>
              <w:rPr>
                <w:lang w:val="de-DE"/>
              </w:rPr>
            </w:pPr>
            <w:r w:rsidRPr="00AA7089">
              <w:rPr>
                <w:rFonts w:ascii="Times New Roman" w:hAnsi="Times New Roman" w:eastAsia="Times New Roman" w:cs="Times New Roman"/>
                <w:sz w:val="24"/>
                <w:lang w:val="de-DE"/>
              </w:rPr>
              <w:t xml:space="preserve">CT3 Anwendung effektiver Methoden und Techniken des Lernens, der Information, der Forschung und Entwicklung von Wissenserwerbskapazitäten, Anpassung an die Anforderungen einer dynamischen Gesellschaft sowie an die </w:t>
            </w:r>
          </w:p>
          <w:p w:rsidRPr="00AA7089" w:rsidR="00300027" w:rsidRDefault="00AA7089" w14:paraId="388FFA7F" w14:textId="77777777">
            <w:pPr>
              <w:ind w:left="527"/>
              <w:rPr>
                <w:lang w:val="de-DE"/>
              </w:rPr>
            </w:pPr>
            <w:r w:rsidRPr="00AA7089">
              <w:rPr>
                <w:rFonts w:ascii="Times New Roman" w:hAnsi="Times New Roman" w:eastAsia="Times New Roman" w:cs="Times New Roman"/>
                <w:sz w:val="24"/>
                <w:lang w:val="de-DE"/>
              </w:rPr>
              <w:t>Kommunikationsregeln in rumänischer Sprache und in einer internationalen Sprache</w:t>
            </w:r>
          </w:p>
        </w:tc>
      </w:tr>
    </w:tbl>
    <w:p w:rsidRPr="00AA7089" w:rsidR="00300027" w:rsidRDefault="00AA7089" w14:paraId="6CC4643D" w14:textId="77777777">
      <w:pPr>
        <w:numPr>
          <w:ilvl w:val="0"/>
          <w:numId w:val="1"/>
        </w:numPr>
        <w:spacing w:after="7" w:line="255" w:lineRule="auto"/>
        <w:ind w:hanging="360"/>
        <w:rPr>
          <w:lang w:val="de-DE"/>
        </w:rPr>
      </w:pPr>
      <w:r w:rsidRPr="00AA7089">
        <w:rPr>
          <w:rFonts w:ascii="Times New Roman" w:hAnsi="Times New Roman" w:eastAsia="Times New Roman" w:cs="Times New Roman"/>
          <w:sz w:val="24"/>
          <w:lang w:val="de-DE"/>
        </w:rPr>
        <w:t>Ziele (entsprechend der erworbenen Kompetenzen)</w:t>
      </w:r>
    </w:p>
    <w:tbl>
      <w:tblPr>
        <w:tblStyle w:val="TableGrid"/>
        <w:tblW w:w="10403" w:type="dxa"/>
        <w:tblInd w:w="29" w:type="dxa"/>
        <w:tblCellMar>
          <w:top w:w="16" w:type="dxa"/>
          <w:left w:w="110" w:type="dxa"/>
          <w:right w:w="115" w:type="dxa"/>
        </w:tblCellMar>
        <w:tblLook w:val="04A0" w:firstRow="1" w:lastRow="0" w:firstColumn="1" w:lastColumn="0" w:noHBand="0" w:noVBand="1"/>
      </w:tblPr>
      <w:tblGrid>
        <w:gridCol w:w="3001"/>
        <w:gridCol w:w="7402"/>
      </w:tblGrid>
      <w:tr w:rsidRPr="00EF03D0" w:rsidR="00300027" w14:paraId="59FBFD10" w14:textId="77777777">
        <w:trPr>
          <w:trHeight w:val="2733"/>
        </w:trPr>
        <w:tc>
          <w:tcPr>
            <w:tcW w:w="3001" w:type="dxa"/>
            <w:tcBorders>
              <w:top w:val="single" w:color="CBCBCB" w:sz="12" w:space="0"/>
              <w:left w:val="single" w:color="CBCBCB" w:sz="12" w:space="0"/>
              <w:bottom w:val="single" w:color="CBCBCB" w:sz="8" w:space="0"/>
              <w:right w:val="single" w:color="CBCBCB" w:sz="8" w:space="0"/>
            </w:tcBorders>
            <w:shd w:val="clear" w:color="auto" w:fill="E1E1E1"/>
          </w:tcPr>
          <w:p w:rsidR="00300027" w:rsidRDefault="00AA7089" w14:paraId="45466AA7" w14:textId="77777777">
            <w:pPr>
              <w:ind w:left="1"/>
            </w:pPr>
            <w:r>
              <w:rPr>
                <w:rFonts w:ascii="Times New Roman" w:hAnsi="Times New Roman" w:eastAsia="Times New Roman" w:cs="Times New Roman"/>
                <w:sz w:val="24"/>
              </w:rPr>
              <w:t xml:space="preserve">7.1 Allgemeine Ziele der </w:t>
            </w:r>
          </w:p>
          <w:p w:rsidR="00300027" w:rsidRDefault="00AA7089" w14:paraId="39765120" w14:textId="77777777">
            <w:pPr>
              <w:ind w:left="1"/>
            </w:pPr>
            <w:r>
              <w:rPr>
                <w:rFonts w:ascii="Times New Roman" w:hAnsi="Times New Roman" w:eastAsia="Times New Roman" w:cs="Times New Roman"/>
                <w:sz w:val="24"/>
              </w:rPr>
              <w:t>Lehrveranstaltung</w:t>
            </w:r>
          </w:p>
        </w:tc>
        <w:tc>
          <w:tcPr>
            <w:tcW w:w="7401" w:type="dxa"/>
            <w:tcBorders>
              <w:top w:val="single" w:color="CBCBCB" w:sz="12" w:space="0"/>
              <w:left w:val="single" w:color="CBCBCB" w:sz="8" w:space="0"/>
              <w:bottom w:val="single" w:color="CBCBCB" w:sz="8" w:space="0"/>
              <w:right w:val="single" w:color="CBCBCB" w:sz="12" w:space="0"/>
            </w:tcBorders>
            <w:shd w:val="clear" w:color="auto" w:fill="E1E1E1"/>
          </w:tcPr>
          <w:p w:rsidRPr="00AA7089" w:rsidR="00300027" w:rsidRDefault="00AA7089" w14:paraId="0B1304E8" w14:textId="77777777">
            <w:pPr>
              <w:spacing w:after="10"/>
              <w:rPr>
                <w:lang w:val="de-DE"/>
              </w:rPr>
            </w:pPr>
            <w:r w:rsidRPr="00AA7089">
              <w:rPr>
                <w:rFonts w:ascii="Times New Roman" w:hAnsi="Times New Roman" w:eastAsia="Times New Roman" w:cs="Times New Roman"/>
                <w:sz w:val="24"/>
                <w:lang w:val="de-DE"/>
              </w:rPr>
              <w:t xml:space="preserve">Die Studierenden erwerben Grundkenntnisse der proprietären </w:t>
            </w:r>
          </w:p>
          <w:p w:rsidRPr="00AA7089" w:rsidR="00300027" w:rsidRDefault="00AA7089" w14:paraId="73AFE84F" w14:textId="77777777">
            <w:pPr>
              <w:spacing w:line="268" w:lineRule="auto"/>
              <w:rPr>
                <w:lang w:val="de-DE"/>
              </w:rPr>
            </w:pPr>
            <w:r w:rsidRPr="00AA7089">
              <w:rPr>
                <w:rFonts w:ascii="Times New Roman" w:hAnsi="Times New Roman" w:eastAsia="Times New Roman" w:cs="Times New Roman"/>
                <w:sz w:val="24"/>
                <w:lang w:val="de-DE"/>
              </w:rPr>
              <w:t xml:space="preserve">Programmiersprache ABAP (SAP AG), sowie der Werkzeuge der ABAPWorkbench und lernen Gemeinsamkeiten /Unterschiede zu anderen </w:t>
            </w:r>
          </w:p>
          <w:p w:rsidRPr="00AA7089" w:rsidR="00300027" w:rsidRDefault="00AA7089" w14:paraId="3E700919" w14:textId="77777777">
            <w:pPr>
              <w:spacing w:after="10"/>
              <w:rPr>
                <w:lang w:val="de-DE"/>
              </w:rPr>
            </w:pPr>
            <w:r w:rsidRPr="00AA7089">
              <w:rPr>
                <w:rFonts w:ascii="Times New Roman" w:hAnsi="Times New Roman" w:eastAsia="Times New Roman" w:cs="Times New Roman"/>
                <w:sz w:val="24"/>
                <w:lang w:val="de-DE"/>
              </w:rPr>
              <w:t xml:space="preserve">Programmiersprachen kennen. Studierende sind in der Lage, diese </w:t>
            </w:r>
          </w:p>
          <w:p w:rsidRPr="00AA7089" w:rsidR="00300027" w:rsidRDefault="00AA7089" w14:paraId="6B19DB39" w14:textId="77777777">
            <w:pPr>
              <w:rPr>
                <w:lang w:val="de-DE"/>
              </w:rPr>
            </w:pPr>
            <w:r w:rsidRPr="00AA7089">
              <w:rPr>
                <w:rFonts w:ascii="Times New Roman" w:hAnsi="Times New Roman" w:eastAsia="Times New Roman" w:cs="Times New Roman"/>
                <w:sz w:val="24"/>
                <w:lang w:val="de-DE"/>
              </w:rPr>
              <w:t xml:space="preserve">Kompetenzen für die Entwicklung erster betriebswirtschaftlicher Lösungen und bei der Anpassung von Anwendungen an unternehmensspezifische Bedürfnisse einzusetzen. </w:t>
            </w:r>
          </w:p>
        </w:tc>
      </w:tr>
      <w:tr w:rsidRPr="00EF03D0" w:rsidR="00300027" w14:paraId="3F9C1D78" w14:textId="77777777">
        <w:trPr>
          <w:trHeight w:val="3233"/>
        </w:trPr>
        <w:tc>
          <w:tcPr>
            <w:tcW w:w="3001" w:type="dxa"/>
            <w:tcBorders>
              <w:top w:val="single" w:color="CBCBCB" w:sz="8" w:space="0"/>
              <w:left w:val="single" w:color="CBCBCB" w:sz="12" w:space="0"/>
              <w:bottom w:val="single" w:color="CBCBCB" w:sz="12" w:space="0"/>
              <w:right w:val="single" w:color="CBCBCB" w:sz="8" w:space="0"/>
            </w:tcBorders>
            <w:shd w:val="clear" w:color="auto" w:fill="E1E1E1"/>
          </w:tcPr>
          <w:p w:rsidR="00300027" w:rsidRDefault="00AA7089" w14:paraId="33282342" w14:textId="77777777">
            <w:pPr>
              <w:ind w:left="1"/>
            </w:pPr>
            <w:r>
              <w:rPr>
                <w:rFonts w:ascii="Times New Roman" w:hAnsi="Times New Roman" w:eastAsia="Times New Roman" w:cs="Times New Roman"/>
                <w:sz w:val="24"/>
              </w:rPr>
              <w:t xml:space="preserve">7.2 Spezifische  Ziele der </w:t>
            </w:r>
          </w:p>
          <w:p w:rsidR="00300027" w:rsidRDefault="00AA7089" w14:paraId="25DD69A7" w14:textId="77777777">
            <w:pPr>
              <w:ind w:left="1"/>
            </w:pPr>
            <w:r>
              <w:rPr>
                <w:rFonts w:ascii="Times New Roman" w:hAnsi="Times New Roman" w:eastAsia="Times New Roman" w:cs="Times New Roman"/>
                <w:sz w:val="24"/>
              </w:rPr>
              <w:t>Lehrveranstaltung</w:t>
            </w:r>
          </w:p>
        </w:tc>
        <w:tc>
          <w:tcPr>
            <w:tcW w:w="7401" w:type="dxa"/>
            <w:tcBorders>
              <w:top w:val="single" w:color="CBCBCB" w:sz="8" w:space="0"/>
              <w:left w:val="single" w:color="CBCBCB" w:sz="8" w:space="0"/>
              <w:bottom w:val="single" w:color="CBCBCB" w:sz="12" w:space="0"/>
              <w:right w:val="single" w:color="CBCBCB" w:sz="12" w:space="0"/>
            </w:tcBorders>
            <w:shd w:val="clear" w:color="auto" w:fill="E1E1E1"/>
          </w:tcPr>
          <w:p w:rsidRPr="00AA7089" w:rsidR="00300027" w:rsidRDefault="00AA7089" w14:paraId="3A2AFADE" w14:textId="77777777">
            <w:pPr>
              <w:spacing w:line="250" w:lineRule="auto"/>
              <w:ind w:left="641" w:hanging="357"/>
              <w:rPr>
                <w:lang w:val="de-DE"/>
              </w:rPr>
            </w:pPr>
            <w:r w:rsidRPr="00AA7089">
              <w:rPr>
                <w:rFonts w:ascii="Times New Roman" w:hAnsi="Times New Roman" w:eastAsia="Times New Roman" w:cs="Times New Roman"/>
                <w:sz w:val="24"/>
                <w:lang w:val="de-DE"/>
              </w:rPr>
              <w:t xml:space="preserve">     Übungsaufgaben sind teilweise bewusst „unscharf“ formuliert, da dies zum einem der Situation in der betrieblichen Praxis entspricht und zum anderen den Studierenden die Komplexität aufzeigen und sie in die Lage versetzen soll, mit offenen Problemstellungen umzugehen. Die Übungsaufgaben werden überwiegend in </w:t>
            </w:r>
          </w:p>
          <w:p w:rsidRPr="00AA7089" w:rsidR="00300027" w:rsidRDefault="00AA7089" w14:paraId="1DE6F044" w14:textId="77777777">
            <w:pPr>
              <w:ind w:left="641"/>
              <w:rPr>
                <w:lang w:val="de-DE"/>
              </w:rPr>
            </w:pPr>
            <w:r w:rsidRPr="00AA7089">
              <w:rPr>
                <w:rFonts w:ascii="Times New Roman" w:hAnsi="Times New Roman" w:eastAsia="Times New Roman" w:cs="Times New Roman"/>
                <w:sz w:val="24"/>
                <w:lang w:val="de-DE"/>
              </w:rPr>
              <w:t xml:space="preserve">Gruppenarbeit ausgeführt, um die Teamfähigkeit der Studierenden zu schulen. Die Kommunikations- und Präsentationsfähigkeit der Studierenden wird dadurch gefördert, dass Lösungen von Übungen von den Studierenden vorgestellt und diskutiert werden müssen. </w:t>
            </w:r>
          </w:p>
        </w:tc>
      </w:tr>
    </w:tbl>
    <w:p w:rsidR="00300027" w:rsidRDefault="00AA7089" w14:paraId="63236A58" w14:textId="77777777">
      <w:pPr>
        <w:numPr>
          <w:ilvl w:val="0"/>
          <w:numId w:val="1"/>
        </w:numPr>
        <w:spacing w:after="7" w:line="255" w:lineRule="auto"/>
        <w:ind w:hanging="360"/>
      </w:pPr>
      <w:r>
        <w:rPr>
          <w:rFonts w:ascii="Times New Roman" w:hAnsi="Times New Roman" w:eastAsia="Times New Roman" w:cs="Times New Roman"/>
          <w:sz w:val="24"/>
        </w:rPr>
        <w:t>Inhalt</w:t>
      </w:r>
    </w:p>
    <w:tbl>
      <w:tblPr>
        <w:tblStyle w:val="TableGrid"/>
        <w:tblW w:w="10398" w:type="dxa"/>
        <w:tblInd w:w="33" w:type="dxa"/>
        <w:tblCellMar>
          <w:top w:w="14" w:type="dxa"/>
          <w:left w:w="108" w:type="dxa"/>
          <w:right w:w="115" w:type="dxa"/>
        </w:tblCellMar>
        <w:tblLook w:val="04A0" w:firstRow="1" w:lastRow="0" w:firstColumn="1" w:lastColumn="0" w:noHBand="0" w:noVBand="1"/>
      </w:tblPr>
      <w:tblGrid>
        <w:gridCol w:w="4575"/>
        <w:gridCol w:w="3023"/>
        <w:gridCol w:w="2800"/>
      </w:tblGrid>
      <w:tr w:rsidR="00300027" w14:paraId="5678D3FD" w14:textId="77777777">
        <w:trPr>
          <w:trHeight w:val="305"/>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60B3A56E" w14:textId="77777777">
            <w:r>
              <w:rPr>
                <w:rFonts w:ascii="Times New Roman" w:hAnsi="Times New Roman" w:eastAsia="Times New Roman" w:cs="Times New Roman"/>
                <w:sz w:val="24"/>
              </w:rPr>
              <w:t>8.1 Vorlesung</w:t>
            </w:r>
          </w:p>
        </w:tc>
        <w:tc>
          <w:tcPr>
            <w:tcW w:w="3023" w:type="dxa"/>
            <w:tcBorders>
              <w:top w:val="single" w:color="CBCBCB" w:sz="8" w:space="0"/>
              <w:left w:val="single" w:color="CBCBCB" w:sz="8" w:space="0"/>
              <w:bottom w:val="single" w:color="CBCBCB" w:sz="8" w:space="0"/>
              <w:right w:val="single" w:color="CBCBCB" w:sz="8" w:space="0"/>
            </w:tcBorders>
          </w:tcPr>
          <w:p w:rsidR="00300027" w:rsidRDefault="00AA7089" w14:paraId="66DE69A4" w14:textId="77777777">
            <w:pPr>
              <w:ind w:left="5"/>
            </w:pPr>
            <w:r>
              <w:rPr>
                <w:rFonts w:ascii="Times New Roman" w:hAnsi="Times New Roman" w:eastAsia="Times New Roman" w:cs="Times New Roman"/>
                <w:sz w:val="24"/>
              </w:rPr>
              <w:t>Lehr- und Lernmethode</w:t>
            </w:r>
          </w:p>
        </w:tc>
        <w:tc>
          <w:tcPr>
            <w:tcW w:w="2800" w:type="dxa"/>
            <w:tcBorders>
              <w:top w:val="single" w:color="CBCBCB" w:sz="8" w:space="0"/>
              <w:left w:val="single" w:color="CBCBCB" w:sz="8" w:space="0"/>
              <w:bottom w:val="single" w:color="CBCBCB" w:sz="8" w:space="0"/>
              <w:right w:val="single" w:color="CBCBCB" w:sz="8" w:space="0"/>
            </w:tcBorders>
          </w:tcPr>
          <w:p w:rsidR="00300027" w:rsidRDefault="00AA7089" w14:paraId="7D879C01" w14:textId="77777777">
            <w:pPr>
              <w:ind w:left="3"/>
            </w:pPr>
            <w:r>
              <w:rPr>
                <w:rFonts w:ascii="Times New Roman" w:hAnsi="Times New Roman" w:eastAsia="Times New Roman" w:cs="Times New Roman"/>
                <w:sz w:val="24"/>
              </w:rPr>
              <w:t>Anmerkungen</w:t>
            </w:r>
          </w:p>
        </w:tc>
      </w:tr>
    </w:tbl>
    <w:p w:rsidR="00300027" w:rsidRDefault="00300027" w14:paraId="7469740A" w14:textId="77777777">
      <w:pPr>
        <w:spacing w:after="0"/>
        <w:ind w:left="-720" w:right="10893"/>
      </w:pPr>
    </w:p>
    <w:tbl>
      <w:tblPr>
        <w:tblStyle w:val="TableGrid"/>
        <w:tblW w:w="10398" w:type="dxa"/>
        <w:tblInd w:w="33" w:type="dxa"/>
        <w:tblCellMar>
          <w:top w:w="14" w:type="dxa"/>
          <w:left w:w="108" w:type="dxa"/>
          <w:right w:w="51" w:type="dxa"/>
        </w:tblCellMar>
        <w:tblLook w:val="04A0" w:firstRow="1" w:lastRow="0" w:firstColumn="1" w:lastColumn="0" w:noHBand="0" w:noVBand="1"/>
      </w:tblPr>
      <w:tblGrid>
        <w:gridCol w:w="4575"/>
        <w:gridCol w:w="3023"/>
        <w:gridCol w:w="2800"/>
      </w:tblGrid>
      <w:tr w:rsidR="00300027" w14:paraId="36549649" w14:textId="77777777">
        <w:trPr>
          <w:trHeight w:val="3039"/>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Pr="00AA7089" w:rsidR="00300027" w:rsidRDefault="00AA7089" w14:paraId="0C958964" w14:textId="77777777">
            <w:pPr>
              <w:rPr>
                <w:lang w:val="de-DE"/>
              </w:rPr>
            </w:pPr>
            <w:r w:rsidRPr="00AA7089">
              <w:rPr>
                <w:rFonts w:ascii="Times New Roman" w:hAnsi="Times New Roman" w:eastAsia="Times New Roman" w:cs="Times New Roman"/>
                <w:sz w:val="24"/>
                <w:lang w:val="de-DE"/>
              </w:rPr>
              <w:t>1. Einführung in SAP ABAP objektorientierter Programmierung</w:t>
            </w:r>
          </w:p>
        </w:tc>
        <w:tc>
          <w:tcPr>
            <w:tcW w:w="3023" w:type="dxa"/>
            <w:tcBorders>
              <w:top w:val="single" w:color="CBCBCB" w:sz="8" w:space="0"/>
              <w:left w:val="single" w:color="CBCBCB" w:sz="8" w:space="0"/>
              <w:bottom w:val="single" w:color="CBCBCB" w:sz="8" w:space="0"/>
              <w:right w:val="single" w:color="CBCBCB" w:sz="8" w:space="0"/>
            </w:tcBorders>
          </w:tcPr>
          <w:p w:rsidRPr="00AA7089" w:rsidR="00300027" w:rsidRDefault="00AA7089" w14:paraId="5FC46837" w14:textId="77777777">
            <w:pPr>
              <w:spacing w:line="268" w:lineRule="auto"/>
              <w:ind w:left="5"/>
              <w:rPr>
                <w:lang w:val="de-DE"/>
              </w:rPr>
            </w:pPr>
            <w:r w:rsidRPr="00AA7089">
              <w:rPr>
                <w:rFonts w:ascii="Times New Roman" w:hAnsi="Times New Roman" w:eastAsia="Times New Roman" w:cs="Times New Roman"/>
                <w:sz w:val="24"/>
                <w:lang w:val="de-DE"/>
              </w:rPr>
              <w:t xml:space="preserve">Seminaristischer Unterricht und Lehrvortrag, Einzel- und </w:t>
            </w:r>
          </w:p>
          <w:p w:rsidRPr="00AA7089" w:rsidR="00300027" w:rsidRDefault="00AA7089" w14:paraId="0CDEEA3D" w14:textId="77777777">
            <w:pPr>
              <w:spacing w:after="10"/>
              <w:ind w:left="5"/>
              <w:rPr>
                <w:lang w:val="de-DE"/>
              </w:rPr>
            </w:pPr>
            <w:r w:rsidRPr="00AA7089">
              <w:rPr>
                <w:rFonts w:ascii="Times New Roman" w:hAnsi="Times New Roman" w:eastAsia="Times New Roman" w:cs="Times New Roman"/>
                <w:sz w:val="24"/>
                <w:lang w:val="de-DE"/>
              </w:rPr>
              <w:t>Teamarbeiten, Literatur-/</w:t>
            </w:r>
          </w:p>
          <w:p w:rsidRPr="00AA7089" w:rsidR="00300027" w:rsidRDefault="00AA7089" w14:paraId="5ECCDAFC" w14:textId="77777777">
            <w:pPr>
              <w:spacing w:after="10"/>
              <w:ind w:left="5"/>
              <w:rPr>
                <w:lang w:val="de-DE"/>
              </w:rPr>
            </w:pPr>
            <w:r w:rsidRPr="00AA7089">
              <w:rPr>
                <w:rFonts w:ascii="Times New Roman" w:hAnsi="Times New Roman" w:eastAsia="Times New Roman" w:cs="Times New Roman"/>
                <w:sz w:val="24"/>
                <w:lang w:val="de-DE"/>
              </w:rPr>
              <w:t xml:space="preserve">Quellenstudium, </w:t>
            </w:r>
          </w:p>
          <w:p w:rsidRPr="00AA7089" w:rsidR="00300027" w:rsidRDefault="00AA7089" w14:paraId="73F9D18E" w14:textId="77777777">
            <w:pPr>
              <w:spacing w:line="268" w:lineRule="auto"/>
              <w:ind w:left="5"/>
              <w:rPr>
                <w:lang w:val="de-DE"/>
              </w:rPr>
            </w:pPr>
            <w:r w:rsidRPr="00AA7089">
              <w:rPr>
                <w:rFonts w:ascii="Times New Roman" w:hAnsi="Times New Roman" w:eastAsia="Times New Roman" w:cs="Times New Roman"/>
                <w:sz w:val="24"/>
                <w:lang w:val="de-DE"/>
              </w:rPr>
              <w:t xml:space="preserve">Fallbeispiele, Präsentation von in Teamarbeit bearbeiteten </w:t>
            </w:r>
          </w:p>
          <w:p w:rsidR="00300027" w:rsidRDefault="00AA7089" w14:paraId="51E936E3" w14:textId="77777777">
            <w:pPr>
              <w:ind w:left="5"/>
            </w:pPr>
            <w:r>
              <w:rPr>
                <w:rFonts w:ascii="Times New Roman" w:hAnsi="Times New Roman" w:eastAsia="Times New Roman" w:cs="Times New Roman"/>
                <w:sz w:val="24"/>
              </w:rPr>
              <w:t xml:space="preserve">Aufgabenstellungen. </w:t>
            </w:r>
          </w:p>
        </w:tc>
        <w:tc>
          <w:tcPr>
            <w:tcW w:w="2800" w:type="dxa"/>
            <w:tcBorders>
              <w:top w:val="single" w:color="CBCBCB" w:sz="8" w:space="0"/>
              <w:left w:val="single" w:color="CBCBCB" w:sz="8" w:space="0"/>
              <w:bottom w:val="single" w:color="CBCBCB" w:sz="8" w:space="0"/>
              <w:right w:val="single" w:color="CBCBCB" w:sz="8" w:space="0"/>
            </w:tcBorders>
          </w:tcPr>
          <w:p w:rsidR="00300027" w:rsidRDefault="00300027" w14:paraId="7AEB7781" w14:textId="77777777"/>
        </w:tc>
      </w:tr>
      <w:tr w:rsidR="00300027" w14:paraId="1DDBB9D5" w14:textId="77777777">
        <w:trPr>
          <w:trHeight w:val="3042"/>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66164343" w14:textId="77777777">
            <w:r>
              <w:rPr>
                <w:rFonts w:ascii="Times New Roman" w:hAnsi="Times New Roman" w:eastAsia="Times New Roman" w:cs="Times New Roman"/>
                <w:sz w:val="24"/>
              </w:rPr>
              <w:t>2. Attributen und Methoden</w:t>
            </w:r>
          </w:p>
        </w:tc>
        <w:tc>
          <w:tcPr>
            <w:tcW w:w="3023" w:type="dxa"/>
            <w:tcBorders>
              <w:top w:val="single" w:color="CBCBCB" w:sz="8" w:space="0"/>
              <w:left w:val="single" w:color="CBCBCB" w:sz="8" w:space="0"/>
              <w:bottom w:val="single" w:color="CBCBCB" w:sz="8" w:space="0"/>
              <w:right w:val="single" w:color="CBCBCB" w:sz="8" w:space="0"/>
            </w:tcBorders>
          </w:tcPr>
          <w:p w:rsidRPr="00AA7089" w:rsidR="00300027" w:rsidRDefault="00AA7089" w14:paraId="7F1F4BE2" w14:textId="77777777">
            <w:pPr>
              <w:spacing w:line="268" w:lineRule="auto"/>
              <w:ind w:left="5"/>
              <w:rPr>
                <w:lang w:val="de-DE"/>
              </w:rPr>
            </w:pPr>
            <w:r w:rsidRPr="00AA7089">
              <w:rPr>
                <w:rFonts w:ascii="Times New Roman" w:hAnsi="Times New Roman" w:eastAsia="Times New Roman" w:cs="Times New Roman"/>
                <w:sz w:val="24"/>
                <w:lang w:val="de-DE"/>
              </w:rPr>
              <w:t xml:space="preserve">Seminaristischer Unterricht und Lehrvortrag, Einzel- und </w:t>
            </w:r>
          </w:p>
          <w:p w:rsidRPr="00AA7089" w:rsidR="00300027" w:rsidRDefault="00AA7089" w14:paraId="6EAF288A" w14:textId="77777777">
            <w:pPr>
              <w:spacing w:after="10"/>
              <w:ind w:left="5"/>
              <w:rPr>
                <w:lang w:val="de-DE"/>
              </w:rPr>
            </w:pPr>
            <w:r w:rsidRPr="00AA7089">
              <w:rPr>
                <w:rFonts w:ascii="Times New Roman" w:hAnsi="Times New Roman" w:eastAsia="Times New Roman" w:cs="Times New Roman"/>
                <w:sz w:val="24"/>
                <w:lang w:val="de-DE"/>
              </w:rPr>
              <w:t>Teamarbeiten, Literatur-/</w:t>
            </w:r>
          </w:p>
          <w:p w:rsidRPr="00AA7089" w:rsidR="00300027" w:rsidRDefault="00AA7089" w14:paraId="50B337AF" w14:textId="77777777">
            <w:pPr>
              <w:spacing w:after="10"/>
              <w:ind w:left="5"/>
              <w:rPr>
                <w:lang w:val="de-DE"/>
              </w:rPr>
            </w:pPr>
            <w:r w:rsidRPr="00AA7089">
              <w:rPr>
                <w:rFonts w:ascii="Times New Roman" w:hAnsi="Times New Roman" w:eastAsia="Times New Roman" w:cs="Times New Roman"/>
                <w:sz w:val="24"/>
                <w:lang w:val="de-DE"/>
              </w:rPr>
              <w:t xml:space="preserve">Quellenstudium, </w:t>
            </w:r>
          </w:p>
          <w:p w:rsidRPr="00AA7089" w:rsidR="00300027" w:rsidRDefault="00AA7089" w14:paraId="066C10AA" w14:textId="77777777">
            <w:pPr>
              <w:spacing w:line="268" w:lineRule="auto"/>
              <w:ind w:left="5"/>
              <w:rPr>
                <w:lang w:val="de-DE"/>
              </w:rPr>
            </w:pPr>
            <w:r w:rsidRPr="00AA7089">
              <w:rPr>
                <w:rFonts w:ascii="Times New Roman" w:hAnsi="Times New Roman" w:eastAsia="Times New Roman" w:cs="Times New Roman"/>
                <w:sz w:val="24"/>
                <w:lang w:val="de-DE"/>
              </w:rPr>
              <w:t xml:space="preserve">Fallbeispiele, Präsentation von in Teamarbeit bearbeiteten </w:t>
            </w:r>
          </w:p>
          <w:p w:rsidR="00300027" w:rsidRDefault="00AA7089" w14:paraId="7AC8064C" w14:textId="77777777">
            <w:pPr>
              <w:ind w:left="5"/>
            </w:pPr>
            <w:r>
              <w:rPr>
                <w:rFonts w:ascii="Times New Roman" w:hAnsi="Times New Roman" w:eastAsia="Times New Roman" w:cs="Times New Roman"/>
                <w:sz w:val="24"/>
              </w:rPr>
              <w:t xml:space="preserve">Aufgabenstellungen. </w:t>
            </w:r>
          </w:p>
        </w:tc>
        <w:tc>
          <w:tcPr>
            <w:tcW w:w="2800" w:type="dxa"/>
            <w:tcBorders>
              <w:top w:val="single" w:color="CBCBCB" w:sz="8" w:space="0"/>
              <w:left w:val="single" w:color="CBCBCB" w:sz="8" w:space="0"/>
              <w:bottom w:val="single" w:color="CBCBCB" w:sz="8" w:space="0"/>
              <w:right w:val="single" w:color="CBCBCB" w:sz="8" w:space="0"/>
            </w:tcBorders>
          </w:tcPr>
          <w:p w:rsidR="00300027" w:rsidRDefault="00300027" w14:paraId="66A688D1" w14:textId="77777777"/>
        </w:tc>
      </w:tr>
      <w:tr w:rsidR="00300027" w14:paraId="70986430" w14:textId="77777777">
        <w:trPr>
          <w:trHeight w:val="3042"/>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1174D62E" w14:textId="77777777">
            <w:r>
              <w:rPr>
                <w:rFonts w:ascii="Times New Roman" w:hAnsi="Times New Roman" w:eastAsia="Times New Roman" w:cs="Times New Roman"/>
                <w:sz w:val="24"/>
              </w:rPr>
              <w:t>3. Vererbung und Schnittstellen</w:t>
            </w:r>
          </w:p>
        </w:tc>
        <w:tc>
          <w:tcPr>
            <w:tcW w:w="3023" w:type="dxa"/>
            <w:tcBorders>
              <w:top w:val="single" w:color="CBCBCB" w:sz="8" w:space="0"/>
              <w:left w:val="single" w:color="CBCBCB" w:sz="8" w:space="0"/>
              <w:bottom w:val="single" w:color="CBCBCB" w:sz="8" w:space="0"/>
              <w:right w:val="single" w:color="CBCBCB" w:sz="8" w:space="0"/>
            </w:tcBorders>
          </w:tcPr>
          <w:p w:rsidRPr="00AA7089" w:rsidR="00300027" w:rsidRDefault="00AA7089" w14:paraId="4A496639" w14:textId="77777777">
            <w:pPr>
              <w:spacing w:line="268" w:lineRule="auto"/>
              <w:ind w:left="5"/>
              <w:rPr>
                <w:lang w:val="de-DE"/>
              </w:rPr>
            </w:pPr>
            <w:r w:rsidRPr="00AA7089">
              <w:rPr>
                <w:rFonts w:ascii="Times New Roman" w:hAnsi="Times New Roman" w:eastAsia="Times New Roman" w:cs="Times New Roman"/>
                <w:sz w:val="24"/>
                <w:lang w:val="de-DE"/>
              </w:rPr>
              <w:t xml:space="preserve">Seminaristischer Unterricht und Lehrvortrag, Einzel- und </w:t>
            </w:r>
          </w:p>
          <w:p w:rsidRPr="00AA7089" w:rsidR="00300027" w:rsidRDefault="00AA7089" w14:paraId="7CE3656E" w14:textId="77777777">
            <w:pPr>
              <w:spacing w:after="10"/>
              <w:ind w:left="5"/>
              <w:rPr>
                <w:lang w:val="de-DE"/>
              </w:rPr>
            </w:pPr>
            <w:r w:rsidRPr="00AA7089">
              <w:rPr>
                <w:rFonts w:ascii="Times New Roman" w:hAnsi="Times New Roman" w:eastAsia="Times New Roman" w:cs="Times New Roman"/>
                <w:sz w:val="24"/>
                <w:lang w:val="de-DE"/>
              </w:rPr>
              <w:t>Teamarbeiten, Literatur-/</w:t>
            </w:r>
          </w:p>
          <w:p w:rsidRPr="00AA7089" w:rsidR="00300027" w:rsidRDefault="00AA7089" w14:paraId="3AB72D2A" w14:textId="77777777">
            <w:pPr>
              <w:spacing w:after="10"/>
              <w:ind w:left="5"/>
              <w:rPr>
                <w:lang w:val="de-DE"/>
              </w:rPr>
            </w:pPr>
            <w:r w:rsidRPr="00AA7089">
              <w:rPr>
                <w:rFonts w:ascii="Times New Roman" w:hAnsi="Times New Roman" w:eastAsia="Times New Roman" w:cs="Times New Roman"/>
                <w:sz w:val="24"/>
                <w:lang w:val="de-DE"/>
              </w:rPr>
              <w:t xml:space="preserve">Quellenstudium, </w:t>
            </w:r>
          </w:p>
          <w:p w:rsidRPr="00AA7089" w:rsidR="00300027" w:rsidRDefault="00AA7089" w14:paraId="204C7602" w14:textId="77777777">
            <w:pPr>
              <w:spacing w:line="268" w:lineRule="auto"/>
              <w:ind w:left="5"/>
              <w:rPr>
                <w:lang w:val="de-DE"/>
              </w:rPr>
            </w:pPr>
            <w:r w:rsidRPr="00AA7089">
              <w:rPr>
                <w:rFonts w:ascii="Times New Roman" w:hAnsi="Times New Roman" w:eastAsia="Times New Roman" w:cs="Times New Roman"/>
                <w:sz w:val="24"/>
                <w:lang w:val="de-DE"/>
              </w:rPr>
              <w:t xml:space="preserve">Fallbeispiele, Präsentation von in Teamarbeit bearbeiteten </w:t>
            </w:r>
          </w:p>
          <w:p w:rsidR="00300027" w:rsidRDefault="00AA7089" w14:paraId="3057E4B9" w14:textId="77777777">
            <w:pPr>
              <w:ind w:left="5"/>
            </w:pPr>
            <w:r>
              <w:rPr>
                <w:rFonts w:ascii="Times New Roman" w:hAnsi="Times New Roman" w:eastAsia="Times New Roman" w:cs="Times New Roman"/>
                <w:sz w:val="24"/>
              </w:rPr>
              <w:t xml:space="preserve">Aufgabenstellungen. </w:t>
            </w:r>
          </w:p>
        </w:tc>
        <w:tc>
          <w:tcPr>
            <w:tcW w:w="2800" w:type="dxa"/>
            <w:tcBorders>
              <w:top w:val="single" w:color="CBCBCB" w:sz="8" w:space="0"/>
              <w:left w:val="single" w:color="CBCBCB" w:sz="8" w:space="0"/>
              <w:bottom w:val="single" w:color="CBCBCB" w:sz="8" w:space="0"/>
              <w:right w:val="single" w:color="CBCBCB" w:sz="8" w:space="0"/>
            </w:tcBorders>
          </w:tcPr>
          <w:p w:rsidR="00300027" w:rsidRDefault="00300027" w14:paraId="36EE5750" w14:textId="77777777"/>
        </w:tc>
      </w:tr>
      <w:tr w:rsidR="00300027" w14:paraId="7FD532AE" w14:textId="77777777">
        <w:trPr>
          <w:trHeight w:val="3042"/>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21487442" w14:textId="77777777">
            <w:r>
              <w:rPr>
                <w:rFonts w:ascii="Times New Roman" w:hAnsi="Times New Roman" w:eastAsia="Times New Roman" w:cs="Times New Roman"/>
                <w:sz w:val="24"/>
              </w:rPr>
              <w:t>4. Behandlung der Ausnahmen</w:t>
            </w:r>
          </w:p>
        </w:tc>
        <w:tc>
          <w:tcPr>
            <w:tcW w:w="3023" w:type="dxa"/>
            <w:tcBorders>
              <w:top w:val="single" w:color="CBCBCB" w:sz="8" w:space="0"/>
              <w:left w:val="single" w:color="CBCBCB" w:sz="8" w:space="0"/>
              <w:bottom w:val="single" w:color="CBCBCB" w:sz="8" w:space="0"/>
              <w:right w:val="single" w:color="CBCBCB" w:sz="8" w:space="0"/>
            </w:tcBorders>
          </w:tcPr>
          <w:p w:rsidRPr="00AA7089" w:rsidR="00300027" w:rsidRDefault="00AA7089" w14:paraId="73A0D453" w14:textId="77777777">
            <w:pPr>
              <w:spacing w:line="268" w:lineRule="auto"/>
              <w:ind w:left="5"/>
              <w:rPr>
                <w:lang w:val="de-DE"/>
              </w:rPr>
            </w:pPr>
            <w:r w:rsidRPr="00AA7089">
              <w:rPr>
                <w:rFonts w:ascii="Times New Roman" w:hAnsi="Times New Roman" w:eastAsia="Times New Roman" w:cs="Times New Roman"/>
                <w:sz w:val="24"/>
                <w:lang w:val="de-DE"/>
              </w:rPr>
              <w:t xml:space="preserve">Seminaristischer Unterricht und Lehrvortrag, Einzel- und </w:t>
            </w:r>
          </w:p>
          <w:p w:rsidRPr="00AA7089" w:rsidR="00300027" w:rsidRDefault="00AA7089" w14:paraId="7BFE77DF" w14:textId="77777777">
            <w:pPr>
              <w:spacing w:after="10"/>
              <w:ind w:left="5"/>
              <w:rPr>
                <w:lang w:val="de-DE"/>
              </w:rPr>
            </w:pPr>
            <w:r w:rsidRPr="00AA7089">
              <w:rPr>
                <w:rFonts w:ascii="Times New Roman" w:hAnsi="Times New Roman" w:eastAsia="Times New Roman" w:cs="Times New Roman"/>
                <w:sz w:val="24"/>
                <w:lang w:val="de-DE"/>
              </w:rPr>
              <w:t>Teamarbeiten, Literatur-/</w:t>
            </w:r>
          </w:p>
          <w:p w:rsidRPr="00AA7089" w:rsidR="00300027" w:rsidRDefault="00AA7089" w14:paraId="6C49B2CD" w14:textId="77777777">
            <w:pPr>
              <w:spacing w:after="10"/>
              <w:ind w:left="5"/>
              <w:rPr>
                <w:lang w:val="de-DE"/>
              </w:rPr>
            </w:pPr>
            <w:r w:rsidRPr="00AA7089">
              <w:rPr>
                <w:rFonts w:ascii="Times New Roman" w:hAnsi="Times New Roman" w:eastAsia="Times New Roman" w:cs="Times New Roman"/>
                <w:sz w:val="24"/>
                <w:lang w:val="de-DE"/>
              </w:rPr>
              <w:t xml:space="preserve">Quellenstudium, </w:t>
            </w:r>
          </w:p>
          <w:p w:rsidRPr="00AA7089" w:rsidR="00300027" w:rsidRDefault="00AA7089" w14:paraId="625D4800" w14:textId="77777777">
            <w:pPr>
              <w:spacing w:line="268" w:lineRule="auto"/>
              <w:ind w:left="5"/>
              <w:rPr>
                <w:lang w:val="de-DE"/>
              </w:rPr>
            </w:pPr>
            <w:r w:rsidRPr="00AA7089">
              <w:rPr>
                <w:rFonts w:ascii="Times New Roman" w:hAnsi="Times New Roman" w:eastAsia="Times New Roman" w:cs="Times New Roman"/>
                <w:sz w:val="24"/>
                <w:lang w:val="de-DE"/>
              </w:rPr>
              <w:t xml:space="preserve">Fallbeispiele, Präsentation von in Teamarbeit bearbeiteten </w:t>
            </w:r>
          </w:p>
          <w:p w:rsidR="00300027" w:rsidRDefault="00AA7089" w14:paraId="2FA006A3" w14:textId="77777777">
            <w:pPr>
              <w:ind w:left="5"/>
            </w:pPr>
            <w:r>
              <w:rPr>
                <w:rFonts w:ascii="Times New Roman" w:hAnsi="Times New Roman" w:eastAsia="Times New Roman" w:cs="Times New Roman"/>
                <w:sz w:val="24"/>
              </w:rPr>
              <w:t xml:space="preserve">Aufgabenstellungen. </w:t>
            </w:r>
          </w:p>
        </w:tc>
        <w:tc>
          <w:tcPr>
            <w:tcW w:w="2800" w:type="dxa"/>
            <w:tcBorders>
              <w:top w:val="single" w:color="CBCBCB" w:sz="8" w:space="0"/>
              <w:left w:val="single" w:color="CBCBCB" w:sz="8" w:space="0"/>
              <w:bottom w:val="single" w:color="CBCBCB" w:sz="8" w:space="0"/>
              <w:right w:val="single" w:color="CBCBCB" w:sz="8" w:space="0"/>
            </w:tcBorders>
          </w:tcPr>
          <w:p w:rsidR="00300027" w:rsidRDefault="00300027" w14:paraId="292B5E81" w14:textId="77777777"/>
        </w:tc>
      </w:tr>
      <w:tr w:rsidR="00300027" w14:paraId="5C816169" w14:textId="77777777">
        <w:trPr>
          <w:trHeight w:val="3039"/>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310649C7" w14:textId="77777777">
            <w:r>
              <w:rPr>
                <w:rFonts w:ascii="Times New Roman" w:hAnsi="Times New Roman" w:eastAsia="Times New Roman" w:cs="Times New Roman"/>
                <w:sz w:val="24"/>
              </w:rPr>
              <w:t>5. Ereignisse</w:t>
            </w:r>
          </w:p>
        </w:tc>
        <w:tc>
          <w:tcPr>
            <w:tcW w:w="3023" w:type="dxa"/>
            <w:tcBorders>
              <w:top w:val="single" w:color="CBCBCB" w:sz="8" w:space="0"/>
              <w:left w:val="single" w:color="CBCBCB" w:sz="8" w:space="0"/>
              <w:bottom w:val="single" w:color="CBCBCB" w:sz="8" w:space="0"/>
              <w:right w:val="single" w:color="CBCBCB" w:sz="8" w:space="0"/>
            </w:tcBorders>
          </w:tcPr>
          <w:p w:rsidRPr="00AA7089" w:rsidR="00300027" w:rsidRDefault="00AA7089" w14:paraId="594927D7" w14:textId="77777777">
            <w:pPr>
              <w:spacing w:line="268" w:lineRule="auto"/>
              <w:ind w:left="5"/>
              <w:rPr>
                <w:lang w:val="de-DE"/>
              </w:rPr>
            </w:pPr>
            <w:r w:rsidRPr="00AA7089">
              <w:rPr>
                <w:rFonts w:ascii="Times New Roman" w:hAnsi="Times New Roman" w:eastAsia="Times New Roman" w:cs="Times New Roman"/>
                <w:sz w:val="24"/>
                <w:lang w:val="de-DE"/>
              </w:rPr>
              <w:t xml:space="preserve">Seminaristischer Unterricht und Lehrvortrag, Einzel- und </w:t>
            </w:r>
          </w:p>
          <w:p w:rsidRPr="00AA7089" w:rsidR="00300027" w:rsidRDefault="00AA7089" w14:paraId="668A470F" w14:textId="77777777">
            <w:pPr>
              <w:spacing w:after="10"/>
              <w:ind w:left="5"/>
              <w:rPr>
                <w:lang w:val="de-DE"/>
              </w:rPr>
            </w:pPr>
            <w:r w:rsidRPr="00AA7089">
              <w:rPr>
                <w:rFonts w:ascii="Times New Roman" w:hAnsi="Times New Roman" w:eastAsia="Times New Roman" w:cs="Times New Roman"/>
                <w:sz w:val="24"/>
                <w:lang w:val="de-DE"/>
              </w:rPr>
              <w:t>Teamarbeiten, Literatur-/</w:t>
            </w:r>
          </w:p>
          <w:p w:rsidRPr="00AA7089" w:rsidR="00300027" w:rsidRDefault="00AA7089" w14:paraId="61D4F020" w14:textId="77777777">
            <w:pPr>
              <w:spacing w:after="10"/>
              <w:ind w:left="5"/>
              <w:rPr>
                <w:lang w:val="de-DE"/>
              </w:rPr>
            </w:pPr>
            <w:r w:rsidRPr="00AA7089">
              <w:rPr>
                <w:rFonts w:ascii="Times New Roman" w:hAnsi="Times New Roman" w:eastAsia="Times New Roman" w:cs="Times New Roman"/>
                <w:sz w:val="24"/>
                <w:lang w:val="de-DE"/>
              </w:rPr>
              <w:t xml:space="preserve">Quellenstudium, </w:t>
            </w:r>
          </w:p>
          <w:p w:rsidRPr="00AA7089" w:rsidR="00300027" w:rsidRDefault="00AA7089" w14:paraId="410CE81F" w14:textId="77777777">
            <w:pPr>
              <w:spacing w:line="268" w:lineRule="auto"/>
              <w:ind w:left="5"/>
              <w:rPr>
                <w:lang w:val="de-DE"/>
              </w:rPr>
            </w:pPr>
            <w:r w:rsidRPr="00AA7089">
              <w:rPr>
                <w:rFonts w:ascii="Times New Roman" w:hAnsi="Times New Roman" w:eastAsia="Times New Roman" w:cs="Times New Roman"/>
                <w:sz w:val="24"/>
                <w:lang w:val="de-DE"/>
              </w:rPr>
              <w:t xml:space="preserve">Fallbeispiele, Präsentation von in Teamarbeit bearbeiteten </w:t>
            </w:r>
          </w:p>
          <w:p w:rsidR="00300027" w:rsidRDefault="00AA7089" w14:paraId="2731C7B4" w14:textId="77777777">
            <w:pPr>
              <w:ind w:left="5"/>
            </w:pPr>
            <w:r>
              <w:rPr>
                <w:rFonts w:ascii="Times New Roman" w:hAnsi="Times New Roman" w:eastAsia="Times New Roman" w:cs="Times New Roman"/>
                <w:sz w:val="24"/>
              </w:rPr>
              <w:t xml:space="preserve">Aufgabenstellungen. </w:t>
            </w:r>
          </w:p>
        </w:tc>
        <w:tc>
          <w:tcPr>
            <w:tcW w:w="2800" w:type="dxa"/>
            <w:tcBorders>
              <w:top w:val="single" w:color="CBCBCB" w:sz="8" w:space="0"/>
              <w:left w:val="single" w:color="CBCBCB" w:sz="8" w:space="0"/>
              <w:bottom w:val="single" w:color="CBCBCB" w:sz="8" w:space="0"/>
              <w:right w:val="single" w:color="CBCBCB" w:sz="8" w:space="0"/>
            </w:tcBorders>
          </w:tcPr>
          <w:p w:rsidR="00300027" w:rsidRDefault="00300027" w14:paraId="3BC70115" w14:textId="77777777"/>
        </w:tc>
      </w:tr>
    </w:tbl>
    <w:p w:rsidR="00300027" w:rsidRDefault="00300027" w14:paraId="6A82F0BA" w14:textId="77777777">
      <w:pPr>
        <w:spacing w:after="0"/>
        <w:ind w:left="-720" w:right="10893"/>
      </w:pPr>
    </w:p>
    <w:tbl>
      <w:tblPr>
        <w:tblStyle w:val="TableGrid"/>
        <w:tblW w:w="10398" w:type="dxa"/>
        <w:tblInd w:w="33" w:type="dxa"/>
        <w:tblCellMar>
          <w:top w:w="14" w:type="dxa"/>
          <w:left w:w="108" w:type="dxa"/>
          <w:right w:w="51" w:type="dxa"/>
        </w:tblCellMar>
        <w:tblLook w:val="04A0" w:firstRow="1" w:lastRow="0" w:firstColumn="1" w:lastColumn="0" w:noHBand="0" w:noVBand="1"/>
      </w:tblPr>
      <w:tblGrid>
        <w:gridCol w:w="4575"/>
        <w:gridCol w:w="3023"/>
        <w:gridCol w:w="2800"/>
      </w:tblGrid>
      <w:tr w:rsidR="00300027" w14:paraId="6048DC89" w14:textId="77777777">
        <w:trPr>
          <w:trHeight w:val="3039"/>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3C5A0BE0" w14:textId="77777777">
            <w:r>
              <w:rPr>
                <w:rFonts w:ascii="Times New Roman" w:hAnsi="Times New Roman" w:eastAsia="Times New Roman" w:cs="Times New Roman"/>
                <w:sz w:val="24"/>
              </w:rPr>
              <w:t>6. ALV Controls</w:t>
            </w:r>
          </w:p>
        </w:tc>
        <w:tc>
          <w:tcPr>
            <w:tcW w:w="3023" w:type="dxa"/>
            <w:tcBorders>
              <w:top w:val="single" w:color="CBCBCB" w:sz="8" w:space="0"/>
              <w:left w:val="single" w:color="CBCBCB" w:sz="8" w:space="0"/>
              <w:bottom w:val="single" w:color="CBCBCB" w:sz="8" w:space="0"/>
              <w:right w:val="single" w:color="CBCBCB" w:sz="8" w:space="0"/>
            </w:tcBorders>
          </w:tcPr>
          <w:p w:rsidRPr="00AA7089" w:rsidR="00300027" w:rsidRDefault="00AA7089" w14:paraId="65867753" w14:textId="77777777">
            <w:pPr>
              <w:spacing w:line="268" w:lineRule="auto"/>
              <w:ind w:left="5"/>
              <w:rPr>
                <w:lang w:val="de-DE"/>
              </w:rPr>
            </w:pPr>
            <w:r w:rsidRPr="00AA7089">
              <w:rPr>
                <w:rFonts w:ascii="Times New Roman" w:hAnsi="Times New Roman" w:eastAsia="Times New Roman" w:cs="Times New Roman"/>
                <w:sz w:val="24"/>
                <w:lang w:val="de-DE"/>
              </w:rPr>
              <w:t xml:space="preserve">Seminaristischer Unterricht und Lehrvortrag, Einzel- und </w:t>
            </w:r>
          </w:p>
          <w:p w:rsidRPr="00AA7089" w:rsidR="00300027" w:rsidRDefault="00AA7089" w14:paraId="729C9B04" w14:textId="77777777">
            <w:pPr>
              <w:spacing w:after="10"/>
              <w:ind w:left="5"/>
              <w:rPr>
                <w:lang w:val="de-DE"/>
              </w:rPr>
            </w:pPr>
            <w:r w:rsidRPr="00AA7089">
              <w:rPr>
                <w:rFonts w:ascii="Times New Roman" w:hAnsi="Times New Roman" w:eastAsia="Times New Roman" w:cs="Times New Roman"/>
                <w:sz w:val="24"/>
                <w:lang w:val="de-DE"/>
              </w:rPr>
              <w:t>Teamarbeiten, Literatur-/</w:t>
            </w:r>
          </w:p>
          <w:p w:rsidRPr="00AA7089" w:rsidR="00300027" w:rsidRDefault="00AA7089" w14:paraId="7CF3EFEC" w14:textId="77777777">
            <w:pPr>
              <w:spacing w:after="10"/>
              <w:ind w:left="5"/>
              <w:rPr>
                <w:lang w:val="de-DE"/>
              </w:rPr>
            </w:pPr>
            <w:r w:rsidRPr="00AA7089">
              <w:rPr>
                <w:rFonts w:ascii="Times New Roman" w:hAnsi="Times New Roman" w:eastAsia="Times New Roman" w:cs="Times New Roman"/>
                <w:sz w:val="24"/>
                <w:lang w:val="de-DE"/>
              </w:rPr>
              <w:t xml:space="preserve">Quellenstudium, </w:t>
            </w:r>
          </w:p>
          <w:p w:rsidRPr="00AA7089" w:rsidR="00300027" w:rsidRDefault="00AA7089" w14:paraId="35481A29" w14:textId="77777777">
            <w:pPr>
              <w:spacing w:line="268" w:lineRule="auto"/>
              <w:ind w:left="5"/>
              <w:rPr>
                <w:lang w:val="de-DE"/>
              </w:rPr>
            </w:pPr>
            <w:r w:rsidRPr="00AA7089">
              <w:rPr>
                <w:rFonts w:ascii="Times New Roman" w:hAnsi="Times New Roman" w:eastAsia="Times New Roman" w:cs="Times New Roman"/>
                <w:sz w:val="24"/>
                <w:lang w:val="de-DE"/>
              </w:rPr>
              <w:t xml:space="preserve">Fallbeispiele, Präsentation von in Teamarbeit bearbeiteten </w:t>
            </w:r>
          </w:p>
          <w:p w:rsidR="00300027" w:rsidRDefault="00AA7089" w14:paraId="2A206040" w14:textId="77777777">
            <w:pPr>
              <w:ind w:left="5"/>
            </w:pPr>
            <w:r>
              <w:rPr>
                <w:rFonts w:ascii="Times New Roman" w:hAnsi="Times New Roman" w:eastAsia="Times New Roman" w:cs="Times New Roman"/>
                <w:sz w:val="24"/>
              </w:rPr>
              <w:t xml:space="preserve">Aufgabenstellungen. </w:t>
            </w:r>
          </w:p>
        </w:tc>
        <w:tc>
          <w:tcPr>
            <w:tcW w:w="2800" w:type="dxa"/>
            <w:tcBorders>
              <w:top w:val="single" w:color="CBCBCB" w:sz="8" w:space="0"/>
              <w:left w:val="single" w:color="CBCBCB" w:sz="8" w:space="0"/>
              <w:bottom w:val="single" w:color="CBCBCB" w:sz="8" w:space="0"/>
              <w:right w:val="single" w:color="CBCBCB" w:sz="8" w:space="0"/>
            </w:tcBorders>
          </w:tcPr>
          <w:p w:rsidR="00300027" w:rsidRDefault="00300027" w14:paraId="37194A6C" w14:textId="77777777"/>
        </w:tc>
      </w:tr>
      <w:tr w:rsidR="00300027" w14:paraId="1FB52D56" w14:textId="77777777">
        <w:trPr>
          <w:trHeight w:val="3042"/>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664162A9" w14:textId="77777777">
            <w:r>
              <w:rPr>
                <w:rFonts w:ascii="Times New Roman" w:hAnsi="Times New Roman" w:eastAsia="Times New Roman" w:cs="Times New Roman"/>
                <w:sz w:val="24"/>
              </w:rPr>
              <w:t>7. Case study 1</w:t>
            </w:r>
          </w:p>
        </w:tc>
        <w:tc>
          <w:tcPr>
            <w:tcW w:w="3023" w:type="dxa"/>
            <w:tcBorders>
              <w:top w:val="single" w:color="CBCBCB" w:sz="8" w:space="0"/>
              <w:left w:val="single" w:color="CBCBCB" w:sz="8" w:space="0"/>
              <w:bottom w:val="single" w:color="CBCBCB" w:sz="8" w:space="0"/>
              <w:right w:val="single" w:color="CBCBCB" w:sz="8" w:space="0"/>
            </w:tcBorders>
          </w:tcPr>
          <w:p w:rsidRPr="00AA7089" w:rsidR="00300027" w:rsidRDefault="00AA7089" w14:paraId="7572E700" w14:textId="77777777">
            <w:pPr>
              <w:spacing w:line="268" w:lineRule="auto"/>
              <w:ind w:left="5"/>
              <w:rPr>
                <w:lang w:val="de-DE"/>
              </w:rPr>
            </w:pPr>
            <w:r w:rsidRPr="00AA7089">
              <w:rPr>
                <w:rFonts w:ascii="Times New Roman" w:hAnsi="Times New Roman" w:eastAsia="Times New Roman" w:cs="Times New Roman"/>
                <w:sz w:val="24"/>
                <w:lang w:val="de-DE"/>
              </w:rPr>
              <w:t xml:space="preserve">Seminaristischer Unterricht und Lehrvortrag, Einzel- und </w:t>
            </w:r>
          </w:p>
          <w:p w:rsidRPr="00AA7089" w:rsidR="00300027" w:rsidRDefault="00AA7089" w14:paraId="5414E3A2" w14:textId="77777777">
            <w:pPr>
              <w:spacing w:after="10"/>
              <w:ind w:left="5"/>
              <w:rPr>
                <w:lang w:val="de-DE"/>
              </w:rPr>
            </w:pPr>
            <w:r w:rsidRPr="00AA7089">
              <w:rPr>
                <w:rFonts w:ascii="Times New Roman" w:hAnsi="Times New Roman" w:eastAsia="Times New Roman" w:cs="Times New Roman"/>
                <w:sz w:val="24"/>
                <w:lang w:val="de-DE"/>
              </w:rPr>
              <w:t>Teamarbeiten, Literatur-/</w:t>
            </w:r>
          </w:p>
          <w:p w:rsidRPr="00AA7089" w:rsidR="00300027" w:rsidRDefault="00AA7089" w14:paraId="406DA8C6" w14:textId="77777777">
            <w:pPr>
              <w:spacing w:after="10"/>
              <w:ind w:left="5"/>
              <w:rPr>
                <w:lang w:val="de-DE"/>
              </w:rPr>
            </w:pPr>
            <w:r w:rsidRPr="00AA7089">
              <w:rPr>
                <w:rFonts w:ascii="Times New Roman" w:hAnsi="Times New Roman" w:eastAsia="Times New Roman" w:cs="Times New Roman"/>
                <w:sz w:val="24"/>
                <w:lang w:val="de-DE"/>
              </w:rPr>
              <w:t xml:space="preserve">Quellenstudium, </w:t>
            </w:r>
          </w:p>
          <w:p w:rsidRPr="00AA7089" w:rsidR="00300027" w:rsidRDefault="00AA7089" w14:paraId="49F0957C" w14:textId="77777777">
            <w:pPr>
              <w:spacing w:line="268" w:lineRule="auto"/>
              <w:ind w:left="5"/>
              <w:rPr>
                <w:lang w:val="de-DE"/>
              </w:rPr>
            </w:pPr>
            <w:r w:rsidRPr="00AA7089">
              <w:rPr>
                <w:rFonts w:ascii="Times New Roman" w:hAnsi="Times New Roman" w:eastAsia="Times New Roman" w:cs="Times New Roman"/>
                <w:sz w:val="24"/>
                <w:lang w:val="de-DE"/>
              </w:rPr>
              <w:t xml:space="preserve">Fallbeispiele, Präsentation von in Teamarbeit bearbeiteten </w:t>
            </w:r>
          </w:p>
          <w:p w:rsidR="00300027" w:rsidRDefault="00AA7089" w14:paraId="2DA3A2EB" w14:textId="77777777">
            <w:pPr>
              <w:ind w:left="5"/>
            </w:pPr>
            <w:r>
              <w:rPr>
                <w:rFonts w:ascii="Times New Roman" w:hAnsi="Times New Roman" w:eastAsia="Times New Roman" w:cs="Times New Roman"/>
                <w:sz w:val="24"/>
              </w:rPr>
              <w:t xml:space="preserve">Aufgabenstellungen. </w:t>
            </w:r>
          </w:p>
        </w:tc>
        <w:tc>
          <w:tcPr>
            <w:tcW w:w="2800" w:type="dxa"/>
            <w:tcBorders>
              <w:top w:val="single" w:color="CBCBCB" w:sz="8" w:space="0"/>
              <w:left w:val="single" w:color="CBCBCB" w:sz="8" w:space="0"/>
              <w:bottom w:val="single" w:color="CBCBCB" w:sz="8" w:space="0"/>
              <w:right w:val="single" w:color="CBCBCB" w:sz="8" w:space="0"/>
            </w:tcBorders>
          </w:tcPr>
          <w:p w:rsidR="00300027" w:rsidRDefault="00300027" w14:paraId="79ADE849" w14:textId="77777777"/>
        </w:tc>
      </w:tr>
      <w:tr w:rsidR="00300027" w14:paraId="4404EBFF" w14:textId="77777777">
        <w:trPr>
          <w:trHeight w:val="3042"/>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0498F69E" w14:textId="77777777">
            <w:r>
              <w:rPr>
                <w:rFonts w:ascii="Times New Roman" w:hAnsi="Times New Roman" w:eastAsia="Times New Roman" w:cs="Times New Roman"/>
                <w:sz w:val="24"/>
              </w:rPr>
              <w:t>8. Case study 1</w:t>
            </w:r>
          </w:p>
        </w:tc>
        <w:tc>
          <w:tcPr>
            <w:tcW w:w="3023" w:type="dxa"/>
            <w:tcBorders>
              <w:top w:val="single" w:color="CBCBCB" w:sz="8" w:space="0"/>
              <w:left w:val="single" w:color="CBCBCB" w:sz="8" w:space="0"/>
              <w:bottom w:val="single" w:color="CBCBCB" w:sz="8" w:space="0"/>
              <w:right w:val="single" w:color="CBCBCB" w:sz="8" w:space="0"/>
            </w:tcBorders>
          </w:tcPr>
          <w:p w:rsidRPr="00AA7089" w:rsidR="00300027" w:rsidRDefault="00AA7089" w14:paraId="7B39AB9D" w14:textId="77777777">
            <w:pPr>
              <w:spacing w:line="268" w:lineRule="auto"/>
              <w:ind w:left="5"/>
              <w:rPr>
                <w:lang w:val="de-DE"/>
              </w:rPr>
            </w:pPr>
            <w:r w:rsidRPr="00AA7089">
              <w:rPr>
                <w:rFonts w:ascii="Times New Roman" w:hAnsi="Times New Roman" w:eastAsia="Times New Roman" w:cs="Times New Roman"/>
                <w:sz w:val="24"/>
                <w:lang w:val="de-DE"/>
              </w:rPr>
              <w:t xml:space="preserve">Seminaristischer Unterricht und Lehrvortrag, Einzel- und </w:t>
            </w:r>
          </w:p>
          <w:p w:rsidRPr="00AA7089" w:rsidR="00300027" w:rsidRDefault="00AA7089" w14:paraId="6E79AA48" w14:textId="77777777">
            <w:pPr>
              <w:spacing w:after="10"/>
              <w:ind w:left="5"/>
              <w:rPr>
                <w:lang w:val="de-DE"/>
              </w:rPr>
            </w:pPr>
            <w:r w:rsidRPr="00AA7089">
              <w:rPr>
                <w:rFonts w:ascii="Times New Roman" w:hAnsi="Times New Roman" w:eastAsia="Times New Roman" w:cs="Times New Roman"/>
                <w:sz w:val="24"/>
                <w:lang w:val="de-DE"/>
              </w:rPr>
              <w:t>Teamarbeiten, Literatur-/</w:t>
            </w:r>
          </w:p>
          <w:p w:rsidRPr="00AA7089" w:rsidR="00300027" w:rsidRDefault="00AA7089" w14:paraId="4C867CEC" w14:textId="77777777">
            <w:pPr>
              <w:spacing w:after="10"/>
              <w:ind w:left="5"/>
              <w:rPr>
                <w:lang w:val="de-DE"/>
              </w:rPr>
            </w:pPr>
            <w:r w:rsidRPr="00AA7089">
              <w:rPr>
                <w:rFonts w:ascii="Times New Roman" w:hAnsi="Times New Roman" w:eastAsia="Times New Roman" w:cs="Times New Roman"/>
                <w:sz w:val="24"/>
                <w:lang w:val="de-DE"/>
              </w:rPr>
              <w:t xml:space="preserve">Quellenstudium, </w:t>
            </w:r>
          </w:p>
          <w:p w:rsidRPr="00AA7089" w:rsidR="00300027" w:rsidRDefault="00AA7089" w14:paraId="5E7351CF" w14:textId="77777777">
            <w:pPr>
              <w:spacing w:line="268" w:lineRule="auto"/>
              <w:ind w:left="5"/>
              <w:rPr>
                <w:lang w:val="de-DE"/>
              </w:rPr>
            </w:pPr>
            <w:r w:rsidRPr="00AA7089">
              <w:rPr>
                <w:rFonts w:ascii="Times New Roman" w:hAnsi="Times New Roman" w:eastAsia="Times New Roman" w:cs="Times New Roman"/>
                <w:sz w:val="24"/>
                <w:lang w:val="de-DE"/>
              </w:rPr>
              <w:t xml:space="preserve">Fallbeispiele, Präsentation von in Teamarbeit bearbeiteten </w:t>
            </w:r>
          </w:p>
          <w:p w:rsidR="00300027" w:rsidRDefault="00AA7089" w14:paraId="09165782" w14:textId="77777777">
            <w:pPr>
              <w:ind w:left="5"/>
            </w:pPr>
            <w:r>
              <w:rPr>
                <w:rFonts w:ascii="Times New Roman" w:hAnsi="Times New Roman" w:eastAsia="Times New Roman" w:cs="Times New Roman"/>
                <w:sz w:val="24"/>
              </w:rPr>
              <w:t xml:space="preserve">Aufgabenstellungen. </w:t>
            </w:r>
          </w:p>
        </w:tc>
        <w:tc>
          <w:tcPr>
            <w:tcW w:w="2800" w:type="dxa"/>
            <w:tcBorders>
              <w:top w:val="single" w:color="CBCBCB" w:sz="8" w:space="0"/>
              <w:left w:val="single" w:color="CBCBCB" w:sz="8" w:space="0"/>
              <w:bottom w:val="single" w:color="CBCBCB" w:sz="8" w:space="0"/>
              <w:right w:val="single" w:color="CBCBCB" w:sz="8" w:space="0"/>
            </w:tcBorders>
          </w:tcPr>
          <w:p w:rsidR="00300027" w:rsidRDefault="00300027" w14:paraId="3927B985" w14:textId="77777777"/>
        </w:tc>
      </w:tr>
      <w:tr w:rsidR="00300027" w14:paraId="0139E21F" w14:textId="77777777">
        <w:trPr>
          <w:trHeight w:val="3042"/>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0BDE76D2" w14:textId="77777777">
            <w:r>
              <w:rPr>
                <w:rFonts w:ascii="Times New Roman" w:hAnsi="Times New Roman" w:eastAsia="Times New Roman" w:cs="Times New Roman"/>
                <w:sz w:val="24"/>
              </w:rPr>
              <w:t>9. Case study 1</w:t>
            </w:r>
          </w:p>
        </w:tc>
        <w:tc>
          <w:tcPr>
            <w:tcW w:w="3023" w:type="dxa"/>
            <w:tcBorders>
              <w:top w:val="single" w:color="CBCBCB" w:sz="8" w:space="0"/>
              <w:left w:val="single" w:color="CBCBCB" w:sz="8" w:space="0"/>
              <w:bottom w:val="single" w:color="CBCBCB" w:sz="8" w:space="0"/>
              <w:right w:val="single" w:color="CBCBCB" w:sz="8" w:space="0"/>
            </w:tcBorders>
          </w:tcPr>
          <w:p w:rsidRPr="00AA7089" w:rsidR="00300027" w:rsidRDefault="00AA7089" w14:paraId="70812051" w14:textId="77777777">
            <w:pPr>
              <w:spacing w:line="268" w:lineRule="auto"/>
              <w:ind w:left="5"/>
              <w:rPr>
                <w:lang w:val="de-DE"/>
              </w:rPr>
            </w:pPr>
            <w:r w:rsidRPr="00AA7089">
              <w:rPr>
                <w:rFonts w:ascii="Times New Roman" w:hAnsi="Times New Roman" w:eastAsia="Times New Roman" w:cs="Times New Roman"/>
                <w:sz w:val="24"/>
                <w:lang w:val="de-DE"/>
              </w:rPr>
              <w:t xml:space="preserve">Seminaristischer Unterricht und Lehrvortrag, Einzel- und </w:t>
            </w:r>
          </w:p>
          <w:p w:rsidRPr="00AA7089" w:rsidR="00300027" w:rsidRDefault="00AA7089" w14:paraId="24C1AEF3" w14:textId="77777777">
            <w:pPr>
              <w:spacing w:after="10"/>
              <w:ind w:left="5"/>
              <w:rPr>
                <w:lang w:val="de-DE"/>
              </w:rPr>
            </w:pPr>
            <w:r w:rsidRPr="00AA7089">
              <w:rPr>
                <w:rFonts w:ascii="Times New Roman" w:hAnsi="Times New Roman" w:eastAsia="Times New Roman" w:cs="Times New Roman"/>
                <w:sz w:val="24"/>
                <w:lang w:val="de-DE"/>
              </w:rPr>
              <w:t>Teamarbeiten, Literatur-/</w:t>
            </w:r>
          </w:p>
          <w:p w:rsidRPr="00AA7089" w:rsidR="00300027" w:rsidRDefault="00AA7089" w14:paraId="35616CEE" w14:textId="77777777">
            <w:pPr>
              <w:spacing w:after="10"/>
              <w:ind w:left="5"/>
              <w:rPr>
                <w:lang w:val="de-DE"/>
              </w:rPr>
            </w:pPr>
            <w:r w:rsidRPr="00AA7089">
              <w:rPr>
                <w:rFonts w:ascii="Times New Roman" w:hAnsi="Times New Roman" w:eastAsia="Times New Roman" w:cs="Times New Roman"/>
                <w:sz w:val="24"/>
                <w:lang w:val="de-DE"/>
              </w:rPr>
              <w:t xml:space="preserve">Quellenstudium, </w:t>
            </w:r>
          </w:p>
          <w:p w:rsidRPr="00AA7089" w:rsidR="00300027" w:rsidRDefault="00AA7089" w14:paraId="759CB954" w14:textId="77777777">
            <w:pPr>
              <w:spacing w:line="268" w:lineRule="auto"/>
              <w:ind w:left="5"/>
              <w:rPr>
                <w:lang w:val="de-DE"/>
              </w:rPr>
            </w:pPr>
            <w:r w:rsidRPr="00AA7089">
              <w:rPr>
                <w:rFonts w:ascii="Times New Roman" w:hAnsi="Times New Roman" w:eastAsia="Times New Roman" w:cs="Times New Roman"/>
                <w:sz w:val="24"/>
                <w:lang w:val="de-DE"/>
              </w:rPr>
              <w:t xml:space="preserve">Fallbeispiele, Präsentation von in Teamarbeit bearbeiteten </w:t>
            </w:r>
          </w:p>
          <w:p w:rsidR="00300027" w:rsidRDefault="00AA7089" w14:paraId="187EC7AD" w14:textId="77777777">
            <w:pPr>
              <w:ind w:left="5"/>
            </w:pPr>
            <w:r>
              <w:rPr>
                <w:rFonts w:ascii="Times New Roman" w:hAnsi="Times New Roman" w:eastAsia="Times New Roman" w:cs="Times New Roman"/>
                <w:sz w:val="24"/>
              </w:rPr>
              <w:t xml:space="preserve">Aufgabenstellungen. </w:t>
            </w:r>
          </w:p>
        </w:tc>
        <w:tc>
          <w:tcPr>
            <w:tcW w:w="2800" w:type="dxa"/>
            <w:tcBorders>
              <w:top w:val="single" w:color="CBCBCB" w:sz="8" w:space="0"/>
              <w:left w:val="single" w:color="CBCBCB" w:sz="8" w:space="0"/>
              <w:bottom w:val="single" w:color="CBCBCB" w:sz="8" w:space="0"/>
              <w:right w:val="single" w:color="CBCBCB" w:sz="8" w:space="0"/>
            </w:tcBorders>
          </w:tcPr>
          <w:p w:rsidR="00300027" w:rsidRDefault="00300027" w14:paraId="52BEEA93" w14:textId="77777777"/>
        </w:tc>
      </w:tr>
      <w:tr w:rsidR="00300027" w14:paraId="0CED1147" w14:textId="77777777">
        <w:trPr>
          <w:trHeight w:val="3039"/>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24A47523" w14:textId="77777777">
            <w:r>
              <w:rPr>
                <w:rFonts w:ascii="Times New Roman" w:hAnsi="Times New Roman" w:eastAsia="Times New Roman" w:cs="Times New Roman"/>
                <w:sz w:val="24"/>
              </w:rPr>
              <w:t>10. Case study 2</w:t>
            </w:r>
          </w:p>
        </w:tc>
        <w:tc>
          <w:tcPr>
            <w:tcW w:w="3023" w:type="dxa"/>
            <w:tcBorders>
              <w:top w:val="single" w:color="CBCBCB" w:sz="8" w:space="0"/>
              <w:left w:val="single" w:color="CBCBCB" w:sz="8" w:space="0"/>
              <w:bottom w:val="single" w:color="CBCBCB" w:sz="8" w:space="0"/>
              <w:right w:val="single" w:color="CBCBCB" w:sz="8" w:space="0"/>
            </w:tcBorders>
          </w:tcPr>
          <w:p w:rsidRPr="00AA7089" w:rsidR="00300027" w:rsidRDefault="00AA7089" w14:paraId="542E8A32" w14:textId="77777777">
            <w:pPr>
              <w:spacing w:line="268" w:lineRule="auto"/>
              <w:ind w:left="5"/>
              <w:rPr>
                <w:lang w:val="de-DE"/>
              </w:rPr>
            </w:pPr>
            <w:r w:rsidRPr="00AA7089">
              <w:rPr>
                <w:rFonts w:ascii="Times New Roman" w:hAnsi="Times New Roman" w:eastAsia="Times New Roman" w:cs="Times New Roman"/>
                <w:sz w:val="24"/>
                <w:lang w:val="de-DE"/>
              </w:rPr>
              <w:t xml:space="preserve">Seminaristischer Unterricht und Lehrvortrag, Einzel- und </w:t>
            </w:r>
          </w:p>
          <w:p w:rsidRPr="00AA7089" w:rsidR="00300027" w:rsidRDefault="00AA7089" w14:paraId="18787446" w14:textId="77777777">
            <w:pPr>
              <w:spacing w:after="10"/>
              <w:ind w:left="5"/>
              <w:rPr>
                <w:lang w:val="de-DE"/>
              </w:rPr>
            </w:pPr>
            <w:r w:rsidRPr="00AA7089">
              <w:rPr>
                <w:rFonts w:ascii="Times New Roman" w:hAnsi="Times New Roman" w:eastAsia="Times New Roman" w:cs="Times New Roman"/>
                <w:sz w:val="24"/>
                <w:lang w:val="de-DE"/>
              </w:rPr>
              <w:t>Teamarbeiten, Literatur-/</w:t>
            </w:r>
          </w:p>
          <w:p w:rsidRPr="00AA7089" w:rsidR="00300027" w:rsidRDefault="00AA7089" w14:paraId="601163F7" w14:textId="77777777">
            <w:pPr>
              <w:spacing w:after="10"/>
              <w:ind w:left="5"/>
              <w:rPr>
                <w:lang w:val="de-DE"/>
              </w:rPr>
            </w:pPr>
            <w:r w:rsidRPr="00AA7089">
              <w:rPr>
                <w:rFonts w:ascii="Times New Roman" w:hAnsi="Times New Roman" w:eastAsia="Times New Roman" w:cs="Times New Roman"/>
                <w:sz w:val="24"/>
                <w:lang w:val="de-DE"/>
              </w:rPr>
              <w:t xml:space="preserve">Quellenstudium, </w:t>
            </w:r>
          </w:p>
          <w:p w:rsidRPr="00AA7089" w:rsidR="00300027" w:rsidRDefault="00AA7089" w14:paraId="1634DFF6" w14:textId="77777777">
            <w:pPr>
              <w:spacing w:line="268" w:lineRule="auto"/>
              <w:ind w:left="5"/>
              <w:rPr>
                <w:lang w:val="de-DE"/>
              </w:rPr>
            </w:pPr>
            <w:r w:rsidRPr="00AA7089">
              <w:rPr>
                <w:rFonts w:ascii="Times New Roman" w:hAnsi="Times New Roman" w:eastAsia="Times New Roman" w:cs="Times New Roman"/>
                <w:sz w:val="24"/>
                <w:lang w:val="de-DE"/>
              </w:rPr>
              <w:t xml:space="preserve">Fallbeispiele, Präsentation von in Teamarbeit bearbeiteten </w:t>
            </w:r>
          </w:p>
          <w:p w:rsidR="00300027" w:rsidRDefault="00AA7089" w14:paraId="0580A30F" w14:textId="77777777">
            <w:pPr>
              <w:ind w:left="5"/>
            </w:pPr>
            <w:r>
              <w:rPr>
                <w:rFonts w:ascii="Times New Roman" w:hAnsi="Times New Roman" w:eastAsia="Times New Roman" w:cs="Times New Roman"/>
                <w:sz w:val="24"/>
              </w:rPr>
              <w:t xml:space="preserve">Aufgabenstellungen. </w:t>
            </w:r>
          </w:p>
        </w:tc>
        <w:tc>
          <w:tcPr>
            <w:tcW w:w="2800" w:type="dxa"/>
            <w:tcBorders>
              <w:top w:val="single" w:color="CBCBCB" w:sz="8" w:space="0"/>
              <w:left w:val="single" w:color="CBCBCB" w:sz="8" w:space="0"/>
              <w:bottom w:val="single" w:color="CBCBCB" w:sz="8" w:space="0"/>
              <w:right w:val="single" w:color="CBCBCB" w:sz="8" w:space="0"/>
            </w:tcBorders>
          </w:tcPr>
          <w:p w:rsidR="00300027" w:rsidRDefault="00300027" w14:paraId="32FC1CE3" w14:textId="77777777"/>
        </w:tc>
      </w:tr>
    </w:tbl>
    <w:p w:rsidR="00300027" w:rsidRDefault="00300027" w14:paraId="7DBC77FA" w14:textId="77777777">
      <w:pPr>
        <w:spacing w:after="0"/>
        <w:ind w:left="-720" w:right="10893"/>
      </w:pPr>
    </w:p>
    <w:tbl>
      <w:tblPr>
        <w:tblStyle w:val="TableGrid"/>
        <w:tblW w:w="10408" w:type="dxa"/>
        <w:tblInd w:w="33" w:type="dxa"/>
        <w:tblCellMar>
          <w:top w:w="14" w:type="dxa"/>
          <w:left w:w="108" w:type="dxa"/>
          <w:right w:w="51" w:type="dxa"/>
        </w:tblCellMar>
        <w:tblLook w:val="04A0" w:firstRow="1" w:lastRow="0" w:firstColumn="1" w:lastColumn="0" w:noHBand="0" w:noVBand="1"/>
      </w:tblPr>
      <w:tblGrid>
        <w:gridCol w:w="4575"/>
        <w:gridCol w:w="3023"/>
        <w:gridCol w:w="2810"/>
      </w:tblGrid>
      <w:tr w:rsidR="00300027" w14:paraId="42D77549" w14:textId="77777777">
        <w:trPr>
          <w:trHeight w:val="3039"/>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4253B1F3" w14:textId="77777777">
            <w:r>
              <w:rPr>
                <w:rFonts w:ascii="Times New Roman" w:hAnsi="Times New Roman" w:eastAsia="Times New Roman" w:cs="Times New Roman"/>
                <w:sz w:val="24"/>
              </w:rPr>
              <w:t>11. Case study 2</w:t>
            </w:r>
          </w:p>
        </w:tc>
        <w:tc>
          <w:tcPr>
            <w:tcW w:w="3023" w:type="dxa"/>
            <w:tcBorders>
              <w:top w:val="single" w:color="CBCBCB" w:sz="8" w:space="0"/>
              <w:left w:val="single" w:color="CBCBCB" w:sz="8" w:space="0"/>
              <w:bottom w:val="single" w:color="CBCBCB" w:sz="8" w:space="0"/>
              <w:right w:val="single" w:color="CBCBCB" w:sz="8" w:space="0"/>
            </w:tcBorders>
          </w:tcPr>
          <w:p w:rsidRPr="00AA7089" w:rsidR="00300027" w:rsidRDefault="00AA7089" w14:paraId="1FDE8222" w14:textId="77777777">
            <w:pPr>
              <w:spacing w:line="268" w:lineRule="auto"/>
              <w:ind w:left="5"/>
              <w:rPr>
                <w:lang w:val="de-DE"/>
              </w:rPr>
            </w:pPr>
            <w:r w:rsidRPr="00AA7089">
              <w:rPr>
                <w:rFonts w:ascii="Times New Roman" w:hAnsi="Times New Roman" w:eastAsia="Times New Roman" w:cs="Times New Roman"/>
                <w:sz w:val="24"/>
                <w:lang w:val="de-DE"/>
              </w:rPr>
              <w:t xml:space="preserve">Seminaristischer Unterricht und Lehrvortrag, Einzel- und </w:t>
            </w:r>
          </w:p>
          <w:p w:rsidRPr="00AA7089" w:rsidR="00300027" w:rsidRDefault="00AA7089" w14:paraId="36331770" w14:textId="77777777">
            <w:pPr>
              <w:spacing w:after="10"/>
              <w:ind w:left="5"/>
              <w:rPr>
                <w:lang w:val="de-DE"/>
              </w:rPr>
            </w:pPr>
            <w:r w:rsidRPr="00AA7089">
              <w:rPr>
                <w:rFonts w:ascii="Times New Roman" w:hAnsi="Times New Roman" w:eastAsia="Times New Roman" w:cs="Times New Roman"/>
                <w:sz w:val="24"/>
                <w:lang w:val="de-DE"/>
              </w:rPr>
              <w:t>Teamarbeiten, Literatur-/</w:t>
            </w:r>
          </w:p>
          <w:p w:rsidRPr="00AA7089" w:rsidR="00300027" w:rsidRDefault="00AA7089" w14:paraId="6116E94B" w14:textId="77777777">
            <w:pPr>
              <w:spacing w:after="10"/>
              <w:ind w:left="5"/>
              <w:rPr>
                <w:lang w:val="de-DE"/>
              </w:rPr>
            </w:pPr>
            <w:r w:rsidRPr="00AA7089">
              <w:rPr>
                <w:rFonts w:ascii="Times New Roman" w:hAnsi="Times New Roman" w:eastAsia="Times New Roman" w:cs="Times New Roman"/>
                <w:sz w:val="24"/>
                <w:lang w:val="de-DE"/>
              </w:rPr>
              <w:t xml:space="preserve">Quellenstudium, </w:t>
            </w:r>
          </w:p>
          <w:p w:rsidRPr="00AA7089" w:rsidR="00300027" w:rsidRDefault="00AA7089" w14:paraId="4700D8A2" w14:textId="77777777">
            <w:pPr>
              <w:spacing w:line="268" w:lineRule="auto"/>
              <w:ind w:left="5"/>
              <w:rPr>
                <w:lang w:val="de-DE"/>
              </w:rPr>
            </w:pPr>
            <w:r w:rsidRPr="00AA7089">
              <w:rPr>
                <w:rFonts w:ascii="Times New Roman" w:hAnsi="Times New Roman" w:eastAsia="Times New Roman" w:cs="Times New Roman"/>
                <w:sz w:val="24"/>
                <w:lang w:val="de-DE"/>
              </w:rPr>
              <w:t xml:space="preserve">Fallbeispiele, Präsentation von in Teamarbeit bearbeiteten </w:t>
            </w:r>
          </w:p>
          <w:p w:rsidR="00300027" w:rsidRDefault="00AA7089" w14:paraId="06839865" w14:textId="77777777">
            <w:pPr>
              <w:ind w:left="5"/>
            </w:pPr>
            <w:r>
              <w:rPr>
                <w:rFonts w:ascii="Times New Roman" w:hAnsi="Times New Roman" w:eastAsia="Times New Roman" w:cs="Times New Roman"/>
                <w:sz w:val="24"/>
              </w:rPr>
              <w:t xml:space="preserve">Aufgabenstellungen. </w:t>
            </w:r>
          </w:p>
        </w:tc>
        <w:tc>
          <w:tcPr>
            <w:tcW w:w="2810" w:type="dxa"/>
            <w:tcBorders>
              <w:top w:val="single" w:color="CBCBCB" w:sz="8" w:space="0"/>
              <w:left w:val="single" w:color="CBCBCB" w:sz="8" w:space="0"/>
              <w:bottom w:val="single" w:color="CBCBCB" w:sz="8" w:space="0"/>
              <w:right w:val="single" w:color="CBCBCB" w:sz="16" w:space="0"/>
            </w:tcBorders>
          </w:tcPr>
          <w:p w:rsidR="00300027" w:rsidRDefault="00300027" w14:paraId="017A107E" w14:textId="77777777"/>
        </w:tc>
      </w:tr>
      <w:tr w:rsidR="00300027" w14:paraId="153E620B" w14:textId="77777777">
        <w:trPr>
          <w:trHeight w:val="3042"/>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5EBB3E3F" w14:textId="77777777">
            <w:r>
              <w:rPr>
                <w:rFonts w:ascii="Times New Roman" w:hAnsi="Times New Roman" w:eastAsia="Times New Roman" w:cs="Times New Roman"/>
                <w:sz w:val="24"/>
              </w:rPr>
              <w:t>12. Case study 2</w:t>
            </w:r>
          </w:p>
        </w:tc>
        <w:tc>
          <w:tcPr>
            <w:tcW w:w="3023" w:type="dxa"/>
            <w:tcBorders>
              <w:top w:val="single" w:color="CBCBCB" w:sz="8" w:space="0"/>
              <w:left w:val="single" w:color="CBCBCB" w:sz="8" w:space="0"/>
              <w:bottom w:val="single" w:color="CBCBCB" w:sz="8" w:space="0"/>
              <w:right w:val="single" w:color="CBCBCB" w:sz="8" w:space="0"/>
            </w:tcBorders>
          </w:tcPr>
          <w:p w:rsidRPr="00AA7089" w:rsidR="00300027" w:rsidRDefault="00AA7089" w14:paraId="504FDC30" w14:textId="77777777">
            <w:pPr>
              <w:spacing w:line="268" w:lineRule="auto"/>
              <w:ind w:left="5"/>
              <w:rPr>
                <w:lang w:val="de-DE"/>
              </w:rPr>
            </w:pPr>
            <w:r w:rsidRPr="00AA7089">
              <w:rPr>
                <w:rFonts w:ascii="Times New Roman" w:hAnsi="Times New Roman" w:eastAsia="Times New Roman" w:cs="Times New Roman"/>
                <w:sz w:val="24"/>
                <w:lang w:val="de-DE"/>
              </w:rPr>
              <w:t xml:space="preserve">Seminaristischer Unterricht und Lehrvortrag, Einzel- und </w:t>
            </w:r>
          </w:p>
          <w:p w:rsidRPr="00AA7089" w:rsidR="00300027" w:rsidRDefault="00AA7089" w14:paraId="22BF0D75" w14:textId="77777777">
            <w:pPr>
              <w:spacing w:after="10"/>
              <w:ind w:left="5"/>
              <w:rPr>
                <w:lang w:val="de-DE"/>
              </w:rPr>
            </w:pPr>
            <w:r w:rsidRPr="00AA7089">
              <w:rPr>
                <w:rFonts w:ascii="Times New Roman" w:hAnsi="Times New Roman" w:eastAsia="Times New Roman" w:cs="Times New Roman"/>
                <w:sz w:val="24"/>
                <w:lang w:val="de-DE"/>
              </w:rPr>
              <w:t>Teamarbeiten, Literatur-/</w:t>
            </w:r>
          </w:p>
          <w:p w:rsidRPr="00AA7089" w:rsidR="00300027" w:rsidRDefault="00AA7089" w14:paraId="16740A30" w14:textId="77777777">
            <w:pPr>
              <w:spacing w:after="10"/>
              <w:ind w:left="5"/>
              <w:rPr>
                <w:lang w:val="de-DE"/>
              </w:rPr>
            </w:pPr>
            <w:r w:rsidRPr="00AA7089">
              <w:rPr>
                <w:rFonts w:ascii="Times New Roman" w:hAnsi="Times New Roman" w:eastAsia="Times New Roman" w:cs="Times New Roman"/>
                <w:sz w:val="24"/>
                <w:lang w:val="de-DE"/>
              </w:rPr>
              <w:t xml:space="preserve">Quellenstudium, </w:t>
            </w:r>
          </w:p>
          <w:p w:rsidRPr="00AA7089" w:rsidR="00300027" w:rsidRDefault="00AA7089" w14:paraId="7CB78E41" w14:textId="77777777">
            <w:pPr>
              <w:spacing w:line="268" w:lineRule="auto"/>
              <w:ind w:left="5"/>
              <w:rPr>
                <w:lang w:val="de-DE"/>
              </w:rPr>
            </w:pPr>
            <w:r w:rsidRPr="00AA7089">
              <w:rPr>
                <w:rFonts w:ascii="Times New Roman" w:hAnsi="Times New Roman" w:eastAsia="Times New Roman" w:cs="Times New Roman"/>
                <w:sz w:val="24"/>
                <w:lang w:val="de-DE"/>
              </w:rPr>
              <w:t xml:space="preserve">Fallbeispiele, Präsentation von in Teamarbeit bearbeiteten </w:t>
            </w:r>
          </w:p>
          <w:p w:rsidR="00300027" w:rsidRDefault="00AA7089" w14:paraId="28D94402" w14:textId="77777777">
            <w:pPr>
              <w:ind w:left="5"/>
            </w:pPr>
            <w:r>
              <w:rPr>
                <w:rFonts w:ascii="Times New Roman" w:hAnsi="Times New Roman" w:eastAsia="Times New Roman" w:cs="Times New Roman"/>
                <w:sz w:val="24"/>
              </w:rPr>
              <w:t xml:space="preserve">Aufgabenstellungen. </w:t>
            </w:r>
          </w:p>
        </w:tc>
        <w:tc>
          <w:tcPr>
            <w:tcW w:w="2810" w:type="dxa"/>
            <w:tcBorders>
              <w:top w:val="single" w:color="CBCBCB" w:sz="8" w:space="0"/>
              <w:left w:val="single" w:color="CBCBCB" w:sz="8" w:space="0"/>
              <w:bottom w:val="single" w:color="CBCBCB" w:sz="8" w:space="0"/>
              <w:right w:val="single" w:color="CBCBCB" w:sz="16" w:space="0"/>
            </w:tcBorders>
          </w:tcPr>
          <w:p w:rsidR="00300027" w:rsidRDefault="00300027" w14:paraId="3212C5E3" w14:textId="77777777"/>
        </w:tc>
      </w:tr>
      <w:tr w:rsidR="00300027" w14:paraId="62A0A723" w14:textId="77777777">
        <w:trPr>
          <w:trHeight w:val="320"/>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300027" w14:paraId="15440BE7" w14:textId="77777777"/>
        </w:tc>
        <w:tc>
          <w:tcPr>
            <w:tcW w:w="3023" w:type="dxa"/>
            <w:tcBorders>
              <w:top w:val="single" w:color="CBCBCB" w:sz="8" w:space="0"/>
              <w:left w:val="single" w:color="CBCBCB" w:sz="8" w:space="0"/>
              <w:bottom w:val="single" w:color="CBCBCB" w:sz="8" w:space="0"/>
              <w:right w:val="single" w:color="CBCBCB" w:sz="8" w:space="0"/>
            </w:tcBorders>
          </w:tcPr>
          <w:p w:rsidR="00300027" w:rsidRDefault="00300027" w14:paraId="6E895077" w14:textId="77777777"/>
        </w:tc>
        <w:tc>
          <w:tcPr>
            <w:tcW w:w="2810" w:type="dxa"/>
            <w:tcBorders>
              <w:top w:val="single" w:color="CBCBCB" w:sz="8" w:space="0"/>
              <w:left w:val="single" w:color="CBCBCB" w:sz="8" w:space="0"/>
              <w:bottom w:val="single" w:color="CBCBCB" w:sz="8" w:space="0"/>
              <w:right w:val="single" w:color="CBCBCB" w:sz="16" w:space="0"/>
            </w:tcBorders>
          </w:tcPr>
          <w:p w:rsidR="00300027" w:rsidRDefault="00300027" w14:paraId="24E0E43C" w14:textId="77777777"/>
        </w:tc>
      </w:tr>
      <w:tr w:rsidR="00300027" w14:paraId="4ABC89A2" w14:textId="77777777">
        <w:trPr>
          <w:trHeight w:val="320"/>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300027" w14:paraId="4838E5A5" w14:textId="77777777"/>
        </w:tc>
        <w:tc>
          <w:tcPr>
            <w:tcW w:w="3023" w:type="dxa"/>
            <w:tcBorders>
              <w:top w:val="single" w:color="CBCBCB" w:sz="8" w:space="0"/>
              <w:left w:val="single" w:color="CBCBCB" w:sz="8" w:space="0"/>
              <w:bottom w:val="single" w:color="CBCBCB" w:sz="8" w:space="0"/>
              <w:right w:val="single" w:color="CBCBCB" w:sz="8" w:space="0"/>
            </w:tcBorders>
          </w:tcPr>
          <w:p w:rsidR="00300027" w:rsidRDefault="00300027" w14:paraId="49CED56A" w14:textId="77777777"/>
        </w:tc>
        <w:tc>
          <w:tcPr>
            <w:tcW w:w="2810" w:type="dxa"/>
            <w:tcBorders>
              <w:top w:val="single" w:color="CBCBCB" w:sz="8" w:space="0"/>
              <w:left w:val="single" w:color="CBCBCB" w:sz="8" w:space="0"/>
              <w:bottom w:val="single" w:color="CBCBCB" w:sz="8" w:space="0"/>
              <w:right w:val="single" w:color="CBCBCB" w:sz="16" w:space="0"/>
            </w:tcBorders>
          </w:tcPr>
          <w:p w:rsidR="00300027" w:rsidRDefault="00300027" w14:paraId="1EDE219F" w14:textId="77777777"/>
        </w:tc>
      </w:tr>
      <w:tr w:rsidR="00300027" w14:paraId="281E7BE0" w14:textId="77777777">
        <w:trPr>
          <w:trHeight w:val="3294"/>
        </w:trPr>
        <w:tc>
          <w:tcPr>
            <w:tcW w:w="10408" w:type="dxa"/>
            <w:gridSpan w:val="3"/>
            <w:tcBorders>
              <w:top w:val="single" w:color="CBCBCB" w:sz="8" w:space="0"/>
              <w:left w:val="single" w:color="CBCBCB" w:sz="8" w:space="0"/>
              <w:bottom w:val="single" w:color="CBCBCB" w:sz="8" w:space="0"/>
              <w:right w:val="single" w:color="CBCBCB" w:sz="16" w:space="0"/>
            </w:tcBorders>
            <w:shd w:val="clear" w:color="auto" w:fill="E1E1E1"/>
          </w:tcPr>
          <w:p w:rsidR="00300027" w:rsidRDefault="00AA7089" w14:paraId="3DF8E085" w14:textId="77777777">
            <w:pPr>
              <w:spacing w:after="290"/>
            </w:pPr>
            <w:r>
              <w:rPr>
                <w:rFonts w:ascii="Times New Roman" w:hAnsi="Times New Roman" w:eastAsia="Times New Roman" w:cs="Times New Roman"/>
                <w:sz w:val="24"/>
              </w:rPr>
              <w:t>Literatur in deutscher Sprache</w:t>
            </w:r>
          </w:p>
          <w:p w:rsidRPr="00AA7089" w:rsidR="00AA7089" w:rsidP="00AA7089" w:rsidRDefault="00AA7089" w14:paraId="0FCA31E6" w14:textId="77777777">
            <w:pPr>
              <w:numPr>
                <w:ilvl w:val="0"/>
                <w:numId w:val="2"/>
              </w:numPr>
              <w:spacing w:after="260" w:line="273" w:lineRule="auto"/>
              <w:ind w:right="3397" w:hanging="500"/>
              <w:rPr>
                <w:lang w:val="de-DE"/>
              </w:rPr>
            </w:pPr>
            <w:r w:rsidRPr="00AA7089">
              <w:rPr>
                <w:rFonts w:ascii="Times New Roman" w:hAnsi="Times New Roman" w:eastAsia="Times New Roman" w:cs="Times New Roman"/>
                <w:sz w:val="24"/>
                <w:lang w:val="de-DE"/>
              </w:rPr>
              <w:t xml:space="preserve">Färber, G.; Kirchner, J.: Praktischer Einstieg in ABAP, ISBN: 3898425533 </w:t>
            </w:r>
          </w:p>
          <w:p w:rsidRPr="00AA7089" w:rsidR="00AA7089" w:rsidP="00AA7089" w:rsidRDefault="00AA7089" w14:paraId="5AE90764" w14:textId="77777777">
            <w:pPr>
              <w:numPr>
                <w:ilvl w:val="0"/>
                <w:numId w:val="2"/>
              </w:numPr>
              <w:spacing w:after="260" w:line="273" w:lineRule="auto"/>
              <w:ind w:right="3397" w:hanging="500"/>
              <w:rPr>
                <w:lang w:val="de-DE"/>
              </w:rPr>
            </w:pPr>
            <w:r w:rsidRPr="00AA7089">
              <w:rPr>
                <w:rFonts w:ascii="Times New Roman" w:hAnsi="Times New Roman" w:eastAsia="Times New Roman" w:cs="Times New Roman"/>
                <w:sz w:val="24"/>
                <w:lang w:val="de-DE"/>
              </w:rPr>
              <w:t xml:space="preserve">Keller, H., Krüger, S.: ABAP Objects - Einführung in die SAP-Programmierung, ISBN: 3898421473 </w:t>
            </w:r>
          </w:p>
          <w:p w:rsidR="00AA7089" w:rsidRDefault="00AA7089" w14:paraId="38CD6211" w14:textId="77777777">
            <w:pPr>
              <w:tabs>
                <w:tab w:val="center" w:pos="262"/>
                <w:tab w:val="center" w:pos="5083"/>
              </w:tabs>
              <w:spacing w:after="16"/>
              <w:rPr>
                <w:rFonts w:ascii="Times New Roman" w:hAnsi="Times New Roman" w:eastAsia="Times New Roman" w:cs="Times New Roman"/>
                <w:sz w:val="24"/>
              </w:rPr>
            </w:pPr>
            <w:r>
              <w:rPr>
                <w:rFonts w:ascii="Times New Roman" w:hAnsi="Times New Roman" w:eastAsia="Times New Roman" w:cs="Times New Roman"/>
                <w:sz w:val="24"/>
              </w:rPr>
              <w:t>Allgemeine Literaturliste</w:t>
            </w:r>
          </w:p>
          <w:p w:rsidR="00300027" w:rsidP="00AA7089" w:rsidRDefault="00AA7089" w14:paraId="3A37FEBE" w14:textId="77777777">
            <w:pPr>
              <w:pStyle w:val="ListParagraph"/>
              <w:numPr>
                <w:ilvl w:val="0"/>
                <w:numId w:val="4"/>
              </w:numPr>
              <w:tabs>
                <w:tab w:val="center" w:pos="262"/>
                <w:tab w:val="center" w:pos="5083"/>
              </w:tabs>
              <w:spacing w:after="16"/>
            </w:pPr>
            <w:r w:rsidRPr="00AA7089">
              <w:rPr>
                <w:rFonts w:ascii="Times New Roman" w:hAnsi="Times New Roman" w:eastAsia="Times New Roman" w:cs="Times New Roman"/>
                <w:sz w:val="24"/>
              </w:rPr>
              <w:t>ABAP 7,4 Certification Guide by Puneet Asthana &amp; David Haslam, Rheinwerk Publishing</w:t>
            </w:r>
          </w:p>
          <w:p w:rsidR="00300027" w:rsidRDefault="00AA7089" w14:paraId="11348D54" w14:textId="77777777">
            <w:pPr>
              <w:numPr>
                <w:ilvl w:val="0"/>
                <w:numId w:val="2"/>
              </w:numPr>
              <w:ind w:right="3397" w:hanging="500"/>
            </w:pPr>
            <w:r>
              <w:rPr>
                <w:rFonts w:ascii="Times New Roman" w:hAnsi="Times New Roman" w:eastAsia="Times New Roman" w:cs="Times New Roman"/>
                <w:sz w:val="24"/>
              </w:rPr>
              <w:t xml:space="preserve">Krüger, S., Seelmann-Eggebert J.: ABAP Best Practices, ISBN: 3898423549 </w:t>
            </w:r>
          </w:p>
        </w:tc>
      </w:tr>
      <w:tr w:rsidR="00300027" w14:paraId="61018602" w14:textId="77777777">
        <w:trPr>
          <w:trHeight w:val="310"/>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3483083B" w14:textId="77777777">
            <w:r>
              <w:rPr>
                <w:rFonts w:ascii="Times New Roman" w:hAnsi="Times New Roman" w:eastAsia="Times New Roman" w:cs="Times New Roman"/>
                <w:sz w:val="24"/>
              </w:rPr>
              <w:t>8.2 Seminar / Übung</w:t>
            </w:r>
          </w:p>
        </w:tc>
        <w:tc>
          <w:tcPr>
            <w:tcW w:w="3023" w:type="dxa"/>
            <w:tcBorders>
              <w:top w:val="single" w:color="CBCBCB" w:sz="8" w:space="0"/>
              <w:left w:val="single" w:color="CBCBCB" w:sz="8" w:space="0"/>
              <w:bottom w:val="single" w:color="CBCBCB" w:sz="8" w:space="0"/>
              <w:right w:val="single" w:color="CBCBCB" w:sz="8" w:space="0"/>
            </w:tcBorders>
          </w:tcPr>
          <w:p w:rsidR="00300027" w:rsidRDefault="00AA7089" w14:paraId="21DFA0B1" w14:textId="77777777">
            <w:pPr>
              <w:ind w:left="5"/>
            </w:pPr>
            <w:r>
              <w:rPr>
                <w:rFonts w:ascii="Times New Roman" w:hAnsi="Times New Roman" w:eastAsia="Times New Roman" w:cs="Times New Roman"/>
                <w:sz w:val="24"/>
              </w:rPr>
              <w:t>Lehr- und Lernmethode</w:t>
            </w:r>
          </w:p>
        </w:tc>
        <w:tc>
          <w:tcPr>
            <w:tcW w:w="2810" w:type="dxa"/>
            <w:tcBorders>
              <w:top w:val="single" w:color="CBCBCB" w:sz="8" w:space="0"/>
              <w:left w:val="single" w:color="CBCBCB" w:sz="8" w:space="0"/>
              <w:bottom w:val="single" w:color="CBCBCB" w:sz="8" w:space="0"/>
              <w:right w:val="single" w:color="CBCBCB" w:sz="16" w:space="0"/>
            </w:tcBorders>
          </w:tcPr>
          <w:p w:rsidR="00300027" w:rsidRDefault="00AA7089" w14:paraId="1B24774D" w14:textId="77777777">
            <w:pPr>
              <w:ind w:left="3"/>
            </w:pPr>
            <w:r>
              <w:rPr>
                <w:rFonts w:ascii="Times New Roman" w:hAnsi="Times New Roman" w:eastAsia="Times New Roman" w:cs="Times New Roman"/>
                <w:sz w:val="24"/>
              </w:rPr>
              <w:t>Anmerkungen</w:t>
            </w:r>
          </w:p>
        </w:tc>
      </w:tr>
      <w:tr w:rsidR="00300027" w14:paraId="65AC3B10" w14:textId="77777777">
        <w:trPr>
          <w:trHeight w:val="3039"/>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127EEE0B" w14:textId="77777777">
            <w:r>
              <w:rPr>
                <w:rFonts w:ascii="Times New Roman" w:hAnsi="Times New Roman" w:eastAsia="Times New Roman" w:cs="Times New Roman"/>
                <w:sz w:val="24"/>
              </w:rPr>
              <w:t xml:space="preserve">1. Einführung in objektorientier ABAP </w:t>
            </w:r>
          </w:p>
          <w:p w:rsidR="00300027" w:rsidRDefault="00AA7089" w14:paraId="2A7EE461" w14:textId="77777777">
            <w:r>
              <w:rPr>
                <w:rFonts w:ascii="Times New Roman" w:hAnsi="Times New Roman" w:eastAsia="Times New Roman" w:cs="Times New Roman"/>
                <w:sz w:val="24"/>
              </w:rPr>
              <w:t>Programmierung</w:t>
            </w:r>
          </w:p>
        </w:tc>
        <w:tc>
          <w:tcPr>
            <w:tcW w:w="3023" w:type="dxa"/>
            <w:tcBorders>
              <w:top w:val="single" w:color="CBCBCB" w:sz="8" w:space="0"/>
              <w:left w:val="single" w:color="CBCBCB" w:sz="8" w:space="0"/>
              <w:bottom w:val="single" w:color="CBCBCB" w:sz="8" w:space="0"/>
              <w:right w:val="single" w:color="CBCBCB" w:sz="8" w:space="0"/>
            </w:tcBorders>
          </w:tcPr>
          <w:p w:rsidRPr="00AA7089" w:rsidR="00300027" w:rsidRDefault="00AA7089" w14:paraId="610C228C" w14:textId="77777777">
            <w:pPr>
              <w:spacing w:line="268" w:lineRule="auto"/>
              <w:ind w:left="5"/>
              <w:rPr>
                <w:lang w:val="de-DE"/>
              </w:rPr>
            </w:pPr>
            <w:r w:rsidRPr="00AA7089">
              <w:rPr>
                <w:rFonts w:ascii="Times New Roman" w:hAnsi="Times New Roman" w:eastAsia="Times New Roman" w:cs="Times New Roman"/>
                <w:sz w:val="24"/>
                <w:lang w:val="de-DE"/>
              </w:rPr>
              <w:t xml:space="preserve">Seminaristischer Unterricht und Lehrvortrag, Einzel- und </w:t>
            </w:r>
          </w:p>
          <w:p w:rsidRPr="00AA7089" w:rsidR="00300027" w:rsidRDefault="00AA7089" w14:paraId="29962F60" w14:textId="77777777">
            <w:pPr>
              <w:spacing w:after="10"/>
              <w:ind w:left="5"/>
              <w:rPr>
                <w:lang w:val="de-DE"/>
              </w:rPr>
            </w:pPr>
            <w:r w:rsidRPr="00AA7089">
              <w:rPr>
                <w:rFonts w:ascii="Times New Roman" w:hAnsi="Times New Roman" w:eastAsia="Times New Roman" w:cs="Times New Roman"/>
                <w:sz w:val="24"/>
                <w:lang w:val="de-DE"/>
              </w:rPr>
              <w:t>Teamarbeiten, Literatur-/</w:t>
            </w:r>
          </w:p>
          <w:p w:rsidRPr="00AA7089" w:rsidR="00300027" w:rsidRDefault="00AA7089" w14:paraId="01A4398A" w14:textId="77777777">
            <w:pPr>
              <w:spacing w:after="10"/>
              <w:ind w:left="5"/>
              <w:rPr>
                <w:lang w:val="de-DE"/>
              </w:rPr>
            </w:pPr>
            <w:r w:rsidRPr="00AA7089">
              <w:rPr>
                <w:rFonts w:ascii="Times New Roman" w:hAnsi="Times New Roman" w:eastAsia="Times New Roman" w:cs="Times New Roman"/>
                <w:sz w:val="24"/>
                <w:lang w:val="de-DE"/>
              </w:rPr>
              <w:t xml:space="preserve">Quellenstudium, </w:t>
            </w:r>
          </w:p>
          <w:p w:rsidRPr="00AA7089" w:rsidR="00300027" w:rsidRDefault="00AA7089" w14:paraId="14401770" w14:textId="77777777">
            <w:pPr>
              <w:spacing w:line="268" w:lineRule="auto"/>
              <w:ind w:left="5"/>
              <w:rPr>
                <w:lang w:val="de-DE"/>
              </w:rPr>
            </w:pPr>
            <w:r w:rsidRPr="00AA7089">
              <w:rPr>
                <w:rFonts w:ascii="Times New Roman" w:hAnsi="Times New Roman" w:eastAsia="Times New Roman" w:cs="Times New Roman"/>
                <w:sz w:val="24"/>
                <w:lang w:val="de-DE"/>
              </w:rPr>
              <w:t xml:space="preserve">Fallbeispiele, Präsentation von in Teamarbeit bearbeiteten </w:t>
            </w:r>
          </w:p>
          <w:p w:rsidR="00300027" w:rsidRDefault="00AA7089" w14:paraId="79CFCEEB" w14:textId="77777777">
            <w:pPr>
              <w:ind w:left="5"/>
            </w:pPr>
            <w:r>
              <w:rPr>
                <w:rFonts w:ascii="Times New Roman" w:hAnsi="Times New Roman" w:eastAsia="Times New Roman" w:cs="Times New Roman"/>
                <w:sz w:val="24"/>
              </w:rPr>
              <w:t xml:space="preserve">Aufgabenstellungen. </w:t>
            </w:r>
          </w:p>
        </w:tc>
        <w:tc>
          <w:tcPr>
            <w:tcW w:w="2810" w:type="dxa"/>
            <w:tcBorders>
              <w:top w:val="single" w:color="CBCBCB" w:sz="8" w:space="0"/>
              <w:left w:val="single" w:color="CBCBCB" w:sz="8" w:space="0"/>
              <w:bottom w:val="single" w:color="CBCBCB" w:sz="8" w:space="0"/>
              <w:right w:val="single" w:color="CBCBCB" w:sz="16" w:space="0"/>
            </w:tcBorders>
          </w:tcPr>
          <w:p w:rsidR="00300027" w:rsidRDefault="00300027" w14:paraId="344211A8" w14:textId="77777777"/>
        </w:tc>
      </w:tr>
    </w:tbl>
    <w:p w:rsidR="00300027" w:rsidRDefault="00300027" w14:paraId="1B62B745" w14:textId="77777777">
      <w:pPr>
        <w:spacing w:after="0"/>
        <w:ind w:left="-720" w:right="10893"/>
      </w:pPr>
    </w:p>
    <w:tbl>
      <w:tblPr>
        <w:tblStyle w:val="TableGrid"/>
        <w:tblW w:w="10398" w:type="dxa"/>
        <w:tblInd w:w="33" w:type="dxa"/>
        <w:tblCellMar>
          <w:top w:w="14" w:type="dxa"/>
          <w:left w:w="108" w:type="dxa"/>
          <w:right w:w="51" w:type="dxa"/>
        </w:tblCellMar>
        <w:tblLook w:val="04A0" w:firstRow="1" w:lastRow="0" w:firstColumn="1" w:lastColumn="0" w:noHBand="0" w:noVBand="1"/>
      </w:tblPr>
      <w:tblGrid>
        <w:gridCol w:w="4575"/>
        <w:gridCol w:w="3023"/>
        <w:gridCol w:w="2800"/>
      </w:tblGrid>
      <w:tr w:rsidR="00300027" w14:paraId="3B882818" w14:textId="77777777">
        <w:trPr>
          <w:trHeight w:val="3039"/>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351D9F78" w14:textId="77777777">
            <w:r>
              <w:rPr>
                <w:rFonts w:ascii="Times New Roman" w:hAnsi="Times New Roman" w:eastAsia="Times New Roman" w:cs="Times New Roman"/>
                <w:sz w:val="24"/>
              </w:rPr>
              <w:t>2. Attribute und Methoden</w:t>
            </w:r>
          </w:p>
        </w:tc>
        <w:tc>
          <w:tcPr>
            <w:tcW w:w="3023" w:type="dxa"/>
            <w:tcBorders>
              <w:top w:val="single" w:color="CBCBCB" w:sz="8" w:space="0"/>
              <w:left w:val="single" w:color="CBCBCB" w:sz="8" w:space="0"/>
              <w:bottom w:val="single" w:color="CBCBCB" w:sz="8" w:space="0"/>
              <w:right w:val="single" w:color="CBCBCB" w:sz="8" w:space="0"/>
            </w:tcBorders>
          </w:tcPr>
          <w:p w:rsidRPr="00AA7089" w:rsidR="00300027" w:rsidRDefault="00AA7089" w14:paraId="4C7B8A6C" w14:textId="77777777">
            <w:pPr>
              <w:spacing w:line="268" w:lineRule="auto"/>
              <w:ind w:left="5"/>
              <w:rPr>
                <w:lang w:val="de-DE"/>
              </w:rPr>
            </w:pPr>
            <w:r w:rsidRPr="00AA7089">
              <w:rPr>
                <w:rFonts w:ascii="Times New Roman" w:hAnsi="Times New Roman" w:eastAsia="Times New Roman" w:cs="Times New Roman"/>
                <w:sz w:val="24"/>
                <w:lang w:val="de-DE"/>
              </w:rPr>
              <w:t xml:space="preserve">Seminaristischer Unterricht und Lehrvortrag, Einzel- und </w:t>
            </w:r>
          </w:p>
          <w:p w:rsidRPr="00AA7089" w:rsidR="00300027" w:rsidRDefault="00AA7089" w14:paraId="3A7A242E" w14:textId="77777777">
            <w:pPr>
              <w:spacing w:after="10"/>
              <w:ind w:left="5"/>
              <w:rPr>
                <w:lang w:val="de-DE"/>
              </w:rPr>
            </w:pPr>
            <w:r w:rsidRPr="00AA7089">
              <w:rPr>
                <w:rFonts w:ascii="Times New Roman" w:hAnsi="Times New Roman" w:eastAsia="Times New Roman" w:cs="Times New Roman"/>
                <w:sz w:val="24"/>
                <w:lang w:val="de-DE"/>
              </w:rPr>
              <w:t>Teamarbeiten, Literatur-/</w:t>
            </w:r>
          </w:p>
          <w:p w:rsidRPr="00AA7089" w:rsidR="00300027" w:rsidRDefault="00AA7089" w14:paraId="7ACAD578" w14:textId="77777777">
            <w:pPr>
              <w:spacing w:after="10"/>
              <w:ind w:left="5"/>
              <w:rPr>
                <w:lang w:val="de-DE"/>
              </w:rPr>
            </w:pPr>
            <w:r w:rsidRPr="00AA7089">
              <w:rPr>
                <w:rFonts w:ascii="Times New Roman" w:hAnsi="Times New Roman" w:eastAsia="Times New Roman" w:cs="Times New Roman"/>
                <w:sz w:val="24"/>
                <w:lang w:val="de-DE"/>
              </w:rPr>
              <w:t xml:space="preserve">Quellenstudium, </w:t>
            </w:r>
          </w:p>
          <w:p w:rsidRPr="00AA7089" w:rsidR="00300027" w:rsidRDefault="00AA7089" w14:paraId="526C57DA" w14:textId="77777777">
            <w:pPr>
              <w:spacing w:line="268" w:lineRule="auto"/>
              <w:ind w:left="5"/>
              <w:rPr>
                <w:lang w:val="de-DE"/>
              </w:rPr>
            </w:pPr>
            <w:r w:rsidRPr="00AA7089">
              <w:rPr>
                <w:rFonts w:ascii="Times New Roman" w:hAnsi="Times New Roman" w:eastAsia="Times New Roman" w:cs="Times New Roman"/>
                <w:sz w:val="24"/>
                <w:lang w:val="de-DE"/>
              </w:rPr>
              <w:t xml:space="preserve">Fallbeispiele, Präsentation von in Teamarbeit bearbeiteten </w:t>
            </w:r>
          </w:p>
          <w:p w:rsidR="00300027" w:rsidRDefault="00AA7089" w14:paraId="21731865" w14:textId="77777777">
            <w:pPr>
              <w:ind w:left="5"/>
            </w:pPr>
            <w:r>
              <w:rPr>
                <w:rFonts w:ascii="Times New Roman" w:hAnsi="Times New Roman" w:eastAsia="Times New Roman" w:cs="Times New Roman"/>
                <w:sz w:val="24"/>
              </w:rPr>
              <w:t xml:space="preserve">Aufgabenstellungen. </w:t>
            </w:r>
          </w:p>
        </w:tc>
        <w:tc>
          <w:tcPr>
            <w:tcW w:w="2800" w:type="dxa"/>
            <w:tcBorders>
              <w:top w:val="single" w:color="CBCBCB" w:sz="8" w:space="0"/>
              <w:left w:val="single" w:color="CBCBCB" w:sz="8" w:space="0"/>
              <w:bottom w:val="single" w:color="CBCBCB" w:sz="8" w:space="0"/>
              <w:right w:val="single" w:color="CBCBCB" w:sz="8" w:space="0"/>
            </w:tcBorders>
          </w:tcPr>
          <w:p w:rsidR="00300027" w:rsidRDefault="00300027" w14:paraId="577B9822" w14:textId="77777777"/>
        </w:tc>
      </w:tr>
      <w:tr w:rsidR="00300027" w14:paraId="012D9D2E" w14:textId="77777777">
        <w:trPr>
          <w:trHeight w:val="3042"/>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7176EF17" w14:textId="77777777">
            <w:r>
              <w:rPr>
                <w:rFonts w:ascii="Times New Roman" w:hAnsi="Times New Roman" w:eastAsia="Times New Roman" w:cs="Times New Roman"/>
                <w:sz w:val="24"/>
              </w:rPr>
              <w:t>3. Vererbung</w:t>
            </w:r>
          </w:p>
        </w:tc>
        <w:tc>
          <w:tcPr>
            <w:tcW w:w="3023" w:type="dxa"/>
            <w:tcBorders>
              <w:top w:val="single" w:color="CBCBCB" w:sz="8" w:space="0"/>
              <w:left w:val="single" w:color="CBCBCB" w:sz="8" w:space="0"/>
              <w:bottom w:val="single" w:color="CBCBCB" w:sz="8" w:space="0"/>
              <w:right w:val="single" w:color="CBCBCB" w:sz="8" w:space="0"/>
            </w:tcBorders>
          </w:tcPr>
          <w:p w:rsidRPr="00AA7089" w:rsidR="00300027" w:rsidRDefault="00AA7089" w14:paraId="7ABF4568" w14:textId="77777777">
            <w:pPr>
              <w:spacing w:line="268" w:lineRule="auto"/>
              <w:ind w:left="5"/>
              <w:rPr>
                <w:lang w:val="de-DE"/>
              </w:rPr>
            </w:pPr>
            <w:r w:rsidRPr="00AA7089">
              <w:rPr>
                <w:rFonts w:ascii="Times New Roman" w:hAnsi="Times New Roman" w:eastAsia="Times New Roman" w:cs="Times New Roman"/>
                <w:sz w:val="24"/>
                <w:lang w:val="de-DE"/>
              </w:rPr>
              <w:t xml:space="preserve">Seminaristischer Unterricht und Lehrvortrag, Einzel- und </w:t>
            </w:r>
          </w:p>
          <w:p w:rsidRPr="00AA7089" w:rsidR="00300027" w:rsidRDefault="00AA7089" w14:paraId="16D690F5" w14:textId="77777777">
            <w:pPr>
              <w:spacing w:after="10"/>
              <w:ind w:left="5"/>
              <w:rPr>
                <w:lang w:val="de-DE"/>
              </w:rPr>
            </w:pPr>
            <w:r w:rsidRPr="00AA7089">
              <w:rPr>
                <w:rFonts w:ascii="Times New Roman" w:hAnsi="Times New Roman" w:eastAsia="Times New Roman" w:cs="Times New Roman"/>
                <w:sz w:val="24"/>
                <w:lang w:val="de-DE"/>
              </w:rPr>
              <w:t>Teamarbeiten, Literatur-/</w:t>
            </w:r>
          </w:p>
          <w:p w:rsidRPr="00AA7089" w:rsidR="00300027" w:rsidRDefault="00AA7089" w14:paraId="4083C951" w14:textId="77777777">
            <w:pPr>
              <w:spacing w:after="10"/>
              <w:ind w:left="5"/>
              <w:rPr>
                <w:lang w:val="de-DE"/>
              </w:rPr>
            </w:pPr>
            <w:r w:rsidRPr="00AA7089">
              <w:rPr>
                <w:rFonts w:ascii="Times New Roman" w:hAnsi="Times New Roman" w:eastAsia="Times New Roman" w:cs="Times New Roman"/>
                <w:sz w:val="24"/>
                <w:lang w:val="de-DE"/>
              </w:rPr>
              <w:t xml:space="preserve">Quellenstudium, </w:t>
            </w:r>
          </w:p>
          <w:p w:rsidRPr="00AA7089" w:rsidR="00300027" w:rsidRDefault="00AA7089" w14:paraId="1ACEF8C0" w14:textId="77777777">
            <w:pPr>
              <w:spacing w:line="268" w:lineRule="auto"/>
              <w:ind w:left="5"/>
              <w:rPr>
                <w:lang w:val="de-DE"/>
              </w:rPr>
            </w:pPr>
            <w:r w:rsidRPr="00AA7089">
              <w:rPr>
                <w:rFonts w:ascii="Times New Roman" w:hAnsi="Times New Roman" w:eastAsia="Times New Roman" w:cs="Times New Roman"/>
                <w:sz w:val="24"/>
                <w:lang w:val="de-DE"/>
              </w:rPr>
              <w:t xml:space="preserve">Fallbeispiele, Präsentation von in Teamarbeit bearbeiteten </w:t>
            </w:r>
          </w:p>
          <w:p w:rsidR="00300027" w:rsidRDefault="00AA7089" w14:paraId="1129ACCD" w14:textId="77777777">
            <w:pPr>
              <w:ind w:left="5"/>
            </w:pPr>
            <w:r>
              <w:rPr>
                <w:rFonts w:ascii="Times New Roman" w:hAnsi="Times New Roman" w:eastAsia="Times New Roman" w:cs="Times New Roman"/>
                <w:sz w:val="24"/>
              </w:rPr>
              <w:t xml:space="preserve">Aufgabenstellungen. </w:t>
            </w:r>
          </w:p>
        </w:tc>
        <w:tc>
          <w:tcPr>
            <w:tcW w:w="2800" w:type="dxa"/>
            <w:tcBorders>
              <w:top w:val="single" w:color="CBCBCB" w:sz="8" w:space="0"/>
              <w:left w:val="single" w:color="CBCBCB" w:sz="8" w:space="0"/>
              <w:bottom w:val="single" w:color="CBCBCB" w:sz="8" w:space="0"/>
              <w:right w:val="single" w:color="CBCBCB" w:sz="8" w:space="0"/>
            </w:tcBorders>
          </w:tcPr>
          <w:p w:rsidR="00300027" w:rsidRDefault="00300027" w14:paraId="06D70027" w14:textId="77777777"/>
        </w:tc>
      </w:tr>
      <w:tr w:rsidR="00300027" w14:paraId="2AE7D893" w14:textId="77777777">
        <w:trPr>
          <w:trHeight w:val="3042"/>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4DF3AC5A" w14:textId="77777777">
            <w:r>
              <w:rPr>
                <w:rFonts w:ascii="Times New Roman" w:hAnsi="Times New Roman" w:eastAsia="Times New Roman" w:cs="Times New Roman"/>
                <w:sz w:val="24"/>
              </w:rPr>
              <w:t>4. Case study 1</w:t>
            </w:r>
          </w:p>
        </w:tc>
        <w:tc>
          <w:tcPr>
            <w:tcW w:w="3023" w:type="dxa"/>
            <w:tcBorders>
              <w:top w:val="single" w:color="CBCBCB" w:sz="8" w:space="0"/>
              <w:left w:val="single" w:color="CBCBCB" w:sz="8" w:space="0"/>
              <w:bottom w:val="single" w:color="CBCBCB" w:sz="8" w:space="0"/>
              <w:right w:val="single" w:color="CBCBCB" w:sz="8" w:space="0"/>
            </w:tcBorders>
          </w:tcPr>
          <w:p w:rsidRPr="00AA7089" w:rsidR="00300027" w:rsidRDefault="00AA7089" w14:paraId="1827CCD8" w14:textId="77777777">
            <w:pPr>
              <w:spacing w:line="268" w:lineRule="auto"/>
              <w:ind w:left="5"/>
              <w:rPr>
                <w:lang w:val="de-DE"/>
              </w:rPr>
            </w:pPr>
            <w:r w:rsidRPr="00AA7089">
              <w:rPr>
                <w:rFonts w:ascii="Times New Roman" w:hAnsi="Times New Roman" w:eastAsia="Times New Roman" w:cs="Times New Roman"/>
                <w:sz w:val="24"/>
                <w:lang w:val="de-DE"/>
              </w:rPr>
              <w:t xml:space="preserve">Seminaristischer Unterricht und Lehrvortrag, Einzel- und </w:t>
            </w:r>
          </w:p>
          <w:p w:rsidRPr="00AA7089" w:rsidR="00300027" w:rsidRDefault="00AA7089" w14:paraId="49EA38BC" w14:textId="77777777">
            <w:pPr>
              <w:spacing w:after="10"/>
              <w:ind w:left="5"/>
              <w:rPr>
                <w:lang w:val="de-DE"/>
              </w:rPr>
            </w:pPr>
            <w:r w:rsidRPr="00AA7089">
              <w:rPr>
                <w:rFonts w:ascii="Times New Roman" w:hAnsi="Times New Roman" w:eastAsia="Times New Roman" w:cs="Times New Roman"/>
                <w:sz w:val="24"/>
                <w:lang w:val="de-DE"/>
              </w:rPr>
              <w:t>Teamarbeiten, Literatur-/</w:t>
            </w:r>
          </w:p>
          <w:p w:rsidRPr="00AA7089" w:rsidR="00300027" w:rsidRDefault="00AA7089" w14:paraId="398F5BF7" w14:textId="77777777">
            <w:pPr>
              <w:spacing w:after="10"/>
              <w:ind w:left="5"/>
              <w:rPr>
                <w:lang w:val="de-DE"/>
              </w:rPr>
            </w:pPr>
            <w:r w:rsidRPr="00AA7089">
              <w:rPr>
                <w:rFonts w:ascii="Times New Roman" w:hAnsi="Times New Roman" w:eastAsia="Times New Roman" w:cs="Times New Roman"/>
                <w:sz w:val="24"/>
                <w:lang w:val="de-DE"/>
              </w:rPr>
              <w:t xml:space="preserve">Quellenstudium, </w:t>
            </w:r>
          </w:p>
          <w:p w:rsidRPr="00AA7089" w:rsidR="00300027" w:rsidRDefault="00AA7089" w14:paraId="4BC7DA23" w14:textId="77777777">
            <w:pPr>
              <w:spacing w:line="268" w:lineRule="auto"/>
              <w:ind w:left="5"/>
              <w:rPr>
                <w:lang w:val="de-DE"/>
              </w:rPr>
            </w:pPr>
            <w:r w:rsidRPr="00AA7089">
              <w:rPr>
                <w:rFonts w:ascii="Times New Roman" w:hAnsi="Times New Roman" w:eastAsia="Times New Roman" w:cs="Times New Roman"/>
                <w:sz w:val="24"/>
                <w:lang w:val="de-DE"/>
              </w:rPr>
              <w:t xml:space="preserve">Fallbeispiele, Präsentation von in Teamarbeit bearbeiteten </w:t>
            </w:r>
          </w:p>
          <w:p w:rsidR="00300027" w:rsidRDefault="00AA7089" w14:paraId="4D084E86" w14:textId="77777777">
            <w:pPr>
              <w:ind w:left="5"/>
            </w:pPr>
            <w:r>
              <w:rPr>
                <w:rFonts w:ascii="Times New Roman" w:hAnsi="Times New Roman" w:eastAsia="Times New Roman" w:cs="Times New Roman"/>
                <w:sz w:val="24"/>
              </w:rPr>
              <w:t xml:space="preserve">Aufgabenstellungen. </w:t>
            </w:r>
          </w:p>
        </w:tc>
        <w:tc>
          <w:tcPr>
            <w:tcW w:w="2800" w:type="dxa"/>
            <w:tcBorders>
              <w:top w:val="single" w:color="CBCBCB" w:sz="8" w:space="0"/>
              <w:left w:val="single" w:color="CBCBCB" w:sz="8" w:space="0"/>
              <w:bottom w:val="single" w:color="CBCBCB" w:sz="8" w:space="0"/>
              <w:right w:val="single" w:color="CBCBCB" w:sz="8" w:space="0"/>
            </w:tcBorders>
          </w:tcPr>
          <w:p w:rsidR="00300027" w:rsidRDefault="00300027" w14:paraId="52B95467" w14:textId="77777777"/>
        </w:tc>
      </w:tr>
      <w:tr w:rsidR="00300027" w14:paraId="3E58B6CF" w14:textId="77777777">
        <w:trPr>
          <w:trHeight w:val="3042"/>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1B6C3B1F" w14:textId="77777777">
            <w:r>
              <w:rPr>
                <w:rFonts w:ascii="Times New Roman" w:hAnsi="Times New Roman" w:eastAsia="Times New Roman" w:cs="Times New Roman"/>
                <w:sz w:val="24"/>
              </w:rPr>
              <w:t>5. Case study 1</w:t>
            </w:r>
          </w:p>
        </w:tc>
        <w:tc>
          <w:tcPr>
            <w:tcW w:w="3023" w:type="dxa"/>
            <w:tcBorders>
              <w:top w:val="single" w:color="CBCBCB" w:sz="8" w:space="0"/>
              <w:left w:val="single" w:color="CBCBCB" w:sz="8" w:space="0"/>
              <w:bottom w:val="single" w:color="CBCBCB" w:sz="8" w:space="0"/>
              <w:right w:val="single" w:color="CBCBCB" w:sz="8" w:space="0"/>
            </w:tcBorders>
          </w:tcPr>
          <w:p w:rsidRPr="00AA7089" w:rsidR="00300027" w:rsidRDefault="00AA7089" w14:paraId="2224E530" w14:textId="77777777">
            <w:pPr>
              <w:spacing w:line="268" w:lineRule="auto"/>
              <w:ind w:left="5"/>
              <w:rPr>
                <w:lang w:val="de-DE"/>
              </w:rPr>
            </w:pPr>
            <w:r w:rsidRPr="00AA7089">
              <w:rPr>
                <w:rFonts w:ascii="Times New Roman" w:hAnsi="Times New Roman" w:eastAsia="Times New Roman" w:cs="Times New Roman"/>
                <w:sz w:val="24"/>
                <w:lang w:val="de-DE"/>
              </w:rPr>
              <w:t xml:space="preserve">Seminaristischer Unterricht und Lehrvortrag, Einzel- und </w:t>
            </w:r>
          </w:p>
          <w:p w:rsidRPr="00AA7089" w:rsidR="00300027" w:rsidRDefault="00AA7089" w14:paraId="7C791C81" w14:textId="77777777">
            <w:pPr>
              <w:spacing w:after="10"/>
              <w:ind w:left="5"/>
              <w:rPr>
                <w:lang w:val="de-DE"/>
              </w:rPr>
            </w:pPr>
            <w:r w:rsidRPr="00AA7089">
              <w:rPr>
                <w:rFonts w:ascii="Times New Roman" w:hAnsi="Times New Roman" w:eastAsia="Times New Roman" w:cs="Times New Roman"/>
                <w:sz w:val="24"/>
                <w:lang w:val="de-DE"/>
              </w:rPr>
              <w:t>Teamarbeiten, Literatur-/</w:t>
            </w:r>
          </w:p>
          <w:p w:rsidRPr="00AA7089" w:rsidR="00300027" w:rsidRDefault="00AA7089" w14:paraId="4D47784C" w14:textId="77777777">
            <w:pPr>
              <w:spacing w:after="10"/>
              <w:ind w:left="5"/>
              <w:rPr>
                <w:lang w:val="de-DE"/>
              </w:rPr>
            </w:pPr>
            <w:r w:rsidRPr="00AA7089">
              <w:rPr>
                <w:rFonts w:ascii="Times New Roman" w:hAnsi="Times New Roman" w:eastAsia="Times New Roman" w:cs="Times New Roman"/>
                <w:sz w:val="24"/>
                <w:lang w:val="de-DE"/>
              </w:rPr>
              <w:t xml:space="preserve">Quellenstudium, </w:t>
            </w:r>
          </w:p>
          <w:p w:rsidRPr="00AA7089" w:rsidR="00300027" w:rsidRDefault="00AA7089" w14:paraId="49DEEA21" w14:textId="77777777">
            <w:pPr>
              <w:spacing w:line="268" w:lineRule="auto"/>
              <w:ind w:left="5"/>
              <w:rPr>
                <w:lang w:val="de-DE"/>
              </w:rPr>
            </w:pPr>
            <w:r w:rsidRPr="00AA7089">
              <w:rPr>
                <w:rFonts w:ascii="Times New Roman" w:hAnsi="Times New Roman" w:eastAsia="Times New Roman" w:cs="Times New Roman"/>
                <w:sz w:val="24"/>
                <w:lang w:val="de-DE"/>
              </w:rPr>
              <w:t xml:space="preserve">Fallbeispiele, Präsentation von in Teamarbeit bearbeiteten </w:t>
            </w:r>
          </w:p>
          <w:p w:rsidR="00300027" w:rsidRDefault="00AA7089" w14:paraId="07C8CAC2" w14:textId="77777777">
            <w:pPr>
              <w:ind w:left="5"/>
            </w:pPr>
            <w:r>
              <w:rPr>
                <w:rFonts w:ascii="Times New Roman" w:hAnsi="Times New Roman" w:eastAsia="Times New Roman" w:cs="Times New Roman"/>
                <w:sz w:val="24"/>
              </w:rPr>
              <w:t xml:space="preserve">Aufgabenstellungen. </w:t>
            </w:r>
          </w:p>
        </w:tc>
        <w:tc>
          <w:tcPr>
            <w:tcW w:w="2800" w:type="dxa"/>
            <w:tcBorders>
              <w:top w:val="single" w:color="CBCBCB" w:sz="8" w:space="0"/>
              <w:left w:val="single" w:color="CBCBCB" w:sz="8" w:space="0"/>
              <w:bottom w:val="single" w:color="CBCBCB" w:sz="8" w:space="0"/>
              <w:right w:val="single" w:color="CBCBCB" w:sz="8" w:space="0"/>
            </w:tcBorders>
          </w:tcPr>
          <w:p w:rsidR="00300027" w:rsidRDefault="00300027" w14:paraId="3D1734FE" w14:textId="77777777"/>
        </w:tc>
      </w:tr>
      <w:tr w:rsidR="00300027" w14:paraId="34D3375A" w14:textId="77777777">
        <w:trPr>
          <w:trHeight w:val="3039"/>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6C6A086D" w14:textId="77777777">
            <w:r>
              <w:rPr>
                <w:rFonts w:ascii="Times New Roman" w:hAnsi="Times New Roman" w:eastAsia="Times New Roman" w:cs="Times New Roman"/>
                <w:sz w:val="24"/>
              </w:rPr>
              <w:t>6. Case study 2</w:t>
            </w:r>
          </w:p>
        </w:tc>
        <w:tc>
          <w:tcPr>
            <w:tcW w:w="3023" w:type="dxa"/>
            <w:tcBorders>
              <w:top w:val="single" w:color="CBCBCB" w:sz="8" w:space="0"/>
              <w:left w:val="single" w:color="CBCBCB" w:sz="8" w:space="0"/>
              <w:bottom w:val="single" w:color="CBCBCB" w:sz="8" w:space="0"/>
              <w:right w:val="single" w:color="CBCBCB" w:sz="8" w:space="0"/>
            </w:tcBorders>
          </w:tcPr>
          <w:p w:rsidRPr="00AA7089" w:rsidR="00300027" w:rsidRDefault="00AA7089" w14:paraId="3AD226A6" w14:textId="77777777">
            <w:pPr>
              <w:spacing w:line="268" w:lineRule="auto"/>
              <w:ind w:left="5"/>
              <w:rPr>
                <w:lang w:val="de-DE"/>
              </w:rPr>
            </w:pPr>
            <w:r w:rsidRPr="00AA7089">
              <w:rPr>
                <w:rFonts w:ascii="Times New Roman" w:hAnsi="Times New Roman" w:eastAsia="Times New Roman" w:cs="Times New Roman"/>
                <w:sz w:val="24"/>
                <w:lang w:val="de-DE"/>
              </w:rPr>
              <w:t xml:space="preserve">Seminaristischer Unterricht und Lehrvortrag, Einzel- und </w:t>
            </w:r>
          </w:p>
          <w:p w:rsidRPr="00AA7089" w:rsidR="00300027" w:rsidRDefault="00AA7089" w14:paraId="2B217B42" w14:textId="77777777">
            <w:pPr>
              <w:spacing w:after="10"/>
              <w:ind w:left="5"/>
              <w:rPr>
                <w:lang w:val="de-DE"/>
              </w:rPr>
            </w:pPr>
            <w:r w:rsidRPr="00AA7089">
              <w:rPr>
                <w:rFonts w:ascii="Times New Roman" w:hAnsi="Times New Roman" w:eastAsia="Times New Roman" w:cs="Times New Roman"/>
                <w:sz w:val="24"/>
                <w:lang w:val="de-DE"/>
              </w:rPr>
              <w:t>Teamarbeiten, Literatur-/</w:t>
            </w:r>
          </w:p>
          <w:p w:rsidRPr="00AA7089" w:rsidR="00300027" w:rsidRDefault="00AA7089" w14:paraId="3E825B5C" w14:textId="77777777">
            <w:pPr>
              <w:spacing w:after="10"/>
              <w:ind w:left="5"/>
              <w:rPr>
                <w:lang w:val="de-DE"/>
              </w:rPr>
            </w:pPr>
            <w:r w:rsidRPr="00AA7089">
              <w:rPr>
                <w:rFonts w:ascii="Times New Roman" w:hAnsi="Times New Roman" w:eastAsia="Times New Roman" w:cs="Times New Roman"/>
                <w:sz w:val="24"/>
                <w:lang w:val="de-DE"/>
              </w:rPr>
              <w:t xml:space="preserve">Quellenstudium, </w:t>
            </w:r>
          </w:p>
          <w:p w:rsidRPr="00AA7089" w:rsidR="00300027" w:rsidRDefault="00AA7089" w14:paraId="29F79DBB" w14:textId="77777777">
            <w:pPr>
              <w:spacing w:line="268" w:lineRule="auto"/>
              <w:ind w:left="5"/>
              <w:rPr>
                <w:lang w:val="de-DE"/>
              </w:rPr>
            </w:pPr>
            <w:r w:rsidRPr="00AA7089">
              <w:rPr>
                <w:rFonts w:ascii="Times New Roman" w:hAnsi="Times New Roman" w:eastAsia="Times New Roman" w:cs="Times New Roman"/>
                <w:sz w:val="24"/>
                <w:lang w:val="de-DE"/>
              </w:rPr>
              <w:t xml:space="preserve">Fallbeispiele, Präsentation von in Teamarbeit bearbeiteten </w:t>
            </w:r>
          </w:p>
          <w:p w:rsidR="00300027" w:rsidRDefault="00AA7089" w14:paraId="1B6AE973" w14:textId="77777777">
            <w:pPr>
              <w:ind w:left="5"/>
            </w:pPr>
            <w:r>
              <w:rPr>
                <w:rFonts w:ascii="Times New Roman" w:hAnsi="Times New Roman" w:eastAsia="Times New Roman" w:cs="Times New Roman"/>
                <w:sz w:val="24"/>
              </w:rPr>
              <w:t xml:space="preserve">Aufgabenstellungen. </w:t>
            </w:r>
          </w:p>
        </w:tc>
        <w:tc>
          <w:tcPr>
            <w:tcW w:w="2800" w:type="dxa"/>
            <w:tcBorders>
              <w:top w:val="single" w:color="CBCBCB" w:sz="8" w:space="0"/>
              <w:left w:val="single" w:color="CBCBCB" w:sz="8" w:space="0"/>
              <w:bottom w:val="single" w:color="CBCBCB" w:sz="8" w:space="0"/>
              <w:right w:val="single" w:color="CBCBCB" w:sz="8" w:space="0"/>
            </w:tcBorders>
          </w:tcPr>
          <w:p w:rsidR="00300027" w:rsidRDefault="00300027" w14:paraId="6F8AA46F" w14:textId="77777777"/>
        </w:tc>
      </w:tr>
      <w:tr w:rsidR="00300027" w14:paraId="4CEE30F3" w14:textId="77777777">
        <w:trPr>
          <w:trHeight w:val="3039"/>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AA7089" w14:paraId="25FF4972" w14:textId="77777777">
            <w:r>
              <w:rPr>
                <w:rFonts w:ascii="Times New Roman" w:hAnsi="Times New Roman" w:eastAsia="Times New Roman" w:cs="Times New Roman"/>
                <w:sz w:val="24"/>
              </w:rPr>
              <w:t>7. Case study 2</w:t>
            </w:r>
          </w:p>
        </w:tc>
        <w:tc>
          <w:tcPr>
            <w:tcW w:w="3023" w:type="dxa"/>
            <w:tcBorders>
              <w:top w:val="single" w:color="CBCBCB" w:sz="8" w:space="0"/>
              <w:left w:val="single" w:color="CBCBCB" w:sz="8" w:space="0"/>
              <w:bottom w:val="single" w:color="CBCBCB" w:sz="8" w:space="0"/>
              <w:right w:val="single" w:color="CBCBCB" w:sz="8" w:space="0"/>
            </w:tcBorders>
          </w:tcPr>
          <w:p w:rsidRPr="00AA7089" w:rsidR="00300027" w:rsidRDefault="00AA7089" w14:paraId="4DB15468" w14:textId="77777777">
            <w:pPr>
              <w:spacing w:line="268" w:lineRule="auto"/>
              <w:ind w:left="5"/>
              <w:rPr>
                <w:lang w:val="de-DE"/>
              </w:rPr>
            </w:pPr>
            <w:r w:rsidRPr="00AA7089">
              <w:rPr>
                <w:rFonts w:ascii="Times New Roman" w:hAnsi="Times New Roman" w:eastAsia="Times New Roman" w:cs="Times New Roman"/>
                <w:sz w:val="24"/>
                <w:lang w:val="de-DE"/>
              </w:rPr>
              <w:t xml:space="preserve">Seminaristischer Unterricht und Lehrvortrag, Einzel- und </w:t>
            </w:r>
          </w:p>
          <w:p w:rsidRPr="00AA7089" w:rsidR="00300027" w:rsidRDefault="00AA7089" w14:paraId="27000A40" w14:textId="77777777">
            <w:pPr>
              <w:spacing w:after="10"/>
              <w:ind w:left="5"/>
              <w:rPr>
                <w:lang w:val="de-DE"/>
              </w:rPr>
            </w:pPr>
            <w:r w:rsidRPr="00AA7089">
              <w:rPr>
                <w:rFonts w:ascii="Times New Roman" w:hAnsi="Times New Roman" w:eastAsia="Times New Roman" w:cs="Times New Roman"/>
                <w:sz w:val="24"/>
                <w:lang w:val="de-DE"/>
              </w:rPr>
              <w:t>Teamarbeiten, Literatur-/</w:t>
            </w:r>
          </w:p>
          <w:p w:rsidRPr="00AA7089" w:rsidR="00300027" w:rsidRDefault="00AA7089" w14:paraId="47960561" w14:textId="77777777">
            <w:pPr>
              <w:spacing w:after="10"/>
              <w:ind w:left="5"/>
              <w:rPr>
                <w:lang w:val="de-DE"/>
              </w:rPr>
            </w:pPr>
            <w:r w:rsidRPr="00AA7089">
              <w:rPr>
                <w:rFonts w:ascii="Times New Roman" w:hAnsi="Times New Roman" w:eastAsia="Times New Roman" w:cs="Times New Roman"/>
                <w:sz w:val="24"/>
                <w:lang w:val="de-DE"/>
              </w:rPr>
              <w:t xml:space="preserve">Quellenstudium, </w:t>
            </w:r>
          </w:p>
          <w:p w:rsidRPr="00AA7089" w:rsidR="00300027" w:rsidRDefault="00AA7089" w14:paraId="615922B1" w14:textId="77777777">
            <w:pPr>
              <w:spacing w:line="268" w:lineRule="auto"/>
              <w:ind w:left="5"/>
              <w:rPr>
                <w:lang w:val="de-DE"/>
              </w:rPr>
            </w:pPr>
            <w:r w:rsidRPr="00AA7089">
              <w:rPr>
                <w:rFonts w:ascii="Times New Roman" w:hAnsi="Times New Roman" w:eastAsia="Times New Roman" w:cs="Times New Roman"/>
                <w:sz w:val="24"/>
                <w:lang w:val="de-DE"/>
              </w:rPr>
              <w:t xml:space="preserve">Fallbeispiele, Präsentation von in Teamarbeit bearbeiteten </w:t>
            </w:r>
          </w:p>
          <w:p w:rsidR="00300027" w:rsidRDefault="00AA7089" w14:paraId="3394D2F1" w14:textId="77777777">
            <w:pPr>
              <w:ind w:left="5"/>
            </w:pPr>
            <w:r>
              <w:rPr>
                <w:rFonts w:ascii="Times New Roman" w:hAnsi="Times New Roman" w:eastAsia="Times New Roman" w:cs="Times New Roman"/>
                <w:sz w:val="24"/>
              </w:rPr>
              <w:t xml:space="preserve">Aufgabenstellungen. </w:t>
            </w:r>
          </w:p>
        </w:tc>
        <w:tc>
          <w:tcPr>
            <w:tcW w:w="2800" w:type="dxa"/>
            <w:tcBorders>
              <w:top w:val="single" w:color="CBCBCB" w:sz="8" w:space="0"/>
              <w:left w:val="single" w:color="CBCBCB" w:sz="8" w:space="0"/>
              <w:bottom w:val="single" w:color="CBCBCB" w:sz="8" w:space="0"/>
              <w:right w:val="single" w:color="CBCBCB" w:sz="16" w:space="0"/>
            </w:tcBorders>
          </w:tcPr>
          <w:p w:rsidR="00300027" w:rsidRDefault="00300027" w14:paraId="6F6D3DF1" w14:textId="77777777"/>
        </w:tc>
      </w:tr>
      <w:tr w:rsidR="00300027" w14:paraId="151EE8E4" w14:textId="77777777">
        <w:trPr>
          <w:trHeight w:val="320"/>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300027" w:rsidRDefault="00300027" w14:paraId="68D8B16B" w14:textId="77777777"/>
        </w:tc>
        <w:tc>
          <w:tcPr>
            <w:tcW w:w="3023" w:type="dxa"/>
            <w:tcBorders>
              <w:top w:val="single" w:color="CBCBCB" w:sz="8" w:space="0"/>
              <w:left w:val="single" w:color="CBCBCB" w:sz="8" w:space="0"/>
              <w:bottom w:val="single" w:color="CBCBCB" w:sz="8" w:space="0"/>
              <w:right w:val="single" w:color="CBCBCB" w:sz="8" w:space="0"/>
            </w:tcBorders>
          </w:tcPr>
          <w:p w:rsidR="00300027" w:rsidRDefault="00300027" w14:paraId="5C1B393A" w14:textId="77777777"/>
        </w:tc>
        <w:tc>
          <w:tcPr>
            <w:tcW w:w="2800" w:type="dxa"/>
            <w:tcBorders>
              <w:top w:val="single" w:color="CBCBCB" w:sz="8" w:space="0"/>
              <w:left w:val="single" w:color="CBCBCB" w:sz="8" w:space="0"/>
              <w:bottom w:val="single" w:color="CBCBCB" w:sz="8" w:space="0"/>
              <w:right w:val="single" w:color="CBCBCB" w:sz="16" w:space="0"/>
            </w:tcBorders>
          </w:tcPr>
          <w:p w:rsidR="00300027" w:rsidRDefault="00300027" w14:paraId="1B6F3A5E" w14:textId="77777777"/>
        </w:tc>
      </w:tr>
      <w:tr w:rsidR="00300027" w14:paraId="7007C019" w14:textId="77777777">
        <w:trPr>
          <w:trHeight w:val="3001"/>
        </w:trPr>
        <w:tc>
          <w:tcPr>
            <w:tcW w:w="10398" w:type="dxa"/>
            <w:gridSpan w:val="3"/>
            <w:tcBorders>
              <w:top w:val="single" w:color="CBCBCB" w:sz="8" w:space="0"/>
              <w:left w:val="single" w:color="CBCBCB" w:sz="8" w:space="0"/>
              <w:bottom w:val="single" w:color="CBCBCB" w:sz="8" w:space="0"/>
              <w:right w:val="single" w:color="CBCBCB" w:sz="16" w:space="0"/>
            </w:tcBorders>
            <w:shd w:val="clear" w:color="auto" w:fill="E1E1E1"/>
          </w:tcPr>
          <w:p w:rsidR="00300027" w:rsidRDefault="00AA7089" w14:paraId="5DD923E8" w14:textId="77777777">
            <w:pPr>
              <w:spacing w:after="310"/>
            </w:pPr>
            <w:r>
              <w:rPr>
                <w:rFonts w:ascii="Times New Roman" w:hAnsi="Times New Roman" w:eastAsia="Times New Roman" w:cs="Times New Roman"/>
                <w:sz w:val="24"/>
              </w:rPr>
              <w:t>Literatur in deutscher Sprache</w:t>
            </w:r>
          </w:p>
          <w:p w:rsidRPr="00AA7089" w:rsidR="00300027" w:rsidRDefault="00AA7089" w14:paraId="6E435425" w14:textId="77777777">
            <w:pPr>
              <w:numPr>
                <w:ilvl w:val="0"/>
                <w:numId w:val="3"/>
              </w:numPr>
              <w:spacing w:after="260" w:line="273" w:lineRule="auto"/>
              <w:ind w:right="3397" w:hanging="500"/>
              <w:rPr>
                <w:lang w:val="de-DE"/>
              </w:rPr>
            </w:pPr>
            <w:r w:rsidRPr="00AA7089">
              <w:rPr>
                <w:rFonts w:ascii="Times New Roman" w:hAnsi="Times New Roman" w:eastAsia="Times New Roman" w:cs="Times New Roman"/>
                <w:sz w:val="24"/>
                <w:lang w:val="de-DE"/>
              </w:rPr>
              <w:t xml:space="preserve">Färber, G.; Kirchner, J.: Praktischer Einstieg in ABAP, ISBN: 3898425533 </w:t>
            </w:r>
          </w:p>
          <w:p w:rsidRPr="00AA7089" w:rsidR="00300027" w:rsidRDefault="00AA7089" w14:paraId="27FFF99E" w14:textId="77777777">
            <w:pPr>
              <w:numPr>
                <w:ilvl w:val="0"/>
                <w:numId w:val="3"/>
              </w:numPr>
              <w:spacing w:after="260" w:line="273" w:lineRule="auto"/>
              <w:ind w:right="3397" w:hanging="500"/>
              <w:rPr>
                <w:lang w:val="de-DE"/>
              </w:rPr>
            </w:pPr>
            <w:r w:rsidRPr="00AA7089">
              <w:rPr>
                <w:rFonts w:ascii="Times New Roman" w:hAnsi="Times New Roman" w:eastAsia="Times New Roman" w:cs="Times New Roman"/>
                <w:sz w:val="24"/>
                <w:lang w:val="de-DE"/>
              </w:rPr>
              <w:t xml:space="preserve">Keller, H., Krüger, S.: ABAP Objects - Einführung in die SAP-Programmierung, ISBN: 3898421473 </w:t>
            </w:r>
          </w:p>
          <w:p w:rsidRPr="00AA7089" w:rsidR="00AA7089" w:rsidP="00AA7089" w:rsidRDefault="00AA7089" w14:paraId="2217E4B6" w14:textId="77777777">
            <w:pPr>
              <w:spacing w:after="260" w:line="273" w:lineRule="auto"/>
              <w:ind w:right="3397"/>
              <w:rPr>
                <w:lang w:val="de-DE"/>
              </w:rPr>
            </w:pPr>
            <w:r>
              <w:rPr>
                <w:rFonts w:ascii="Times New Roman" w:hAnsi="Times New Roman" w:eastAsia="Times New Roman" w:cs="Times New Roman"/>
                <w:sz w:val="24"/>
                <w:lang w:val="de-DE"/>
              </w:rPr>
              <w:t>Allgemeine Literaturliste</w:t>
            </w:r>
          </w:p>
          <w:p w:rsidR="00300027" w:rsidRDefault="00AA7089" w14:paraId="09ADEA72" w14:textId="77777777">
            <w:pPr>
              <w:numPr>
                <w:ilvl w:val="0"/>
                <w:numId w:val="3"/>
              </w:numPr>
              <w:ind w:right="3397" w:hanging="500"/>
            </w:pPr>
            <w:r>
              <w:rPr>
                <w:rFonts w:ascii="Times New Roman" w:hAnsi="Times New Roman" w:eastAsia="Times New Roman" w:cs="Times New Roman"/>
                <w:sz w:val="24"/>
              </w:rPr>
              <w:t xml:space="preserve">Krüger, S., Seelmann-Eggebert J.: ABAP Best Practices, ISBN: 3898423549 </w:t>
            </w:r>
          </w:p>
        </w:tc>
      </w:tr>
    </w:tbl>
    <w:p w:rsidRPr="00AA7089" w:rsidR="00300027" w:rsidRDefault="00AA7089" w14:paraId="7461711F" w14:textId="77777777">
      <w:pPr>
        <w:numPr>
          <w:ilvl w:val="0"/>
          <w:numId w:val="1"/>
        </w:numPr>
        <w:spacing w:after="36" w:line="255" w:lineRule="auto"/>
        <w:ind w:hanging="360"/>
        <w:rPr>
          <w:lang w:val="de-DE"/>
        </w:rPr>
      </w:pPr>
      <w:r w:rsidRPr="00AA7089">
        <w:rPr>
          <w:rFonts w:ascii="Times New Roman" w:hAnsi="Times New Roman" w:eastAsia="Times New Roman" w:cs="Times New Roman"/>
          <w:sz w:val="24"/>
          <w:lang w:val="de-DE"/>
        </w:rPr>
        <w:t>Verbindung der Inhalte mit den Erwartungen der Wissensgemeinschaft, der Berufsverbände und der für den Fachbereich repräsentativen Arbeitgeber</w:t>
      </w:r>
    </w:p>
    <w:p w:rsidRPr="00AA7089" w:rsidR="00300027" w:rsidRDefault="00AA7089" w14:paraId="593D9DC8" w14:textId="77777777">
      <w:pPr>
        <w:pBdr>
          <w:top w:val="single" w:color="CBCBCB" w:sz="12" w:space="0"/>
          <w:left w:val="single" w:color="CBCBCB" w:sz="12" w:space="0"/>
          <w:bottom w:val="single" w:color="CBCBCB" w:sz="12" w:space="0"/>
          <w:right w:val="single" w:color="CBCBCB" w:sz="12" w:space="0"/>
        </w:pBdr>
        <w:spacing w:after="1452" w:line="250" w:lineRule="auto"/>
        <w:ind w:left="781" w:hanging="357"/>
        <w:rPr>
          <w:lang w:val="de-DE"/>
        </w:rPr>
      </w:pPr>
      <w:r w:rsidRPr="00AA7089">
        <w:rPr>
          <w:rFonts w:ascii="Times New Roman" w:hAnsi="Times New Roman" w:eastAsia="Times New Roman" w:cs="Times New Roman"/>
          <w:sz w:val="24"/>
          <w:lang w:val="de-DE"/>
        </w:rPr>
        <w:t>SAP ABAP gewinnt als Programmiersprache an Bedeutung und wird an vielen europäischen Universitäten in das Curricula angeboten</w:t>
      </w:r>
    </w:p>
    <w:p w:rsidR="00300027" w:rsidRDefault="00AA7089" w14:paraId="2BDAF4AC" w14:textId="77777777">
      <w:pPr>
        <w:numPr>
          <w:ilvl w:val="0"/>
          <w:numId w:val="1"/>
        </w:numPr>
        <w:spacing w:after="7" w:line="255" w:lineRule="auto"/>
        <w:ind w:hanging="360"/>
      </w:pPr>
      <w:r>
        <w:rPr>
          <w:rFonts w:ascii="Times New Roman" w:hAnsi="Times New Roman" w:eastAsia="Times New Roman" w:cs="Times New Roman"/>
          <w:sz w:val="24"/>
        </w:rPr>
        <w:t>Prüfungsform</w:t>
      </w:r>
    </w:p>
    <w:tbl>
      <w:tblPr>
        <w:tblStyle w:val="TableGrid"/>
        <w:tblW w:w="10409" w:type="dxa"/>
        <w:tblInd w:w="25" w:type="dxa"/>
        <w:tblCellMar>
          <w:top w:w="16" w:type="dxa"/>
          <w:left w:w="110" w:type="dxa"/>
          <w:right w:w="115" w:type="dxa"/>
        </w:tblCellMar>
        <w:tblLook w:val="04A0" w:firstRow="1" w:lastRow="0" w:firstColumn="1" w:lastColumn="0" w:noHBand="0" w:noVBand="1"/>
      </w:tblPr>
      <w:tblGrid>
        <w:gridCol w:w="2607"/>
        <w:gridCol w:w="2735"/>
        <w:gridCol w:w="2863"/>
        <w:gridCol w:w="2204"/>
      </w:tblGrid>
      <w:tr w:rsidR="00300027" w:rsidTr="46ECAD82" w14:paraId="0EC0DB8C" w14:textId="77777777">
        <w:trPr>
          <w:trHeight w:val="602"/>
        </w:trPr>
        <w:tc>
          <w:tcPr>
            <w:tcW w:w="2608" w:type="dxa"/>
            <w:tcBorders>
              <w:top w:val="single" w:color="CBCBCB" w:sz="12" w:space="0"/>
              <w:left w:val="single" w:color="CBCBCB" w:sz="12" w:space="0"/>
              <w:bottom w:val="single" w:color="CBCBCB" w:sz="8" w:space="0"/>
              <w:right w:val="single" w:color="CBCBCB" w:sz="8" w:space="0"/>
            </w:tcBorders>
            <w:tcMar/>
          </w:tcPr>
          <w:p w:rsidR="00300027" w:rsidRDefault="00AA7089" w14:paraId="09E93D5C" w14:textId="77777777">
            <w:pPr>
              <w:ind w:left="5"/>
            </w:pPr>
            <w:r>
              <w:rPr>
                <w:rFonts w:ascii="Times New Roman" w:hAnsi="Times New Roman" w:eastAsia="Times New Roman" w:cs="Times New Roman"/>
                <w:sz w:val="24"/>
              </w:rPr>
              <w:t>Veranstaltungsart</w:t>
            </w:r>
          </w:p>
        </w:tc>
        <w:tc>
          <w:tcPr>
            <w:tcW w:w="2735" w:type="dxa"/>
            <w:tcBorders>
              <w:top w:val="single" w:color="CBCBCB" w:sz="12" w:space="0"/>
              <w:left w:val="single" w:color="CBCBCB" w:sz="8" w:space="0"/>
              <w:bottom w:val="single" w:color="CBCBCB" w:sz="8" w:space="0"/>
              <w:right w:val="single" w:color="CBCBCB" w:sz="8" w:space="0"/>
            </w:tcBorders>
            <w:shd w:val="clear" w:color="auto" w:fill="E1E1E1"/>
            <w:tcMar/>
          </w:tcPr>
          <w:p w:rsidR="00300027" w:rsidRDefault="00AA7089" w14:paraId="53E3A1DA" w14:textId="77777777">
            <w:pPr>
              <w:ind w:left="44"/>
            </w:pPr>
            <w:r>
              <w:rPr>
                <w:rFonts w:ascii="Times New Roman" w:hAnsi="Times New Roman" w:eastAsia="Times New Roman" w:cs="Times New Roman"/>
                <w:sz w:val="24"/>
              </w:rPr>
              <w:t>10.1 Evaluationskriterien</w:t>
            </w:r>
          </w:p>
        </w:tc>
        <w:tc>
          <w:tcPr>
            <w:tcW w:w="2863" w:type="dxa"/>
            <w:tcBorders>
              <w:top w:val="single" w:color="CBCBCB" w:sz="12" w:space="0"/>
              <w:left w:val="single" w:color="CBCBCB" w:sz="8" w:space="0"/>
              <w:bottom w:val="single" w:color="CBCBCB" w:sz="8" w:space="0"/>
              <w:right w:val="single" w:color="CBCBCB" w:sz="8" w:space="0"/>
            </w:tcBorders>
            <w:tcMar/>
          </w:tcPr>
          <w:p w:rsidR="00300027" w:rsidRDefault="00AA7089" w14:paraId="5EC50135" w14:textId="77777777">
            <w:pPr>
              <w:ind w:left="3"/>
            </w:pPr>
            <w:r>
              <w:rPr>
                <w:rFonts w:ascii="Times New Roman" w:hAnsi="Times New Roman" w:eastAsia="Times New Roman" w:cs="Times New Roman"/>
                <w:sz w:val="24"/>
              </w:rPr>
              <w:t>10.2 Evaluationsmethoden</w:t>
            </w:r>
          </w:p>
        </w:tc>
        <w:tc>
          <w:tcPr>
            <w:tcW w:w="2204" w:type="dxa"/>
            <w:tcBorders>
              <w:top w:val="single" w:color="CBCBCB" w:sz="12" w:space="0"/>
              <w:left w:val="single" w:color="CBCBCB" w:sz="8" w:space="0"/>
              <w:bottom w:val="single" w:color="CBCBCB" w:sz="8" w:space="0"/>
              <w:right w:val="double" w:color="CBCBCB" w:sz="10" w:space="0"/>
            </w:tcBorders>
            <w:tcMar/>
          </w:tcPr>
          <w:p w:rsidR="00300027" w:rsidRDefault="00AA7089" w14:paraId="46CC465D" w14:textId="77777777">
            <w:r>
              <w:rPr>
                <w:rFonts w:ascii="Times New Roman" w:hAnsi="Times New Roman" w:eastAsia="Times New Roman" w:cs="Times New Roman"/>
                <w:sz w:val="24"/>
              </w:rPr>
              <w:t xml:space="preserve">10.3 Anteil an der </w:t>
            </w:r>
          </w:p>
          <w:p w:rsidR="00300027" w:rsidRDefault="00AA7089" w14:paraId="25B43E25" w14:textId="77777777">
            <w:r>
              <w:rPr>
                <w:rFonts w:ascii="Times New Roman" w:hAnsi="Times New Roman" w:eastAsia="Times New Roman" w:cs="Times New Roman"/>
                <w:sz w:val="24"/>
              </w:rPr>
              <w:t>Gesamtnote</w:t>
            </w:r>
          </w:p>
        </w:tc>
      </w:tr>
      <w:tr w:rsidR="00300027" w:rsidTr="46ECAD82" w14:paraId="01CBC463" w14:textId="77777777">
        <w:trPr>
          <w:trHeight w:val="320"/>
        </w:trPr>
        <w:tc>
          <w:tcPr>
            <w:tcW w:w="2608" w:type="dxa"/>
            <w:vMerge w:val="restart"/>
            <w:tcBorders>
              <w:top w:val="single" w:color="CBCBCB" w:sz="8" w:space="0"/>
              <w:left w:val="single" w:color="CBCBCB" w:sz="12" w:space="0"/>
              <w:bottom w:val="single" w:color="CBCBCB" w:sz="8" w:space="0"/>
              <w:right w:val="single" w:color="CBCBCB" w:sz="8" w:space="0"/>
            </w:tcBorders>
            <w:tcMar/>
          </w:tcPr>
          <w:p w:rsidR="00300027" w:rsidRDefault="00AA7089" w14:paraId="17B355FD" w14:textId="77777777">
            <w:pPr>
              <w:ind w:left="5"/>
            </w:pPr>
            <w:r>
              <w:rPr>
                <w:rFonts w:ascii="Times New Roman" w:hAnsi="Times New Roman" w:eastAsia="Times New Roman" w:cs="Times New Roman"/>
                <w:sz w:val="24"/>
              </w:rPr>
              <w:t xml:space="preserve">10.4 Vorlesung </w:t>
            </w:r>
          </w:p>
        </w:tc>
        <w:tc>
          <w:tcPr>
            <w:tcW w:w="2735" w:type="dxa"/>
            <w:tcBorders>
              <w:top w:val="single" w:color="CBCBCB" w:sz="8" w:space="0"/>
              <w:left w:val="single" w:color="CBCBCB" w:sz="8" w:space="0"/>
              <w:bottom w:val="single" w:color="CBCBCB" w:sz="8" w:space="0"/>
              <w:right w:val="single" w:color="CBCBCB" w:sz="8" w:space="0"/>
            </w:tcBorders>
            <w:shd w:val="clear" w:color="auto" w:fill="E1E1E1"/>
            <w:tcMar/>
          </w:tcPr>
          <w:p w:rsidR="00300027" w:rsidRDefault="00300027" w14:paraId="55F6935D" w14:textId="77777777"/>
        </w:tc>
        <w:tc>
          <w:tcPr>
            <w:tcW w:w="2863" w:type="dxa"/>
            <w:tcBorders>
              <w:top w:val="single" w:color="CBCBCB" w:sz="8" w:space="0"/>
              <w:left w:val="single" w:color="CBCBCB" w:sz="8" w:space="0"/>
              <w:bottom w:val="single" w:color="CBCBCB" w:sz="8" w:space="0"/>
              <w:right w:val="single" w:color="CBCBCB" w:sz="8" w:space="0"/>
            </w:tcBorders>
            <w:tcMar/>
          </w:tcPr>
          <w:p w:rsidR="00300027" w:rsidRDefault="00AA7089" w14:paraId="6F80496C" w14:textId="77777777">
            <w:pPr>
              <w:ind w:left="3"/>
            </w:pPr>
            <w:r>
              <w:rPr>
                <w:rFonts w:ascii="Times New Roman" w:hAnsi="Times New Roman" w:eastAsia="Times New Roman" w:cs="Times New Roman"/>
                <w:sz w:val="24"/>
              </w:rPr>
              <w:t>Schriftliche Prüfung</w:t>
            </w:r>
          </w:p>
        </w:tc>
        <w:tc>
          <w:tcPr>
            <w:tcW w:w="2204" w:type="dxa"/>
            <w:tcBorders>
              <w:top w:val="single" w:color="CBCBCB" w:sz="8" w:space="0"/>
              <w:left w:val="single" w:color="CBCBCB" w:sz="8" w:space="0"/>
              <w:bottom w:val="single" w:color="CBCBCB" w:sz="8" w:space="0"/>
              <w:right w:val="double" w:color="CBCBCB" w:sz="10" w:space="0"/>
            </w:tcBorders>
            <w:tcMar/>
          </w:tcPr>
          <w:p w:rsidR="00300027" w:rsidRDefault="00AA7089" w14:paraId="278DB0FE" w14:textId="77777777">
            <w:r>
              <w:rPr>
                <w:rFonts w:ascii="Times New Roman" w:hAnsi="Times New Roman" w:eastAsia="Times New Roman" w:cs="Times New Roman"/>
                <w:sz w:val="24"/>
              </w:rPr>
              <w:t>75%</w:t>
            </w:r>
          </w:p>
        </w:tc>
      </w:tr>
      <w:tr w:rsidR="00300027" w:rsidTr="46ECAD82" w14:paraId="09F332AE" w14:textId="77777777">
        <w:trPr>
          <w:trHeight w:val="320"/>
        </w:trPr>
        <w:tc>
          <w:tcPr>
            <w:tcW w:w="0" w:type="auto"/>
            <w:vMerge/>
            <w:tcBorders/>
            <w:tcMar/>
          </w:tcPr>
          <w:p w:rsidR="00300027" w:rsidRDefault="00300027" w14:paraId="0139C1B7" w14:textId="77777777"/>
        </w:tc>
        <w:tc>
          <w:tcPr>
            <w:tcW w:w="2735" w:type="dxa"/>
            <w:tcBorders>
              <w:top w:val="single" w:color="CBCBCB" w:sz="8" w:space="0"/>
              <w:left w:val="single" w:color="CBCBCB" w:sz="8" w:space="0"/>
              <w:bottom w:val="single" w:color="CBCBCB" w:sz="8" w:space="0"/>
              <w:right w:val="single" w:color="CBCBCB" w:sz="8" w:space="0"/>
            </w:tcBorders>
            <w:shd w:val="clear" w:color="auto" w:fill="E1E1E1"/>
            <w:tcMar/>
          </w:tcPr>
          <w:p w:rsidR="00300027" w:rsidRDefault="00300027" w14:paraId="1FC9425B" w14:textId="77777777"/>
        </w:tc>
        <w:tc>
          <w:tcPr>
            <w:tcW w:w="2863" w:type="dxa"/>
            <w:tcBorders>
              <w:top w:val="single" w:color="CBCBCB" w:sz="8" w:space="0"/>
              <w:left w:val="single" w:color="CBCBCB" w:sz="8" w:space="0"/>
              <w:bottom w:val="single" w:color="CBCBCB" w:sz="8" w:space="0"/>
              <w:right w:val="single" w:color="CBCBCB" w:sz="8" w:space="0"/>
            </w:tcBorders>
            <w:tcMar/>
          </w:tcPr>
          <w:p w:rsidR="00300027" w:rsidRDefault="00300027" w14:paraId="0703625D" w14:textId="77777777"/>
        </w:tc>
        <w:tc>
          <w:tcPr>
            <w:tcW w:w="2204" w:type="dxa"/>
            <w:tcBorders>
              <w:top w:val="single" w:color="CBCBCB" w:sz="8" w:space="0"/>
              <w:left w:val="single" w:color="CBCBCB" w:sz="8" w:space="0"/>
              <w:bottom w:val="single" w:color="CBCBCB" w:sz="8" w:space="0"/>
              <w:right w:val="double" w:color="CBCBCB" w:sz="10" w:space="0"/>
            </w:tcBorders>
            <w:tcMar/>
          </w:tcPr>
          <w:p w:rsidR="00300027" w:rsidRDefault="00300027" w14:paraId="27E15128" w14:textId="77777777"/>
        </w:tc>
      </w:tr>
      <w:tr w:rsidR="00300027" w:rsidTr="46ECAD82" w14:paraId="394987DA" w14:textId="77777777">
        <w:trPr>
          <w:trHeight w:val="320"/>
        </w:trPr>
        <w:tc>
          <w:tcPr>
            <w:tcW w:w="2608" w:type="dxa"/>
            <w:vMerge w:val="restart"/>
            <w:tcBorders>
              <w:top w:val="single" w:color="CBCBCB" w:sz="8" w:space="0"/>
              <w:left w:val="single" w:color="CBCBCB" w:sz="12" w:space="0"/>
              <w:bottom w:val="single" w:color="CBCBCB" w:sz="8" w:space="0"/>
              <w:right w:val="single" w:color="CBCBCB" w:sz="8" w:space="0"/>
            </w:tcBorders>
            <w:tcMar/>
          </w:tcPr>
          <w:p w:rsidR="00300027" w:rsidRDefault="00AA7089" w14:paraId="51EBEF73" w14:textId="77777777">
            <w:pPr>
              <w:ind w:left="5"/>
            </w:pPr>
            <w:r>
              <w:rPr>
                <w:rFonts w:ascii="Times New Roman" w:hAnsi="Times New Roman" w:eastAsia="Times New Roman" w:cs="Times New Roman"/>
                <w:sz w:val="24"/>
              </w:rPr>
              <w:t>10.5 Seminar / Übung</w:t>
            </w:r>
          </w:p>
        </w:tc>
        <w:tc>
          <w:tcPr>
            <w:tcW w:w="2735" w:type="dxa"/>
            <w:tcBorders>
              <w:top w:val="single" w:color="CBCBCB" w:sz="8" w:space="0"/>
              <w:left w:val="single" w:color="CBCBCB" w:sz="8" w:space="0"/>
              <w:bottom w:val="single" w:color="CBCBCB" w:sz="8" w:space="0"/>
              <w:right w:val="single" w:color="CBCBCB" w:sz="8" w:space="0"/>
            </w:tcBorders>
            <w:shd w:val="clear" w:color="auto" w:fill="E1E1E1"/>
            <w:tcMar/>
          </w:tcPr>
          <w:p w:rsidR="00300027" w:rsidRDefault="00300027" w14:paraId="634DF3BE" w14:textId="77777777"/>
        </w:tc>
        <w:tc>
          <w:tcPr>
            <w:tcW w:w="2863" w:type="dxa"/>
            <w:tcBorders>
              <w:top w:val="single" w:color="CBCBCB" w:sz="8" w:space="0"/>
              <w:left w:val="single" w:color="CBCBCB" w:sz="8" w:space="0"/>
              <w:bottom w:val="single" w:color="CBCBCB" w:sz="8" w:space="0"/>
              <w:right w:val="single" w:color="CBCBCB" w:sz="8" w:space="0"/>
            </w:tcBorders>
            <w:tcMar/>
          </w:tcPr>
          <w:p w:rsidR="00300027" w:rsidRDefault="00AA7089" w14:paraId="408CA3D4" w14:textId="77777777">
            <w:pPr>
              <w:ind w:left="3"/>
            </w:pPr>
            <w:r>
              <w:rPr>
                <w:rFonts w:ascii="Times New Roman" w:hAnsi="Times New Roman" w:eastAsia="Times New Roman" w:cs="Times New Roman"/>
                <w:sz w:val="24"/>
              </w:rPr>
              <w:t>Software Projekt</w:t>
            </w:r>
          </w:p>
        </w:tc>
        <w:tc>
          <w:tcPr>
            <w:tcW w:w="2204" w:type="dxa"/>
            <w:tcBorders>
              <w:top w:val="single" w:color="CBCBCB" w:sz="8" w:space="0"/>
              <w:left w:val="single" w:color="CBCBCB" w:sz="8" w:space="0"/>
              <w:bottom w:val="single" w:color="CBCBCB" w:sz="8" w:space="0"/>
              <w:right w:val="double" w:color="CBCBCB" w:sz="10" w:space="0"/>
            </w:tcBorders>
            <w:tcMar/>
          </w:tcPr>
          <w:p w:rsidR="00300027" w:rsidRDefault="00AA7089" w14:paraId="6E75D3C1" w14:textId="77777777">
            <w:r>
              <w:rPr>
                <w:rFonts w:ascii="Times New Roman" w:hAnsi="Times New Roman" w:eastAsia="Times New Roman" w:cs="Times New Roman"/>
                <w:sz w:val="24"/>
              </w:rPr>
              <w:t>25%</w:t>
            </w:r>
          </w:p>
        </w:tc>
      </w:tr>
      <w:tr w:rsidR="00300027" w:rsidTr="46ECAD82" w14:paraId="68DA850B" w14:textId="77777777">
        <w:trPr>
          <w:trHeight w:val="318"/>
        </w:trPr>
        <w:tc>
          <w:tcPr>
            <w:tcW w:w="0" w:type="auto"/>
            <w:vMerge/>
            <w:tcBorders/>
            <w:tcMar/>
          </w:tcPr>
          <w:p w:rsidR="00300027" w:rsidRDefault="00300027" w14:paraId="54ED9009" w14:textId="77777777"/>
        </w:tc>
        <w:tc>
          <w:tcPr>
            <w:tcW w:w="2735" w:type="dxa"/>
            <w:tcBorders>
              <w:top w:val="single" w:color="CBCBCB" w:sz="8" w:space="0"/>
              <w:left w:val="single" w:color="CBCBCB" w:sz="8" w:space="0"/>
              <w:bottom w:val="single" w:color="CBCBCB" w:sz="8" w:space="0"/>
              <w:right w:val="single" w:color="CBCBCB" w:sz="8" w:space="0"/>
            </w:tcBorders>
            <w:shd w:val="clear" w:color="auto" w:fill="E1E1E1"/>
            <w:tcMar/>
          </w:tcPr>
          <w:p w:rsidR="00300027" w:rsidRDefault="00300027" w14:paraId="38BB7AF1" w14:textId="77777777"/>
        </w:tc>
        <w:tc>
          <w:tcPr>
            <w:tcW w:w="2863" w:type="dxa"/>
            <w:tcBorders>
              <w:top w:val="single" w:color="CBCBCB" w:sz="8" w:space="0"/>
              <w:left w:val="single" w:color="CBCBCB" w:sz="8" w:space="0"/>
              <w:bottom w:val="single" w:color="CBCBCB" w:sz="8" w:space="0"/>
              <w:right w:val="single" w:color="CBCBCB" w:sz="8" w:space="0"/>
            </w:tcBorders>
            <w:tcMar/>
          </w:tcPr>
          <w:p w:rsidR="00300027" w:rsidRDefault="00300027" w14:paraId="0B6848F2" w14:textId="77777777"/>
        </w:tc>
        <w:tc>
          <w:tcPr>
            <w:tcW w:w="2204" w:type="dxa"/>
            <w:tcBorders>
              <w:top w:val="single" w:color="CBCBCB" w:sz="8" w:space="0"/>
              <w:left w:val="single" w:color="CBCBCB" w:sz="8" w:space="0"/>
              <w:bottom w:val="single" w:color="CBCBCB" w:sz="8" w:space="0"/>
              <w:right w:val="double" w:color="CBCBCB" w:sz="10" w:space="0"/>
            </w:tcBorders>
            <w:tcMar/>
          </w:tcPr>
          <w:p w:rsidR="00300027" w:rsidRDefault="00300027" w14:paraId="3AC313C7" w14:textId="77777777"/>
        </w:tc>
      </w:tr>
      <w:tr w:rsidR="00300027" w:rsidTr="46ECAD82" w14:paraId="731AF215" w14:textId="77777777">
        <w:trPr>
          <w:trHeight w:val="313"/>
        </w:trPr>
        <w:tc>
          <w:tcPr>
            <w:tcW w:w="5343" w:type="dxa"/>
            <w:gridSpan w:val="2"/>
            <w:tcBorders>
              <w:top w:val="single" w:color="CBCBCB" w:sz="8" w:space="0"/>
              <w:left w:val="single" w:color="CBCBCB" w:sz="12" w:space="0"/>
              <w:bottom w:val="single" w:color="CBCBCB" w:sz="8" w:space="0"/>
              <w:right w:val="nil"/>
            </w:tcBorders>
            <w:tcMar/>
          </w:tcPr>
          <w:p w:rsidR="00300027" w:rsidRDefault="00AA7089" w14:paraId="222EE957" w14:textId="77777777">
            <w:pPr>
              <w:ind w:left="5"/>
            </w:pPr>
            <w:r>
              <w:rPr>
                <w:rFonts w:ascii="Times New Roman" w:hAnsi="Times New Roman" w:eastAsia="Times New Roman" w:cs="Times New Roman"/>
                <w:sz w:val="24"/>
              </w:rPr>
              <w:t>10.6 Minimale Leistungsstandards</w:t>
            </w:r>
          </w:p>
        </w:tc>
        <w:tc>
          <w:tcPr>
            <w:tcW w:w="2863" w:type="dxa"/>
            <w:tcBorders>
              <w:top w:val="single" w:color="CBCBCB" w:sz="8" w:space="0"/>
              <w:left w:val="nil"/>
              <w:bottom w:val="single" w:color="CBCBCB" w:sz="8" w:space="0"/>
              <w:right w:val="nil"/>
            </w:tcBorders>
            <w:tcMar/>
          </w:tcPr>
          <w:p w:rsidR="00300027" w:rsidRDefault="00300027" w14:paraId="7CBA691F" w14:textId="77777777"/>
        </w:tc>
        <w:tc>
          <w:tcPr>
            <w:tcW w:w="2204" w:type="dxa"/>
            <w:tcBorders>
              <w:top w:val="single" w:color="CBCBCB" w:sz="8" w:space="0"/>
              <w:left w:val="nil"/>
              <w:bottom w:val="single" w:color="CBCBCB" w:sz="8" w:space="0"/>
              <w:right w:val="single" w:color="CBCBCB" w:sz="12" w:space="0"/>
            </w:tcBorders>
            <w:tcMar/>
          </w:tcPr>
          <w:p w:rsidR="00300027" w:rsidRDefault="00300027" w14:paraId="165FC526" w14:textId="77777777"/>
        </w:tc>
      </w:tr>
      <w:tr w:rsidR="00300027" w:rsidTr="46ECAD82" w14:paraId="2623E9AE" w14:textId="77777777">
        <w:trPr>
          <w:trHeight w:val="1215"/>
        </w:trPr>
        <w:tc>
          <w:tcPr>
            <w:tcW w:w="10409" w:type="dxa"/>
            <w:gridSpan w:val="4"/>
            <w:tcBorders>
              <w:top w:val="single" w:color="CBCBCB" w:sz="8" w:space="0"/>
              <w:left w:val="single" w:color="CBCBCB" w:sz="12" w:space="0"/>
              <w:bottom w:val="single" w:color="CBCBCB" w:sz="12" w:space="0"/>
              <w:right w:val="single" w:color="CBCBCB" w:sz="12" w:space="0"/>
            </w:tcBorders>
            <w:tcMar/>
          </w:tcPr>
          <w:p w:rsidR="00300027" w:rsidRDefault="00AA7089" w14:paraId="6BC60111" w14:textId="77777777">
            <w:pPr>
              <w:ind w:left="289"/>
            </w:pPr>
            <w:r>
              <w:rPr>
                <w:rFonts w:ascii="Times New Roman" w:hAnsi="Times New Roman" w:eastAsia="Times New Roman" w:cs="Times New Roman"/>
                <w:sz w:val="24"/>
              </w:rPr>
              <w:t>Mindestnote 5</w:t>
            </w:r>
          </w:p>
        </w:tc>
      </w:tr>
    </w:tbl>
    <w:p w:rsidR="46ECAD82" w:rsidP="46ECAD82" w:rsidRDefault="46ECAD82" w14:paraId="7CF6B2C5" w14:textId="3818127B">
      <w:pPr>
        <w:tabs>
          <w:tab w:val="center" w:leader="none" w:pos="1425"/>
          <w:tab w:val="center" w:leader="none" w:pos="5572"/>
          <w:tab w:val="right" w:leader="none" w:pos="10173"/>
        </w:tabs>
        <w:spacing w:after="235"/>
        <w:ind w:right="-15"/>
        <w:rPr>
          <w:rFonts w:ascii="Times New Roman" w:hAnsi="Times New Roman" w:eastAsia="Times New Roman" w:cs="Times New Roman"/>
          <w:sz w:val="24"/>
          <w:szCs w:val="24"/>
        </w:rPr>
      </w:pPr>
    </w:p>
    <w:p w:rsidR="5E98C91E" w:rsidP="5E98C91E" w:rsidRDefault="5E98C91E" w14:paraId="24070885" w14:textId="1EFD0CBC">
      <w:pPr>
        <w:tabs>
          <w:tab w:val="center" w:leader="none" w:pos="1425"/>
          <w:tab w:val="center" w:leader="none" w:pos="5572"/>
          <w:tab w:val="right" w:leader="none" w:pos="10173"/>
        </w:tabs>
        <w:spacing w:after="235"/>
        <w:ind w:right="-15"/>
        <w:rPr>
          <w:rFonts w:ascii="Times New Roman" w:hAnsi="Times New Roman" w:eastAsia="Times New Roman" w:cs="Times New Roman"/>
          <w:sz w:val="24"/>
          <w:szCs w:val="24"/>
        </w:rPr>
      </w:pPr>
    </w:p>
    <w:p w:rsidR="5E98C91E" w:rsidP="3E75E2C4" w:rsidRDefault="5E98C91E" w14:paraId="2494BC1C" w14:textId="10908106">
      <w:pPr>
        <w:tabs>
          <w:tab w:val="center" w:leader="none" w:pos="1425"/>
          <w:tab w:val="center" w:leader="none" w:pos="5572"/>
          <w:tab w:val="right" w:leader="none" w:pos="10173"/>
        </w:tabs>
        <w:spacing w:after="235"/>
        <w:ind w:right="-15"/>
        <w:rPr>
          <w:rFonts w:ascii="Times New Roman" w:hAnsi="Times New Roman" w:eastAsia="Times New Roman" w:cs="Times New Roman"/>
          <w:sz w:val="24"/>
          <w:szCs w:val="24"/>
          <w:lang w:val="de-DE"/>
        </w:rPr>
      </w:pPr>
      <w:r w:rsidRPr="3E75E2C4" w:rsidR="35A7FFF9">
        <w:rPr>
          <w:rFonts w:ascii="Times New Roman" w:hAnsi="Times New Roman" w:eastAsia="Times New Roman" w:cs="Times New Roman"/>
          <w:sz w:val="24"/>
          <w:szCs w:val="24"/>
        </w:rPr>
        <w:t>Ausgefüllt</w:t>
      </w:r>
      <w:r w:rsidRPr="3E75E2C4" w:rsidR="35A7FFF9">
        <w:rPr>
          <w:rFonts w:ascii="Times New Roman" w:hAnsi="Times New Roman" w:eastAsia="Times New Roman" w:cs="Times New Roman"/>
          <w:sz w:val="24"/>
          <w:szCs w:val="24"/>
        </w:rPr>
        <w:t xml:space="preserve"> am: 14.04.2024</w:t>
      </w:r>
    </w:p>
    <w:p w:rsidR="00300027" w:rsidP="3E75E2C4" w:rsidRDefault="00AA7089" w14:paraId="51777D1C" w14:textId="2F0680AE">
      <w:pPr>
        <w:tabs>
          <w:tab w:val="center" w:pos="1425"/>
          <w:tab w:val="center" w:pos="5572"/>
          <w:tab w:val="right" w:pos="10173"/>
        </w:tabs>
        <w:spacing w:after="235"/>
        <w:ind w:right="-15" w:firstLine="0"/>
        <w:rPr>
          <w:rFonts w:ascii="Times New Roman" w:hAnsi="Times New Roman" w:eastAsia="Times New Roman" w:cs="Times New Roman"/>
          <w:sz w:val="24"/>
          <w:szCs w:val="24"/>
        </w:rPr>
      </w:pPr>
      <w:r w:rsidRPr="46ECAD82" w:rsidR="00AA7089">
        <w:rPr>
          <w:rFonts w:ascii="Times New Roman" w:hAnsi="Times New Roman" w:eastAsia="Times New Roman" w:cs="Times New Roman"/>
          <w:sz w:val="24"/>
          <w:szCs w:val="24"/>
        </w:rPr>
        <w:t>Vorlesungsverantwortlicher</w:t>
      </w:r>
      <w:r w:rsidRPr="46ECAD82" w:rsidR="76F0E430">
        <w:rPr>
          <w:rFonts w:ascii="Times New Roman" w:hAnsi="Times New Roman" w:eastAsia="Times New Roman" w:cs="Times New Roman"/>
          <w:sz w:val="24"/>
          <w:szCs w:val="24"/>
        </w:rPr>
        <w:t xml:space="preserve"> </w:t>
      </w:r>
      <w:r w:rsidRPr="3E75E2C4" w:rsidR="76F0E430">
        <w:rPr>
          <w:rFonts w:ascii="Times New Roman" w:hAnsi="Times New Roman" w:eastAsia="Times New Roman" w:cs="Times New Roman"/>
          <w:sz w:val="24"/>
          <w:szCs w:val="24"/>
        </w:rPr>
        <w:t xml:space="preserve"> </w:t>
      </w:r>
      <w:r>
        <w:tab/>
      </w:r>
      <w:r w:rsidRPr="3E75E2C4" w:rsidR="76F0E430">
        <w:rPr>
          <w:rFonts w:ascii="Times New Roman" w:hAnsi="Times New Roman" w:eastAsia="Times New Roman" w:cs="Times New Roman"/>
          <w:sz w:val="24"/>
          <w:szCs w:val="24"/>
        </w:rPr>
        <w:t xml:space="preserve">                                                </w:t>
      </w:r>
      <w:r w:rsidRPr="3E75E2C4" w:rsidR="76F0E430">
        <w:rPr>
          <w:rFonts w:ascii="Times New Roman" w:hAnsi="Times New Roman" w:eastAsia="Times New Roman" w:cs="Times New Roman"/>
          <w:sz w:val="24"/>
          <w:szCs w:val="24"/>
        </w:rPr>
        <w:t>Seminarverantwortlicher</w:t>
      </w:r>
    </w:p>
    <w:p w:rsidR="00300027" w:rsidP="3E75E2C4" w:rsidRDefault="00AA7089" w14:paraId="59B2F792" w14:textId="274D84D1">
      <w:pPr>
        <w:spacing w:after="235"/>
        <w:ind w:left="110"/>
        <w:rPr>
          <w:rFonts w:ascii="Times New Roman" w:hAnsi="Times New Roman" w:eastAsia="Times New Roman" w:cs="Times New Roman"/>
          <w:sz w:val="24"/>
          <w:szCs w:val="24"/>
        </w:rPr>
      </w:pPr>
      <w:r w:rsidRPr="3E75E2C4" w:rsidR="231E0128">
        <w:rPr>
          <w:rFonts w:ascii="Times New Roman" w:hAnsi="Times New Roman" w:eastAsia="Times New Roman" w:cs="Times New Roman"/>
          <w:sz w:val="24"/>
          <w:szCs w:val="24"/>
        </w:rPr>
        <w:t>Radu Fugaciu</w:t>
      </w:r>
      <w:r>
        <w:tab/>
      </w:r>
      <w:r>
        <w:tab/>
      </w:r>
      <w:r>
        <w:tab/>
      </w:r>
      <w:r>
        <w:tab/>
      </w:r>
      <w:r>
        <w:tab/>
      </w:r>
      <w:r>
        <w:tab/>
      </w:r>
      <w:r>
        <w:tab/>
      </w:r>
      <w:r w:rsidRPr="46ECAD82" w:rsidR="6F949BAE">
        <w:rPr>
          <w:rFonts w:ascii="Times New Roman" w:hAnsi="Times New Roman" w:eastAsia="Times New Roman" w:cs="Times New Roman"/>
          <w:sz w:val="24"/>
          <w:szCs w:val="24"/>
        </w:rPr>
        <w:t xml:space="preserve"> </w:t>
      </w:r>
      <w:r w:rsidRPr="3E75E2C4" w:rsidR="2045C41B">
        <w:rPr>
          <w:rFonts w:ascii="Times New Roman" w:hAnsi="Times New Roman" w:eastAsia="Times New Roman" w:cs="Times New Roman"/>
          <w:sz w:val="24"/>
          <w:szCs w:val="24"/>
        </w:rPr>
        <w:t xml:space="preserve">Radu </w:t>
      </w:r>
      <w:r w:rsidRPr="3E75E2C4" w:rsidR="2045C41B">
        <w:rPr>
          <w:rFonts w:ascii="Times New Roman" w:hAnsi="Times New Roman" w:eastAsia="Times New Roman" w:cs="Times New Roman"/>
          <w:sz w:val="24"/>
          <w:szCs w:val="24"/>
        </w:rPr>
        <w:t>Fugaciu</w:t>
      </w:r>
      <w:r w:rsidRPr="00EF03D0">
        <w:rPr>
          <w:lang w:val="sv-SE"/>
        </w:rPr>
        <w:tab/>
      </w:r>
    </w:p>
    <w:p w:rsidR="00300027" w:rsidP="3E75E2C4" w:rsidRDefault="00AA7089" w14:paraId="059F3D33" w14:textId="146B0F67">
      <w:pPr>
        <w:tabs>
          <w:tab w:val="center" w:pos="1425"/>
          <w:tab w:val="center" w:pos="5572"/>
          <w:tab w:val="right" w:pos="10173"/>
        </w:tabs>
        <w:spacing w:after="235"/>
        <w:ind w:right="-15" w:firstLine="0"/>
        <w:rPr>
          <w:rFonts w:ascii="Times New Roman" w:hAnsi="Times New Roman" w:eastAsia="Times New Roman" w:cs="Times New Roman"/>
          <w:sz w:val="24"/>
          <w:szCs w:val="24"/>
        </w:rPr>
      </w:pPr>
      <w:r w:rsidRPr="46ECAD82" w:rsidR="3866A38A">
        <w:rPr>
          <w:rFonts w:ascii="Times New Roman" w:hAnsi="Times New Roman" w:eastAsia="Times New Roman" w:cs="Times New Roman"/>
          <w:sz w:val="24"/>
          <w:szCs w:val="24"/>
        </w:rPr>
        <w:t xml:space="preserve">              </w:t>
      </w:r>
      <w:r w:rsidRPr="46ECAD82" w:rsidR="3E64ED66">
        <w:rPr>
          <w:rFonts w:ascii="Times New Roman" w:hAnsi="Times New Roman" w:eastAsia="Times New Roman" w:cs="Times New Roman"/>
          <w:sz w:val="24"/>
          <w:szCs w:val="24"/>
        </w:rPr>
        <w:t xml:space="preserve">                                 </w:t>
      </w:r>
      <w:r w:rsidRPr="46ECAD82" w:rsidR="3866A38A">
        <w:rPr>
          <w:rFonts w:ascii="Times New Roman" w:hAnsi="Times New Roman" w:eastAsia="Times New Roman" w:cs="Times New Roman"/>
          <w:sz w:val="24"/>
          <w:szCs w:val="24"/>
        </w:rPr>
        <w:t xml:space="preserve">      </w:t>
      </w:r>
    </w:p>
    <w:tbl>
      <w:tblPr>
        <w:tblStyle w:val="TableGrid"/>
        <w:tblW w:w="8382" w:type="dxa"/>
        <w:tblInd w:w="708" w:type="dxa"/>
        <w:tblLook w:val="04A0" w:firstRow="1" w:lastRow="0" w:firstColumn="1" w:lastColumn="0" w:noHBand="0" w:noVBand="1"/>
      </w:tblPr>
      <w:tblGrid>
        <w:gridCol w:w="5663"/>
        <w:gridCol w:w="2719"/>
      </w:tblGrid>
      <w:tr w:rsidRPr="00AA7089" w:rsidR="00300027" w:rsidTr="3E75E2C4" w14:paraId="5311E63E" w14:textId="77777777">
        <w:trPr>
          <w:trHeight w:val="507"/>
        </w:trPr>
        <w:tc>
          <w:tcPr>
            <w:tcW w:w="5663" w:type="dxa"/>
            <w:tcBorders>
              <w:top w:val="nil"/>
              <w:left w:val="nil"/>
              <w:bottom w:val="nil"/>
              <w:right w:val="nil"/>
            </w:tcBorders>
            <w:tcMar/>
          </w:tcPr>
          <w:p w:rsidRPr="00AA7089" w:rsidR="00300027" w:rsidP="46ECAD82" w:rsidRDefault="00AA7089" w14:paraId="48FB8B91" w14:textId="7CBB24CF">
            <w:pPr>
              <w:rPr>
                <w:rFonts w:ascii="Times New Roman" w:hAnsi="Times New Roman" w:eastAsia="Times New Roman" w:cs="Times New Roman"/>
                <w:sz w:val="24"/>
                <w:szCs w:val="24"/>
                <w:lang w:val="de-DE"/>
              </w:rPr>
            </w:pPr>
            <w:r w:rsidRPr="3E75E2C4" w:rsidR="00AA7089">
              <w:rPr>
                <w:rFonts w:ascii="Times New Roman" w:hAnsi="Times New Roman" w:eastAsia="Times New Roman" w:cs="Times New Roman"/>
                <w:sz w:val="24"/>
                <w:szCs w:val="24"/>
                <w:lang w:val="de-DE"/>
              </w:rPr>
              <w:t>Genehmigt im Department am:</w:t>
            </w:r>
            <w:r w:rsidRPr="3E75E2C4" w:rsidR="5848E255">
              <w:rPr>
                <w:rFonts w:ascii="Times New Roman" w:hAnsi="Times New Roman" w:eastAsia="Times New Roman" w:cs="Times New Roman"/>
                <w:sz w:val="24"/>
                <w:szCs w:val="24"/>
                <w:lang w:val="de-DE"/>
              </w:rPr>
              <w:t xml:space="preserve"> </w:t>
            </w:r>
            <w:r>
              <w:tab/>
            </w:r>
          </w:p>
        </w:tc>
        <w:tc>
          <w:tcPr>
            <w:tcW w:w="2719" w:type="dxa"/>
            <w:tcBorders>
              <w:top w:val="nil"/>
              <w:left w:val="nil"/>
              <w:bottom w:val="nil"/>
              <w:right w:val="nil"/>
            </w:tcBorders>
            <w:tcMar/>
          </w:tcPr>
          <w:p w:rsidRPr="00AA7089" w:rsidR="00300027" w:rsidRDefault="00AA7089" w14:paraId="752622CC" w14:textId="77777777">
            <w:pPr>
              <w:jc w:val="both"/>
              <w:rPr>
                <w:lang w:val="de-DE"/>
              </w:rPr>
            </w:pPr>
            <w:r w:rsidRPr="00AA7089">
              <w:rPr>
                <w:rFonts w:ascii="Times New Roman" w:hAnsi="Times New Roman" w:eastAsia="Times New Roman" w:cs="Times New Roman"/>
                <w:sz w:val="24"/>
                <w:lang w:val="de-DE"/>
              </w:rPr>
              <w:t>Departmentdirektor</w:t>
            </w:r>
          </w:p>
        </w:tc>
      </w:tr>
      <w:tr w:rsidRPr="00AA7089" w:rsidR="00300027" w:rsidTr="3E75E2C4" w14:paraId="4D7CCCAB" w14:textId="77777777">
        <w:trPr>
          <w:trHeight w:val="399"/>
        </w:trPr>
        <w:tc>
          <w:tcPr>
            <w:tcW w:w="5663" w:type="dxa"/>
            <w:tcBorders>
              <w:top w:val="nil"/>
              <w:left w:val="nil"/>
              <w:bottom w:val="nil"/>
              <w:right w:val="nil"/>
            </w:tcBorders>
            <w:tcMar/>
            <w:vAlign w:val="bottom"/>
          </w:tcPr>
          <w:p w:rsidRPr="00AA7089" w:rsidR="00300027" w:rsidP="3E75E2C4" w:rsidRDefault="00300027" w14:paraId="70BAB55B" w14:textId="673CF8F0">
            <w:pPr>
              <w:rPr>
                <w:rFonts w:ascii="Times New Roman" w:hAnsi="Times New Roman" w:eastAsia="Times New Roman" w:cs="Times New Roman"/>
                <w:sz w:val="24"/>
                <w:szCs w:val="24"/>
                <w:lang w:val="de-DE"/>
              </w:rPr>
            </w:pPr>
            <w:r w:rsidRPr="3E75E2C4" w:rsidR="596822B3">
              <w:rPr>
                <w:rFonts w:ascii="Times New Roman" w:hAnsi="Times New Roman" w:eastAsia="Times New Roman" w:cs="Times New Roman"/>
                <w:sz w:val="24"/>
                <w:szCs w:val="24"/>
              </w:rPr>
              <w:t>14.04.2024</w:t>
            </w:r>
          </w:p>
        </w:tc>
        <w:tc>
          <w:tcPr>
            <w:tcW w:w="2719" w:type="dxa"/>
            <w:tcBorders>
              <w:top w:val="nil"/>
              <w:left w:val="nil"/>
              <w:bottom w:val="nil"/>
              <w:right w:val="nil"/>
            </w:tcBorders>
            <w:tcMar/>
            <w:vAlign w:val="bottom"/>
          </w:tcPr>
          <w:p w:rsidRPr="00AA7089" w:rsidR="00300027" w:rsidP="00EF03D0" w:rsidRDefault="00EF03D0" w14:paraId="45CC6649" w14:textId="78427A99">
            <w:pPr>
              <w:ind w:right="-740"/>
              <w:rPr>
                <w:lang w:val="de-DE"/>
              </w:rPr>
            </w:pPr>
            <w:r>
              <w:rPr>
                <w:rFonts w:ascii="Times New Roman" w:hAnsi="Times New Roman" w:eastAsia="Times New Roman" w:cs="Times New Roman"/>
                <w:sz w:val="24"/>
                <w:lang w:val="de-DE"/>
              </w:rPr>
              <w:t>Conf. dr. Adrian Sterca</w:t>
            </w:r>
          </w:p>
        </w:tc>
      </w:tr>
    </w:tbl>
    <w:p w:rsidRPr="00AA7089" w:rsidR="00B65AE4" w:rsidRDefault="00B65AE4" w14:paraId="47C4A745" w14:textId="77777777">
      <w:pPr>
        <w:rPr>
          <w:lang w:val="de-DE"/>
        </w:rPr>
      </w:pPr>
    </w:p>
    <w:sectPr w:rsidRPr="00AA7089" w:rsidR="00B65AE4">
      <w:pgSz w:w="11900" w:h="16840" w:orient="portrait"/>
      <w:pgMar w:top="726" w:right="1007" w:bottom="88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askerville Win95BT"/>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Arial Narrow"/>
    <w:panose1 w:val="02070309020205020404"/>
    <w:charset w:val="00"/>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33873"/>
    <w:multiLevelType w:val="hybridMultilevel"/>
    <w:tmpl w:val="B502C2D6"/>
    <w:lvl w:ilvl="0" w:tplc="4094FAA0">
      <w:start w:val="1"/>
      <w:numFmt w:val="bullet"/>
      <w:lvlText w:val="•"/>
      <w:lvlJc w:val="left"/>
      <w:pPr>
        <w:ind w:left="7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7A4A073C">
      <w:start w:val="1"/>
      <w:numFmt w:val="bullet"/>
      <w:lvlText w:val="o"/>
      <w:lvlJc w:val="left"/>
      <w:pPr>
        <w:ind w:left="14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05A02E82">
      <w:start w:val="1"/>
      <w:numFmt w:val="bullet"/>
      <w:lvlText w:val="▪"/>
      <w:lvlJc w:val="left"/>
      <w:pPr>
        <w:ind w:left="21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B69E4B2C">
      <w:start w:val="1"/>
      <w:numFmt w:val="bullet"/>
      <w:lvlText w:val="•"/>
      <w:lvlJc w:val="left"/>
      <w:pPr>
        <w:ind w:left="28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36D045BA">
      <w:start w:val="1"/>
      <w:numFmt w:val="bullet"/>
      <w:lvlText w:val="o"/>
      <w:lvlJc w:val="left"/>
      <w:pPr>
        <w:ind w:left="356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730E796C">
      <w:start w:val="1"/>
      <w:numFmt w:val="bullet"/>
      <w:lvlText w:val="▪"/>
      <w:lvlJc w:val="left"/>
      <w:pPr>
        <w:ind w:left="428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866425CE">
      <w:start w:val="1"/>
      <w:numFmt w:val="bullet"/>
      <w:lvlText w:val="•"/>
      <w:lvlJc w:val="left"/>
      <w:pPr>
        <w:ind w:left="50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929029FC">
      <w:start w:val="1"/>
      <w:numFmt w:val="bullet"/>
      <w:lvlText w:val="o"/>
      <w:lvlJc w:val="left"/>
      <w:pPr>
        <w:ind w:left="57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F03E380C">
      <w:start w:val="1"/>
      <w:numFmt w:val="bullet"/>
      <w:lvlText w:val="▪"/>
      <w:lvlJc w:val="left"/>
      <w:pPr>
        <w:ind w:left="64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339352B0"/>
    <w:multiLevelType w:val="hybridMultilevel"/>
    <w:tmpl w:val="CBD8A22A"/>
    <w:lvl w:ilvl="0" w:tplc="AFFE485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7106750A">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92B0052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0C30D054">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E3363588">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13725BF4">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3752BD22">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79309E22">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150A8568">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586151C5"/>
    <w:multiLevelType w:val="hybridMultilevel"/>
    <w:tmpl w:val="5D64537A"/>
    <w:lvl w:ilvl="0" w:tplc="D794C350">
      <w:start w:val="1"/>
      <w:numFmt w:val="bullet"/>
      <w:lvlText w:val="•"/>
      <w:lvlJc w:val="left"/>
      <w:pPr>
        <w:ind w:left="7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8B48E9CC">
      <w:start w:val="1"/>
      <w:numFmt w:val="bullet"/>
      <w:lvlText w:val="o"/>
      <w:lvlJc w:val="left"/>
      <w:pPr>
        <w:ind w:left="14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EEF8698A">
      <w:start w:val="1"/>
      <w:numFmt w:val="bullet"/>
      <w:lvlText w:val="▪"/>
      <w:lvlJc w:val="left"/>
      <w:pPr>
        <w:ind w:left="21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555C23F4">
      <w:start w:val="1"/>
      <w:numFmt w:val="bullet"/>
      <w:lvlText w:val="•"/>
      <w:lvlJc w:val="left"/>
      <w:pPr>
        <w:ind w:left="28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B7167A50">
      <w:start w:val="1"/>
      <w:numFmt w:val="bullet"/>
      <w:lvlText w:val="o"/>
      <w:lvlJc w:val="left"/>
      <w:pPr>
        <w:ind w:left="356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AAC621C0">
      <w:start w:val="1"/>
      <w:numFmt w:val="bullet"/>
      <w:lvlText w:val="▪"/>
      <w:lvlJc w:val="left"/>
      <w:pPr>
        <w:ind w:left="428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4CB8A8CC">
      <w:start w:val="1"/>
      <w:numFmt w:val="bullet"/>
      <w:lvlText w:val="•"/>
      <w:lvlJc w:val="left"/>
      <w:pPr>
        <w:ind w:left="500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455643F2">
      <w:start w:val="1"/>
      <w:numFmt w:val="bullet"/>
      <w:lvlText w:val="o"/>
      <w:lvlJc w:val="left"/>
      <w:pPr>
        <w:ind w:left="572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040A6386">
      <w:start w:val="1"/>
      <w:numFmt w:val="bullet"/>
      <w:lvlText w:val="▪"/>
      <w:lvlJc w:val="left"/>
      <w:pPr>
        <w:ind w:left="6448"/>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5E2276A2"/>
    <w:multiLevelType w:val="hybridMultilevel"/>
    <w:tmpl w:val="CF30ED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36128010">
    <w:abstractNumId w:val="1"/>
  </w:num>
  <w:num w:numId="2" w16cid:durableId="1696299196">
    <w:abstractNumId w:val="0"/>
  </w:num>
  <w:num w:numId="3" w16cid:durableId="509608858">
    <w:abstractNumId w:val="2"/>
  </w:num>
  <w:num w:numId="4" w16cid:durableId="162981741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027"/>
    <w:rsid w:val="0017610D"/>
    <w:rsid w:val="00300027"/>
    <w:rsid w:val="00896685"/>
    <w:rsid w:val="00AA7089"/>
    <w:rsid w:val="00B65AE4"/>
    <w:rsid w:val="00CD5BE9"/>
    <w:rsid w:val="00E2FBC4"/>
    <w:rsid w:val="00EF03D0"/>
    <w:rsid w:val="01A10463"/>
    <w:rsid w:val="0C44A166"/>
    <w:rsid w:val="1568464E"/>
    <w:rsid w:val="1582A9B5"/>
    <w:rsid w:val="1B20B3CA"/>
    <w:rsid w:val="1C54D717"/>
    <w:rsid w:val="1EFB6E0D"/>
    <w:rsid w:val="2045C41B"/>
    <w:rsid w:val="231E0128"/>
    <w:rsid w:val="2CE585F5"/>
    <w:rsid w:val="35A7FFF9"/>
    <w:rsid w:val="36B58F37"/>
    <w:rsid w:val="36F1A434"/>
    <w:rsid w:val="37FD9B8D"/>
    <w:rsid w:val="3866A38A"/>
    <w:rsid w:val="3BBB1912"/>
    <w:rsid w:val="3D5894C8"/>
    <w:rsid w:val="3E64ED66"/>
    <w:rsid w:val="3E75E2C4"/>
    <w:rsid w:val="40DD2A6F"/>
    <w:rsid w:val="415ADBA8"/>
    <w:rsid w:val="46ECAD82"/>
    <w:rsid w:val="497234FF"/>
    <w:rsid w:val="49A3BB6F"/>
    <w:rsid w:val="4B30584B"/>
    <w:rsid w:val="51DA3B1C"/>
    <w:rsid w:val="56CBDD15"/>
    <w:rsid w:val="5848E255"/>
    <w:rsid w:val="596822B3"/>
    <w:rsid w:val="5B2EAF0E"/>
    <w:rsid w:val="5C840CE8"/>
    <w:rsid w:val="5E98C91E"/>
    <w:rsid w:val="5EDCA184"/>
    <w:rsid w:val="5F6A67FD"/>
    <w:rsid w:val="65270F17"/>
    <w:rsid w:val="6EE13F48"/>
    <w:rsid w:val="6F949BAE"/>
    <w:rsid w:val="7151CC8C"/>
    <w:rsid w:val="71FB013C"/>
    <w:rsid w:val="7208A2D5"/>
    <w:rsid w:val="748D39F1"/>
    <w:rsid w:val="7514F87E"/>
    <w:rsid w:val="76F0E430"/>
    <w:rsid w:val="7B33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AB83E"/>
  <w15:docId w15:val="{80D47C5D-B8E3-4FAE-A3D2-39F6EED331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A7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4B5057-55A0-4F24-B285-34F547423AB2}"/>
</file>

<file path=customXml/itemProps2.xml><?xml version="1.0" encoding="utf-8"?>
<ds:datastoreItem xmlns:ds="http://schemas.openxmlformats.org/officeDocument/2006/customXml" ds:itemID="{888C681D-EB3B-4BEF-9C14-2538F37272FF}"/>
</file>

<file path=customXml/itemProps3.xml><?xml version="1.0" encoding="utf-8"?>
<ds:datastoreItem xmlns:ds="http://schemas.openxmlformats.org/officeDocument/2006/customXml" ds:itemID="{41099C41-00DD-4835-8091-2D72FE83D17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Mieschke Hofmann und Partner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SAP ABAP 2 DE</dc:title>
  <dc:subject/>
  <dc:creator>Dr. Christian Sacarea</dc:creator>
  <keywords/>
  <lastModifiedBy>Monica-Felicia Bota</lastModifiedBy>
  <revision>10</revision>
  <dcterms:created xsi:type="dcterms:W3CDTF">2019-07-11T15:20:00.0000000Z</dcterms:created>
  <dcterms:modified xsi:type="dcterms:W3CDTF">2025-02-28T09:44:43.7581122Z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0x010100B78D6086B5B2A34ABD9399FC8AB50AD4</vt:lpwstr>
  </property>
  <property fmtid="{D5CDD505-2E9C-101B-9397-08002B2CF9AE}" pid="3" name="MediaServiceImageTags">
    <vt:lpwstr/>
  </property>
</Properties>
</file>