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777F" w:rsidRDefault="009A08C4" w14:paraId="02A4F5F3" w14:textId="77777777">
      <w:pPr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fişa disciplinei</w:t>
      </w:r>
    </w:p>
    <w:p w:rsidR="00D9777F" w:rsidRDefault="009A08C4" w14:paraId="0D7C1B4F" w14:textId="7777777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Date despre program</w:t>
      </w:r>
    </w:p>
    <w:tbl>
      <w:tblPr>
        <w:tblW w:w="100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6851"/>
      </w:tblGrid>
      <w:tr w:rsidR="00D9777F" w14:paraId="626FAC7D" w14:textId="77777777">
        <w:tc>
          <w:tcPr>
            <w:tcW w:w="3168" w:type="dxa"/>
          </w:tcPr>
          <w:p w:rsidR="00D9777F" w:rsidRDefault="009A08C4" w14:paraId="6D3069BC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 Instituţia de învăţământ superior</w:t>
            </w:r>
          </w:p>
        </w:tc>
        <w:tc>
          <w:tcPr>
            <w:tcW w:w="6851" w:type="dxa"/>
          </w:tcPr>
          <w:p w:rsidR="00D9777F" w:rsidRDefault="009A08C4" w14:paraId="75553F70" w14:textId="7777777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Universitatea Babeș-Bolyai, Cluj-Napoca</w:t>
            </w:r>
          </w:p>
        </w:tc>
      </w:tr>
      <w:tr w:rsidR="00D9777F" w14:paraId="663AA2B7" w14:textId="77777777">
        <w:tc>
          <w:tcPr>
            <w:tcW w:w="3168" w:type="dxa"/>
          </w:tcPr>
          <w:p w:rsidR="00D9777F" w:rsidRDefault="009A08C4" w14:paraId="71391A8A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 Facultatea</w:t>
            </w:r>
          </w:p>
        </w:tc>
        <w:tc>
          <w:tcPr>
            <w:tcW w:w="6851" w:type="dxa"/>
          </w:tcPr>
          <w:p w:rsidR="00D9777F" w:rsidRDefault="009A08C4" w14:paraId="36BC05E3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Facultatea de Matematică și Informatică</w:t>
            </w:r>
          </w:p>
        </w:tc>
      </w:tr>
      <w:tr w:rsidR="00D9777F" w14:paraId="297CF623" w14:textId="77777777">
        <w:tc>
          <w:tcPr>
            <w:tcW w:w="3168" w:type="dxa"/>
          </w:tcPr>
          <w:p w:rsidR="00D9777F" w:rsidRDefault="009A08C4" w14:paraId="72812ABB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 Departamentul</w:t>
            </w:r>
          </w:p>
        </w:tc>
        <w:tc>
          <w:tcPr>
            <w:tcW w:w="6851" w:type="dxa"/>
          </w:tcPr>
          <w:p w:rsidR="00D9777F" w:rsidRDefault="009A08C4" w14:paraId="6051497C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Informatică</w:t>
            </w:r>
          </w:p>
        </w:tc>
      </w:tr>
      <w:tr w:rsidR="00D9777F" w14:paraId="4F31BD1E" w14:textId="77777777">
        <w:tc>
          <w:tcPr>
            <w:tcW w:w="3168" w:type="dxa"/>
          </w:tcPr>
          <w:p w:rsidR="00D9777F" w:rsidRDefault="009A08C4" w14:paraId="39FB5942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 Domeniul de studii</w:t>
            </w:r>
          </w:p>
        </w:tc>
        <w:tc>
          <w:tcPr>
            <w:tcW w:w="6851" w:type="dxa"/>
          </w:tcPr>
          <w:p w:rsidR="00D9777F" w:rsidRDefault="009A08C4" w14:paraId="7A9C09D2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Informatică</w:t>
            </w:r>
          </w:p>
        </w:tc>
      </w:tr>
      <w:tr w:rsidR="00D9777F" w14:paraId="2119A1D5" w14:textId="77777777">
        <w:tc>
          <w:tcPr>
            <w:tcW w:w="3168" w:type="dxa"/>
          </w:tcPr>
          <w:p w:rsidR="00D9777F" w:rsidRDefault="009A08C4" w14:paraId="4230FD3E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 Ciclul de studii</w:t>
            </w:r>
          </w:p>
        </w:tc>
        <w:tc>
          <w:tcPr>
            <w:tcW w:w="6851" w:type="dxa"/>
          </w:tcPr>
          <w:p w:rsidR="00D9777F" w:rsidRDefault="009A08C4" w14:paraId="6C700917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Licență</w:t>
            </w:r>
          </w:p>
        </w:tc>
      </w:tr>
      <w:tr w:rsidR="00D9777F" w14:paraId="43C6187B" w14:textId="77777777">
        <w:tc>
          <w:tcPr>
            <w:tcW w:w="3168" w:type="dxa"/>
          </w:tcPr>
          <w:p w:rsidR="00D9777F" w:rsidRDefault="009A08C4" w14:paraId="6F622033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 Programul de studiu / Calificarea</w:t>
            </w:r>
          </w:p>
        </w:tc>
        <w:tc>
          <w:tcPr>
            <w:tcW w:w="6851" w:type="dxa"/>
          </w:tcPr>
          <w:p w:rsidR="00D9777F" w:rsidRDefault="009A08C4" w14:paraId="227A2ABB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Informatică (în limba germană)</w:t>
            </w:r>
          </w:p>
        </w:tc>
      </w:tr>
    </w:tbl>
    <w:p w:rsidR="00D9777F" w:rsidRDefault="00D9777F" w14:paraId="21A60AA4" w14:textId="77777777">
      <w:pPr>
        <w:rPr>
          <w:rFonts w:ascii="Times New Roman" w:hAnsi="Times New Roman"/>
          <w:sz w:val="24"/>
          <w:szCs w:val="24"/>
        </w:rPr>
      </w:pPr>
    </w:p>
    <w:p w:rsidR="00D9777F" w:rsidRDefault="009A08C4" w14:paraId="79F2F4E4" w14:textId="7777777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Date despre disciplină</w:t>
      </w:r>
    </w:p>
    <w:tbl>
      <w:tblPr>
        <w:tblW w:w="10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385"/>
        <w:gridCol w:w="432"/>
        <w:gridCol w:w="1012"/>
        <w:gridCol w:w="175"/>
        <w:gridCol w:w="327"/>
        <w:gridCol w:w="1934"/>
        <w:gridCol w:w="507"/>
        <w:gridCol w:w="2123"/>
        <w:gridCol w:w="1323"/>
      </w:tblGrid>
      <w:tr w:rsidR="00D9777F" w:rsidTr="6F90EFE5" w14:paraId="7B71014C" w14:textId="77777777">
        <w:tc>
          <w:tcPr>
            <w:tcW w:w="2604" w:type="dxa"/>
            <w:gridSpan w:val="3"/>
            <w:tcMar/>
          </w:tcPr>
          <w:p w:rsidR="00D9777F" w:rsidRDefault="009A08C4" w14:paraId="78A9BB52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 Denumirea disciplinei (ro)</w:t>
            </w:r>
          </w:p>
          <w:p w:rsidR="00D9777F" w:rsidRDefault="009A08C4" w14:paraId="22843998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(en)</w:t>
            </w:r>
          </w:p>
        </w:tc>
        <w:tc>
          <w:tcPr>
            <w:tcW w:w="7401" w:type="dxa"/>
            <w:gridSpan w:val="7"/>
            <w:tcMar/>
          </w:tcPr>
          <w:p w:rsidR="00D9777F" w:rsidRDefault="009A08C4" w14:paraId="45A238FC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Modelarea Integrata a Sistemelor Complexe </w:t>
            </w:r>
          </w:p>
        </w:tc>
      </w:tr>
      <w:tr w:rsidR="00D9777F" w:rsidTr="6F90EFE5" w14:paraId="70190EA4" w14:textId="77777777">
        <w:tc>
          <w:tcPr>
            <w:tcW w:w="3791" w:type="dxa"/>
            <w:gridSpan w:val="5"/>
            <w:tcMar/>
          </w:tcPr>
          <w:p w:rsidR="00D9777F" w:rsidRDefault="009A08C4" w14:paraId="394BB413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 Titularul activităţilor de curs</w:t>
            </w:r>
          </w:p>
        </w:tc>
        <w:tc>
          <w:tcPr>
            <w:tcW w:w="6214" w:type="dxa"/>
            <w:gridSpan w:val="5"/>
            <w:tcMar/>
          </w:tcPr>
          <w:p w:rsidR="00D9777F" w:rsidRDefault="009A08C4" w14:paraId="2848134C" w14:textId="77777777">
            <w:pPr>
              <w:spacing w:after="0"/>
              <w:ind w:left="82"/>
            </w:pPr>
            <w:r>
              <w:rPr>
                <w:rFonts w:ascii="Times New Roman" w:hAnsi="Times New Roman"/>
                <w:sz w:val="24"/>
              </w:rPr>
              <w:t xml:space="preserve">Dr. Oliver Oswald </w:t>
            </w:r>
          </w:p>
        </w:tc>
      </w:tr>
      <w:tr w:rsidR="00D9777F" w:rsidTr="6F90EFE5" w14:paraId="5A317EB6" w14:textId="77777777">
        <w:tc>
          <w:tcPr>
            <w:tcW w:w="3791" w:type="dxa"/>
            <w:gridSpan w:val="5"/>
            <w:tcMar/>
          </w:tcPr>
          <w:p w:rsidR="00D9777F" w:rsidRDefault="009A08C4" w14:paraId="0C53A716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 Titularul activităţilor de seminar</w:t>
            </w:r>
          </w:p>
        </w:tc>
        <w:tc>
          <w:tcPr>
            <w:tcW w:w="6214" w:type="dxa"/>
            <w:gridSpan w:val="5"/>
            <w:tcMar/>
          </w:tcPr>
          <w:p w:rsidR="00D9777F" w:rsidP="6F90EFE5" w:rsidRDefault="009A08C4" w14:paraId="003DB410" w14:textId="1636777D">
            <w:pPr>
              <w:pStyle w:val="Normal"/>
              <w:spacing w:after="0"/>
              <w:ind w:left="82"/>
            </w:pPr>
            <w:r w:rsidRPr="6F90EFE5" w:rsidR="08CF7E45">
              <w:rPr>
                <w:rFonts w:ascii="Times New Roman" w:hAnsi="Times New Roman"/>
                <w:sz w:val="24"/>
                <w:szCs w:val="24"/>
              </w:rPr>
              <w:t>Dr. Oliver Oswald</w:t>
            </w:r>
          </w:p>
        </w:tc>
      </w:tr>
      <w:tr w:rsidR="00D9777F" w:rsidTr="6F90EFE5" w14:paraId="6594373F" w14:textId="77777777">
        <w:tc>
          <w:tcPr>
            <w:tcW w:w="1787" w:type="dxa"/>
            <w:tcMar/>
          </w:tcPr>
          <w:p w:rsidR="00D9777F" w:rsidRDefault="009A08C4" w14:paraId="37D6EF1A" w14:textId="77777777">
            <w:pPr>
              <w:spacing w:after="0"/>
              <w:ind w:right="-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 Anul de studiu</w:t>
            </w:r>
          </w:p>
        </w:tc>
        <w:tc>
          <w:tcPr>
            <w:tcW w:w="385" w:type="dxa"/>
            <w:tcMar/>
          </w:tcPr>
          <w:p w:rsidR="00D9777F" w:rsidRDefault="009A08C4" w14:paraId="4B9F7849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gridSpan w:val="2"/>
            <w:tcMar/>
          </w:tcPr>
          <w:p w:rsidR="00D9777F" w:rsidRDefault="009A08C4" w14:paraId="3FD65911" w14:textId="77777777">
            <w:pPr>
              <w:spacing w:after="0"/>
              <w:ind w:left="-82" w:right="-1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 Semestrul</w:t>
            </w:r>
          </w:p>
        </w:tc>
        <w:tc>
          <w:tcPr>
            <w:tcW w:w="502" w:type="dxa"/>
            <w:gridSpan w:val="2"/>
            <w:tcMar/>
          </w:tcPr>
          <w:p w:rsidR="00D9777F" w:rsidRDefault="009A08C4" w14:paraId="1D23C522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  <w:tcMar/>
          </w:tcPr>
          <w:p w:rsidR="00D9777F" w:rsidRDefault="009A08C4" w14:paraId="004E68AC" w14:textId="77777777">
            <w:pPr>
              <w:spacing w:after="0"/>
              <w:ind w:left="-80" w:right="-1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 Tipul de evaluare</w:t>
            </w:r>
          </w:p>
        </w:tc>
        <w:tc>
          <w:tcPr>
            <w:tcW w:w="507" w:type="dxa"/>
            <w:tcMar/>
          </w:tcPr>
          <w:p w:rsidR="00D9777F" w:rsidRDefault="009A08C4" w14:paraId="5B122E41" w14:textId="232135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6F90EFE5" w:rsidR="573F6ABD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123" w:type="dxa"/>
            <w:tcMar/>
          </w:tcPr>
          <w:p w:rsidR="00D9777F" w:rsidRDefault="009A08C4" w14:paraId="63854E0D" w14:textId="77777777">
            <w:pPr>
              <w:spacing w:after="0"/>
              <w:ind w:left="-38"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 Regimul disciplinei</w:t>
            </w:r>
          </w:p>
        </w:tc>
        <w:tc>
          <w:tcPr>
            <w:tcW w:w="1323" w:type="dxa"/>
            <w:tcMar/>
          </w:tcPr>
          <w:p w:rsidR="00D9777F" w:rsidRDefault="009410E3" w14:paraId="0C103A2B" w14:textId="72F2CA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Opțional</w:t>
            </w:r>
          </w:p>
        </w:tc>
      </w:tr>
      <w:tr w:rsidR="00D9777F" w:rsidTr="6F90EFE5" w14:paraId="05621EEE" w14:textId="77777777">
        <w:tc>
          <w:tcPr>
            <w:tcW w:w="2172" w:type="dxa"/>
            <w:gridSpan w:val="2"/>
            <w:tcMar/>
          </w:tcPr>
          <w:p w:rsidR="00D9777F" w:rsidRDefault="009A08C4" w14:paraId="02184B80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 Codul disciplinei</w:t>
            </w:r>
          </w:p>
        </w:tc>
        <w:tc>
          <w:tcPr>
            <w:tcW w:w="1444" w:type="dxa"/>
            <w:gridSpan w:val="2"/>
            <w:tcMar/>
          </w:tcPr>
          <w:p w:rsidR="00D9777F" w:rsidRDefault="009A08C4" w14:paraId="79151848" w14:textId="77777777">
            <w:pPr>
              <w:spacing w:after="0"/>
              <w:ind w:left="-82" w:right="-1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MLG5077</w:t>
            </w:r>
          </w:p>
        </w:tc>
        <w:tc>
          <w:tcPr>
            <w:tcW w:w="6389" w:type="dxa"/>
            <w:gridSpan w:val="6"/>
            <w:tcMar/>
          </w:tcPr>
          <w:p w:rsidR="00D9777F" w:rsidRDefault="00D9777F" w14:paraId="3951777F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777F" w:rsidRDefault="00D9777F" w14:paraId="20493122" w14:textId="77777777">
      <w:pPr>
        <w:rPr>
          <w:rFonts w:ascii="Times New Roman" w:hAnsi="Times New Roman"/>
          <w:sz w:val="24"/>
          <w:szCs w:val="24"/>
        </w:rPr>
      </w:pPr>
    </w:p>
    <w:p w:rsidR="00D9777F" w:rsidRDefault="009A08C4" w14:paraId="32EEA052" w14:textId="777777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Timpul total estimat</w:t>
      </w:r>
      <w:r>
        <w:rPr>
          <w:rFonts w:ascii="Times New Roman" w:hAnsi="Times New Roman"/>
          <w:sz w:val="24"/>
          <w:szCs w:val="24"/>
        </w:rPr>
        <w:t xml:space="preserve"> (ore pe semestru al activităţilor didactice)</w:t>
      </w:r>
    </w:p>
    <w:tbl>
      <w:tblPr>
        <w:tblW w:w="100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790"/>
        <w:gridCol w:w="458"/>
        <w:gridCol w:w="116"/>
        <w:gridCol w:w="964"/>
        <w:gridCol w:w="1138"/>
        <w:gridCol w:w="591"/>
        <w:gridCol w:w="2413"/>
        <w:gridCol w:w="555"/>
      </w:tblGrid>
      <w:tr w:rsidR="00D9777F" w14:paraId="471218FF" w14:textId="77777777">
        <w:tc>
          <w:tcPr>
            <w:tcW w:w="3790" w:type="dxa"/>
          </w:tcPr>
          <w:p w:rsidR="00D9777F" w:rsidRDefault="009A08C4" w14:paraId="078941C2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 Număr de ore pe săptămână</w:t>
            </w:r>
          </w:p>
        </w:tc>
        <w:tc>
          <w:tcPr>
            <w:tcW w:w="574" w:type="dxa"/>
            <w:gridSpan w:val="2"/>
          </w:tcPr>
          <w:p w:rsidR="00D9777F" w:rsidRDefault="009A08C4" w14:paraId="37AC6C65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02" w:type="dxa"/>
            <w:gridSpan w:val="2"/>
          </w:tcPr>
          <w:p w:rsidR="00D9777F" w:rsidRDefault="009A08C4" w14:paraId="6CC72C04" w14:textId="77777777">
            <w:pPr>
              <w:spacing w:after="0"/>
              <w:ind w:right="-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 care: 3.2 curs</w:t>
            </w:r>
          </w:p>
        </w:tc>
        <w:tc>
          <w:tcPr>
            <w:tcW w:w="591" w:type="dxa"/>
          </w:tcPr>
          <w:p w:rsidR="00D9777F" w:rsidRDefault="009A08C4" w14:paraId="2FF080AD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</w:tcPr>
          <w:p w:rsidR="00D9777F" w:rsidRDefault="009A08C4" w14:paraId="388543FD" w14:textId="77777777">
            <w:pPr>
              <w:spacing w:after="0"/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 seminar/laborator</w:t>
            </w:r>
          </w:p>
        </w:tc>
        <w:tc>
          <w:tcPr>
            <w:tcW w:w="555" w:type="dxa"/>
          </w:tcPr>
          <w:p w:rsidR="00D9777F" w:rsidRDefault="009A08C4" w14:paraId="6B8E2443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</w:tr>
      <w:tr w:rsidR="00D9777F" w14:paraId="16E657A8" w14:textId="77777777">
        <w:tc>
          <w:tcPr>
            <w:tcW w:w="3790" w:type="dxa"/>
            <w:shd w:val="clear" w:color="auto" w:fill="D9D9D9"/>
          </w:tcPr>
          <w:p w:rsidR="00D9777F" w:rsidRDefault="009A08C4" w14:paraId="1C55D5D1" w14:textId="77777777">
            <w:pPr>
              <w:spacing w:after="0"/>
              <w:ind w:right="-1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 Total ore din planul de învăţământ</w:t>
            </w:r>
          </w:p>
        </w:tc>
        <w:tc>
          <w:tcPr>
            <w:tcW w:w="574" w:type="dxa"/>
            <w:gridSpan w:val="2"/>
            <w:shd w:val="clear" w:color="auto" w:fill="D9D9D9"/>
          </w:tcPr>
          <w:p w:rsidR="00D9777F" w:rsidRDefault="009A08C4" w14:paraId="23F86AF9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02" w:type="dxa"/>
            <w:gridSpan w:val="2"/>
            <w:shd w:val="clear" w:color="auto" w:fill="D9D9D9"/>
          </w:tcPr>
          <w:p w:rsidR="00D9777F" w:rsidRDefault="009A08C4" w14:paraId="0C2CA734" w14:textId="77777777">
            <w:pPr>
              <w:spacing w:after="0"/>
              <w:ind w:right="-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 care: 3.5 curs</w:t>
            </w:r>
          </w:p>
        </w:tc>
        <w:tc>
          <w:tcPr>
            <w:tcW w:w="591" w:type="dxa"/>
            <w:shd w:val="clear" w:color="auto" w:fill="D9D9D9"/>
          </w:tcPr>
          <w:p w:rsidR="00D9777F" w:rsidRDefault="009A08C4" w14:paraId="28173A14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3" w:type="dxa"/>
            <w:shd w:val="clear" w:color="auto" w:fill="D9D9D9"/>
          </w:tcPr>
          <w:p w:rsidR="00D9777F" w:rsidRDefault="009A08C4" w14:paraId="1E1BCFFC" w14:textId="77777777">
            <w:pPr>
              <w:spacing w:after="0"/>
              <w:ind w:right="-1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 seminar/laborator</w:t>
            </w:r>
          </w:p>
        </w:tc>
        <w:tc>
          <w:tcPr>
            <w:tcW w:w="555" w:type="dxa"/>
            <w:shd w:val="clear" w:color="auto" w:fill="D9D9D9"/>
          </w:tcPr>
          <w:p w:rsidR="00D9777F" w:rsidRDefault="009A08C4" w14:paraId="2C06AB4C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D9777F" w14:paraId="049BD4E0" w14:textId="77777777">
        <w:tc>
          <w:tcPr>
            <w:tcW w:w="9470" w:type="dxa"/>
            <w:gridSpan w:val="7"/>
          </w:tcPr>
          <w:p w:rsidR="00D9777F" w:rsidRDefault="009A08C4" w14:paraId="1DBD81BA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Distribuţia fondului de timp:</w:t>
            </w:r>
          </w:p>
        </w:tc>
        <w:tc>
          <w:tcPr>
            <w:tcW w:w="555" w:type="dxa"/>
          </w:tcPr>
          <w:p w:rsidR="00D9777F" w:rsidRDefault="009A08C4" w14:paraId="0A26912B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ore</w:t>
            </w:r>
          </w:p>
        </w:tc>
      </w:tr>
      <w:tr w:rsidR="00D9777F" w14:paraId="79FE7596" w14:textId="77777777">
        <w:tc>
          <w:tcPr>
            <w:tcW w:w="9470" w:type="dxa"/>
            <w:gridSpan w:val="7"/>
          </w:tcPr>
          <w:p w:rsidR="00D9777F" w:rsidRDefault="009A08C4" w14:paraId="694235F7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Studiul după manual, suport de curs, bibliografie şi notiţe</w:t>
            </w:r>
          </w:p>
        </w:tc>
        <w:tc>
          <w:tcPr>
            <w:tcW w:w="555" w:type="dxa"/>
          </w:tcPr>
          <w:p w:rsidR="00D9777F" w:rsidRDefault="009A08C4" w14:paraId="2C1D4575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9777F" w14:paraId="16BBA268" w14:textId="77777777">
        <w:tc>
          <w:tcPr>
            <w:tcW w:w="9470" w:type="dxa"/>
            <w:gridSpan w:val="7"/>
          </w:tcPr>
          <w:p w:rsidR="00D9777F" w:rsidRDefault="009A08C4" w14:paraId="31F204C3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Documentare suplimentară în bibliotecă, pe platformele electronice de specialitate şi pe teren</w:t>
            </w:r>
          </w:p>
        </w:tc>
        <w:tc>
          <w:tcPr>
            <w:tcW w:w="555" w:type="dxa"/>
          </w:tcPr>
          <w:p w:rsidR="00D9777F" w:rsidRDefault="009A08C4" w14:paraId="2CAD7DB0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9777F" w14:paraId="4C8A5079" w14:textId="77777777">
        <w:tc>
          <w:tcPr>
            <w:tcW w:w="9470" w:type="dxa"/>
            <w:gridSpan w:val="7"/>
          </w:tcPr>
          <w:p w:rsidR="00D9777F" w:rsidRDefault="009A08C4" w14:paraId="37521E9D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Pregătire seminarii/laboratoare, teme, referate, portofolii şi eseuri</w:t>
            </w:r>
          </w:p>
        </w:tc>
        <w:tc>
          <w:tcPr>
            <w:tcW w:w="555" w:type="dxa"/>
          </w:tcPr>
          <w:p w:rsidR="00D9777F" w:rsidRDefault="009A08C4" w14:paraId="646D34AA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9777F" w14:paraId="1662DCFC" w14:textId="77777777">
        <w:tc>
          <w:tcPr>
            <w:tcW w:w="9470" w:type="dxa"/>
            <w:gridSpan w:val="7"/>
          </w:tcPr>
          <w:p w:rsidR="00D9777F" w:rsidRDefault="009A08C4" w14:paraId="713E0F51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Tutoriat</w:t>
            </w:r>
          </w:p>
        </w:tc>
        <w:tc>
          <w:tcPr>
            <w:tcW w:w="555" w:type="dxa"/>
          </w:tcPr>
          <w:p w:rsidR="00D9777F" w:rsidRDefault="009A08C4" w14:paraId="74DE7CB3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9777F" w14:paraId="5177B38F" w14:textId="77777777">
        <w:tc>
          <w:tcPr>
            <w:tcW w:w="9470" w:type="dxa"/>
            <w:gridSpan w:val="7"/>
          </w:tcPr>
          <w:p w:rsidR="00D9777F" w:rsidRDefault="009A08C4" w14:paraId="69C4700F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Examinări </w:t>
            </w:r>
          </w:p>
        </w:tc>
        <w:tc>
          <w:tcPr>
            <w:tcW w:w="555" w:type="dxa"/>
          </w:tcPr>
          <w:p w:rsidR="00D9777F" w:rsidRDefault="009A08C4" w14:paraId="300BD85A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9777F" w14:paraId="0A79835C" w14:textId="77777777">
        <w:tc>
          <w:tcPr>
            <w:tcW w:w="9470" w:type="dxa"/>
            <w:gridSpan w:val="7"/>
          </w:tcPr>
          <w:p w:rsidR="00D9777F" w:rsidRDefault="009A08C4" w14:paraId="78305DFF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Alte activităţi: ..................</w:t>
            </w:r>
          </w:p>
        </w:tc>
        <w:tc>
          <w:tcPr>
            <w:tcW w:w="555" w:type="dxa"/>
          </w:tcPr>
          <w:p w:rsidR="00D9777F" w:rsidRDefault="009A08C4" w14:paraId="7292F2CC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9777F" w14:paraId="4DE7061D" w14:textId="77777777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:rsidR="00D9777F" w:rsidRDefault="009A08C4" w14:paraId="72B10EA6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 Total ore studiu individual</w:t>
            </w:r>
          </w:p>
        </w:tc>
        <w:tc>
          <w:tcPr>
            <w:tcW w:w="1080" w:type="dxa"/>
            <w:gridSpan w:val="2"/>
            <w:shd w:val="clear" w:color="auto" w:fill="D9D9D9"/>
          </w:tcPr>
          <w:p w:rsidR="00D9777F" w:rsidRDefault="009A08C4" w14:paraId="0D8BF948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D9777F" w14:paraId="3645FD7C" w14:textId="77777777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:rsidR="00D9777F" w:rsidRDefault="009A08C4" w14:paraId="32E260E6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 Total ore pe semestru</w:t>
            </w:r>
          </w:p>
        </w:tc>
        <w:tc>
          <w:tcPr>
            <w:tcW w:w="1080" w:type="dxa"/>
            <w:gridSpan w:val="2"/>
            <w:shd w:val="clear" w:color="auto" w:fill="D9D9D9"/>
          </w:tcPr>
          <w:p w:rsidR="00D9777F" w:rsidRDefault="009A08C4" w14:paraId="31AC33A5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  <w:tr w:rsidR="00D9777F" w14:paraId="13C1823A" w14:textId="77777777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:rsidR="00D9777F" w:rsidRDefault="009A08C4" w14:paraId="361A4EE5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 Numărul de credite</w:t>
            </w:r>
          </w:p>
        </w:tc>
        <w:tc>
          <w:tcPr>
            <w:tcW w:w="1080" w:type="dxa"/>
            <w:gridSpan w:val="2"/>
            <w:shd w:val="clear" w:color="auto" w:fill="D9D9D9"/>
          </w:tcPr>
          <w:p w:rsidR="00D9777F" w:rsidRDefault="009A08C4" w14:paraId="2A5180A8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9777F" w:rsidRDefault="00D9777F" w14:paraId="01ADB2B5" w14:textId="77777777">
      <w:pPr>
        <w:rPr>
          <w:rFonts w:ascii="Times New Roman" w:hAnsi="Times New Roman"/>
          <w:sz w:val="24"/>
          <w:szCs w:val="24"/>
        </w:rPr>
      </w:pPr>
    </w:p>
    <w:p w:rsidR="00D9777F" w:rsidRDefault="009A08C4" w14:paraId="7FAD6FBD" w14:textId="777777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Precondiţii </w:t>
      </w:r>
      <w:r>
        <w:rPr>
          <w:rFonts w:ascii="Times New Roman" w:hAnsi="Times New Roman"/>
          <w:sz w:val="24"/>
          <w:szCs w:val="24"/>
        </w:rPr>
        <w:t>(acolo unde este cazul)</w:t>
      </w:r>
    </w:p>
    <w:tbl>
      <w:tblPr>
        <w:tblW w:w="10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7509"/>
      </w:tblGrid>
      <w:tr w:rsidR="00D9777F" w14:paraId="0BD4B96D" w14:textId="77777777">
        <w:tc>
          <w:tcPr>
            <w:tcW w:w="2947" w:type="dxa"/>
          </w:tcPr>
          <w:p w:rsidR="00D9777F" w:rsidRDefault="009A08C4" w14:paraId="3BA4A963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 de curriculum</w:t>
            </w:r>
          </w:p>
        </w:tc>
        <w:tc>
          <w:tcPr>
            <w:tcW w:w="7509" w:type="dxa"/>
          </w:tcPr>
          <w:p w:rsidR="00D9777F" w:rsidRDefault="00D9777F" w14:paraId="370311F5" w14:textId="7777777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77F" w14:paraId="1C173502" w14:textId="77777777">
        <w:tc>
          <w:tcPr>
            <w:tcW w:w="2947" w:type="dxa"/>
          </w:tcPr>
          <w:p w:rsidR="00D9777F" w:rsidRDefault="009A08C4" w14:paraId="7ADA40C4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 de competenţe</w:t>
            </w:r>
          </w:p>
        </w:tc>
        <w:tc>
          <w:tcPr>
            <w:tcW w:w="7509" w:type="dxa"/>
          </w:tcPr>
          <w:p w:rsidR="00D9777F" w:rsidRDefault="00D9777F" w14:paraId="21F3ABEC" w14:textId="7777777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777F" w:rsidRDefault="00D9777F" w14:paraId="41595103" w14:textId="77777777">
      <w:pPr>
        <w:rPr>
          <w:rFonts w:ascii="Times New Roman" w:hAnsi="Times New Roman"/>
          <w:sz w:val="24"/>
          <w:szCs w:val="24"/>
        </w:rPr>
      </w:pPr>
    </w:p>
    <w:p w:rsidR="00D9777F" w:rsidRDefault="009A08C4" w14:paraId="1A85BE47" w14:textId="777777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Condiţii</w:t>
      </w:r>
      <w:r>
        <w:rPr>
          <w:rFonts w:ascii="Times New Roman" w:hAnsi="Times New Roman"/>
          <w:sz w:val="24"/>
          <w:szCs w:val="24"/>
        </w:rPr>
        <w:t xml:space="preserve"> (acolo unde este cazul)</w:t>
      </w:r>
    </w:p>
    <w:tbl>
      <w:tblPr>
        <w:tblpPr w:leftFromText="180" w:rightFromText="180" w:vertAnchor="text" w:horzAnchor="margin" w:tblpY="130"/>
        <w:tblW w:w="10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478"/>
      </w:tblGrid>
      <w:tr w:rsidR="00D9777F" w14:paraId="7A7FF901" w14:textId="77777777">
        <w:tc>
          <w:tcPr>
            <w:tcW w:w="2978" w:type="dxa"/>
          </w:tcPr>
          <w:p w:rsidR="00D9777F" w:rsidRDefault="009A08C4" w14:paraId="17E169A2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 De desfăşurare a cursului</w:t>
            </w:r>
          </w:p>
        </w:tc>
        <w:tc>
          <w:tcPr>
            <w:tcW w:w="7478" w:type="dxa"/>
          </w:tcPr>
          <w:p w:rsidR="00D9777F" w:rsidRDefault="00D9777F" w14:paraId="3D9E3C66" w14:textId="7777777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77F" w14:paraId="0D4FF952" w14:textId="77777777">
        <w:tc>
          <w:tcPr>
            <w:tcW w:w="2978" w:type="dxa"/>
          </w:tcPr>
          <w:p w:rsidR="00D9777F" w:rsidRDefault="009A08C4" w14:paraId="1A80A768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  De desfăşurare a seminarului/laboratorului</w:t>
            </w:r>
          </w:p>
        </w:tc>
        <w:tc>
          <w:tcPr>
            <w:tcW w:w="7478" w:type="dxa"/>
          </w:tcPr>
          <w:p w:rsidR="00D9777F" w:rsidRDefault="00D9777F" w14:paraId="54A306FD" w14:textId="7777777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777F" w:rsidRDefault="009A08C4" w14:paraId="501C775C" w14:textId="777777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Competenţele specifice acumulate</w:t>
      </w:r>
    </w:p>
    <w:tbl>
      <w:tblPr>
        <w:tblW w:w="10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9455"/>
      </w:tblGrid>
      <w:tr w:rsidR="00D9777F" w14:paraId="070F655B" w14:textId="77777777">
        <w:trPr>
          <w:cantSplit/>
          <w:trHeight w:val="2872"/>
        </w:trPr>
        <w:tc>
          <w:tcPr>
            <w:tcW w:w="1001" w:type="dxa"/>
            <w:shd w:val="clear" w:color="auto" w:fill="D9D9D9"/>
            <w:textDirection w:val="btLr"/>
            <w:vAlign w:val="center"/>
          </w:tcPr>
          <w:p w:rsidR="00D9777F" w:rsidRDefault="009A08C4" w14:paraId="6F1BE394" w14:textId="7777777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Competenţe profesionale</w:t>
            </w:r>
          </w:p>
        </w:tc>
        <w:tc>
          <w:tcPr>
            <w:tcW w:w="9455" w:type="dxa"/>
            <w:shd w:val="clear" w:color="auto" w:fill="D9D9D9"/>
          </w:tcPr>
          <w:p w:rsidR="00D9777F" w:rsidRDefault="00D9777F" w14:paraId="1BF698D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777F" w:rsidRDefault="009A08C4" w14:paraId="5E51E4CA" w14:textId="77777777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"/>
              </w:rPr>
              <w:t>C2.1. Identificarea de metodologii adecvate de dezvoltare a sistemelor software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lang w:val="ro"/>
              </w:rPr>
              <w:t> </w:t>
            </w:r>
          </w:p>
          <w:p w:rsidR="00D9777F" w:rsidRDefault="009A08C4" w14:paraId="06C3092E" w14:textId="77777777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"/>
              </w:rPr>
              <w:t>C2.2. Identificarea şi explicarea mecanismelor adecvate de specificare a sistemelor software</w:t>
            </w:r>
          </w:p>
          <w:p w:rsidR="00D9777F" w:rsidRDefault="009A08C4" w14:paraId="0343DD7E" w14:textId="77777777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"/>
              </w:rPr>
              <w:t>C2.3. Utilizarea metodologiilor, mecanismelor de specificare și a mediilor de dezvoltare pentru realizarea aplicațiilor informatice</w:t>
            </w:r>
          </w:p>
          <w:p w:rsidR="00D9777F" w:rsidRDefault="009A08C4" w14:paraId="5D94CB97" w14:textId="77777777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"/>
              </w:rPr>
              <w:t>C2.5. Realizarea unor proiecte informatice dedicate</w:t>
            </w:r>
          </w:p>
          <w:p w:rsidR="00D9777F" w:rsidRDefault="00D9777F" w14:paraId="30534F2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77F" w14:paraId="6A2B0E2E" w14:textId="77777777">
        <w:trPr>
          <w:cantSplit/>
          <w:trHeight w:val="1775"/>
        </w:trPr>
        <w:tc>
          <w:tcPr>
            <w:tcW w:w="1001" w:type="dxa"/>
            <w:shd w:val="clear" w:color="auto" w:fill="D9D9D9"/>
            <w:textDirection w:val="btLr"/>
          </w:tcPr>
          <w:p w:rsidR="00D9777F" w:rsidRDefault="009A08C4" w14:paraId="74B008A8" w14:textId="77777777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Competenţe transversale</w:t>
            </w:r>
          </w:p>
        </w:tc>
        <w:tc>
          <w:tcPr>
            <w:tcW w:w="9455" w:type="dxa"/>
            <w:shd w:val="clear" w:color="auto" w:fill="D9D9D9"/>
          </w:tcPr>
          <w:p w:rsidR="00D9777F" w:rsidRDefault="00D9777F" w14:paraId="2049028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777F" w:rsidRDefault="009A08C4" w14:paraId="2BF1D0E0" w14:textId="7777777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ro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" w:eastAsia="zh-CN" w:bidi="ar"/>
              </w:rPr>
              <w:t>CT1. Aplicarea regulilor de muncă organizată şi eficientă, a unor atitudini responsabile faţă de domeniul didactic-ştiinţific, pentru valorificarea creativă a propriului potenţial, cu respectarea principiilor şi a normelor de etică profesională</w:t>
            </w:r>
          </w:p>
          <w:p w:rsidR="00D9777F" w:rsidRDefault="009A08C4" w14:paraId="76E6FC2F" w14:textId="77777777">
            <w:pPr>
              <w:numPr>
                <w:ilvl w:val="0"/>
                <w:numId w:val="3"/>
              </w:numPr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ro" w:eastAsia="zh-CN" w:bidi="ar"/>
              </w:rPr>
              <w:t>CT2 Desfăşurarea eficientă a activităţilor organizate într-un grup inter-disciplinar și dezvoltarea capacităţilor empatice de comunicare inter-personală, de relaţionare şi colaborare cu grupuri diverse</w:t>
            </w:r>
          </w:p>
          <w:p w:rsidR="00D9777F" w:rsidRDefault="009A08C4" w14:paraId="16659CF9" w14:textId="77777777">
            <w:pPr>
              <w:numPr>
                <w:ilvl w:val="0"/>
                <w:numId w:val="3"/>
              </w:num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" w:bidi="ar"/>
              </w:rPr>
              <w:t>CT3. Utilizarea unor metode şi tehnici eficiente de învăţare, informare, cercetare şi dezvoltare a capacităţilor de valorificare a cunoştinţelor, de adaptare la cerinţele unei societăţi dinamice și de comunicare în limba română și într-o limbă de circulație internațională</w:t>
            </w:r>
          </w:p>
          <w:p w:rsidR="00D9777F" w:rsidRDefault="00D9777F" w14:paraId="5343C6B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777F" w:rsidRDefault="00D9777F" w14:paraId="10CBE14A" w14:textId="77777777">
      <w:pPr>
        <w:rPr>
          <w:rFonts w:ascii="Times New Roman" w:hAnsi="Times New Roman"/>
          <w:sz w:val="24"/>
          <w:szCs w:val="24"/>
        </w:rPr>
      </w:pPr>
    </w:p>
    <w:p w:rsidR="00D9777F" w:rsidRDefault="009A08C4" w14:paraId="788EA0E8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Obiectivele disciplinei</w:t>
      </w:r>
      <w:r>
        <w:rPr>
          <w:rFonts w:ascii="Times New Roman" w:hAnsi="Times New Roman"/>
          <w:sz w:val="24"/>
          <w:szCs w:val="24"/>
        </w:rPr>
        <w:t xml:space="preserve"> (reieşind din grila competenţelor acumulate)</w:t>
      </w:r>
    </w:p>
    <w:tbl>
      <w:tblPr>
        <w:tblpPr w:leftFromText="180" w:rightFromText="180" w:vertAnchor="text" w:horzAnchor="margin" w:tblpY="230"/>
        <w:tblW w:w="10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932"/>
        <w:gridCol w:w="7524"/>
      </w:tblGrid>
      <w:tr w:rsidR="00D9777F" w14:paraId="612C1F86" w14:textId="77777777">
        <w:trPr>
          <w:trHeight w:val="697"/>
        </w:trPr>
        <w:tc>
          <w:tcPr>
            <w:tcW w:w="2932" w:type="dxa"/>
            <w:shd w:val="clear" w:color="auto" w:fill="D9D9D9"/>
          </w:tcPr>
          <w:p w:rsidR="00D9777F" w:rsidRDefault="009A08C4" w14:paraId="12BFD9F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 Obiectivul general al disciplinei</w:t>
            </w:r>
          </w:p>
        </w:tc>
        <w:tc>
          <w:tcPr>
            <w:tcW w:w="7524" w:type="dxa"/>
            <w:shd w:val="clear" w:color="auto" w:fill="D9D9D9"/>
          </w:tcPr>
          <w:p w:rsidR="00D9777F" w:rsidRDefault="009A08C4" w14:paraId="651ACCE6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Învățarea și înțelegerea aspectelor de bază</w:t>
            </w:r>
            <w:r w:rsidRPr="009410E3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privind metodologiile de dezvoltare si modelarea integrate</w:t>
            </w:r>
          </w:p>
          <w:p w:rsidR="00D9777F" w:rsidRDefault="009A08C4" w14:paraId="50337569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Învățarea și înțelegere conceptelorprivind arhitectura unui program, arhitectura datelor si arhitectura sistemului</w:t>
            </w:r>
          </w:p>
        </w:tc>
      </w:tr>
      <w:tr w:rsidR="00D9777F" w14:paraId="7D6EF450" w14:textId="77777777">
        <w:tc>
          <w:tcPr>
            <w:tcW w:w="2932" w:type="dxa"/>
            <w:shd w:val="clear" w:color="auto" w:fill="D9D9D9"/>
          </w:tcPr>
          <w:p w:rsidR="00D9777F" w:rsidRDefault="009A08C4" w14:paraId="74C2447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 Obiectivele specifice</w:t>
            </w:r>
          </w:p>
          <w:p w:rsidR="00D9777F" w:rsidRDefault="00D9777F" w14:paraId="5BC9CC4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77F" w:rsidRDefault="00D9777F" w14:paraId="67AE45B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77F" w:rsidRDefault="00D9777F" w14:paraId="23B53E5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77F" w:rsidRDefault="00D9777F" w14:paraId="7B26818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77F" w:rsidRDefault="00D9777F" w14:paraId="0F43E8A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77F" w:rsidRDefault="00D9777F" w14:paraId="3B41ACA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4" w:type="dxa"/>
            <w:shd w:val="clear" w:color="auto" w:fill="D9D9D9"/>
          </w:tcPr>
          <w:p w:rsidR="00D9777F" w:rsidRDefault="009A08C4" w14:paraId="618A70C4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Studiul conceptului de sistem de aplicatii</w:t>
            </w:r>
          </w:p>
          <w:p w:rsidR="00D9777F" w:rsidRDefault="009A08C4" w14:paraId="1714FC14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Introducere în metodologiile de dezvoltare software folosite în modelare</w:t>
            </w:r>
          </w:p>
          <w:p w:rsidR="00D9777F" w:rsidRDefault="009A08C4" w14:paraId="1B173BD2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Obținerea abilității de a înțelege și de a efectua diferite diagrame</w:t>
            </w:r>
          </w:p>
          <w:p w:rsidR="00D9777F" w:rsidRDefault="009A08C4" w14:paraId="655EB5BD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Obținerea abilității de a folosi cel puțin un framework de modelare</w:t>
            </w:r>
          </w:p>
        </w:tc>
      </w:tr>
    </w:tbl>
    <w:p w:rsidR="00D9777F" w:rsidRDefault="00D9777F" w14:paraId="249FAD68" w14:textId="77777777">
      <w:pPr>
        <w:rPr>
          <w:rFonts w:ascii="Times New Roman" w:hAnsi="Times New Roman"/>
          <w:sz w:val="24"/>
          <w:szCs w:val="24"/>
        </w:rPr>
      </w:pPr>
    </w:p>
    <w:p w:rsidR="00D9777F" w:rsidRDefault="00D9777F" w14:paraId="1CCC2A80" w14:textId="77777777">
      <w:pPr>
        <w:rPr>
          <w:rFonts w:ascii="Times New Roman" w:hAnsi="Times New Roman"/>
          <w:sz w:val="24"/>
          <w:szCs w:val="24"/>
        </w:rPr>
      </w:pPr>
    </w:p>
    <w:p w:rsidR="00D9777F" w:rsidRDefault="009A08C4" w14:paraId="5F87416C" w14:textId="777777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Conţinuturi</w:t>
      </w:r>
    </w:p>
    <w:tbl>
      <w:tblPr>
        <w:tblW w:w="10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118"/>
        <w:gridCol w:w="2732"/>
        <w:gridCol w:w="2606"/>
      </w:tblGrid>
      <w:tr w:rsidR="00D9777F" w14:paraId="164CE3D1" w14:textId="77777777">
        <w:tc>
          <w:tcPr>
            <w:tcW w:w="5118" w:type="dxa"/>
            <w:shd w:val="clear" w:color="auto" w:fill="D9D9D9"/>
          </w:tcPr>
          <w:p w:rsidR="00D9777F" w:rsidRDefault="009A08C4" w14:paraId="62E5ACA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 Curs</w:t>
            </w:r>
          </w:p>
        </w:tc>
        <w:tc>
          <w:tcPr>
            <w:tcW w:w="2732" w:type="dxa"/>
          </w:tcPr>
          <w:p w:rsidR="00D9777F" w:rsidRDefault="009A08C4" w14:paraId="201DED3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Metode de predare</w:t>
            </w:r>
          </w:p>
        </w:tc>
        <w:tc>
          <w:tcPr>
            <w:tcW w:w="2606" w:type="dxa"/>
          </w:tcPr>
          <w:p w:rsidR="00D9777F" w:rsidRDefault="009A08C4" w14:paraId="37215F2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Observaţii</w:t>
            </w:r>
          </w:p>
        </w:tc>
      </w:tr>
      <w:tr w:rsidR="00D9777F" w14:paraId="13670A2C" w14:textId="77777777">
        <w:tc>
          <w:tcPr>
            <w:tcW w:w="5118" w:type="dxa"/>
            <w:shd w:val="clear" w:color="auto" w:fill="D9D9D9"/>
          </w:tcPr>
          <w:p w:rsidR="00D9777F" w:rsidRDefault="009A08C4" w14:paraId="1ECC91AF" w14:textId="777777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Introducere. Sisteme informatice:</w:t>
            </w:r>
          </w:p>
          <w:p w:rsidR="00D9777F" w:rsidRDefault="009A08C4" w14:paraId="28FDA85D" w14:textId="77777777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 Sisteme de aplicatii</w:t>
            </w:r>
          </w:p>
          <w:p w:rsidR="00D9777F" w:rsidRDefault="009A08C4" w14:paraId="2630BDB2" w14:textId="77777777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- Componentele unui SI</w:t>
            </w:r>
          </w:p>
        </w:tc>
        <w:tc>
          <w:tcPr>
            <w:tcW w:w="2732" w:type="dxa"/>
          </w:tcPr>
          <w:p w:rsidR="00D9777F" w:rsidRDefault="009A08C4" w14:paraId="36EA1B33" w14:textId="7777777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Expunerea conținutului</w:t>
            </w:r>
          </w:p>
          <w:p w:rsidR="00D9777F" w:rsidRDefault="009A08C4" w14:paraId="4E223C95" w14:textId="7777777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Prezentarea</w:t>
            </w:r>
          </w:p>
        </w:tc>
        <w:tc>
          <w:tcPr>
            <w:tcW w:w="2606" w:type="dxa"/>
          </w:tcPr>
          <w:p w:rsidR="00D9777F" w:rsidRDefault="00D9777F" w14:paraId="127AFDC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77F" w14:paraId="04E84BE0" w14:textId="77777777">
        <w:tc>
          <w:tcPr>
            <w:tcW w:w="5118" w:type="dxa"/>
            <w:shd w:val="clear" w:color="auto" w:fill="D9D9D9"/>
          </w:tcPr>
          <w:p w:rsidR="00D9777F" w:rsidRDefault="009A08C4" w14:paraId="72FE0103" w14:textId="777777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2. 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Metodologii(I):</w:t>
            </w:r>
          </w:p>
          <w:p w:rsidRPr="009A08C4" w:rsidR="00D9777F" w:rsidRDefault="009A08C4" w14:paraId="1579D7CA" w14:textId="77777777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08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Proces, model al unui proces </w:t>
            </w:r>
          </w:p>
          <w:p w:rsidR="00D9777F" w:rsidRDefault="009A08C4" w14:paraId="7E58120F" w14:textId="77777777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- Notații pentru procese</w:t>
            </w:r>
          </w:p>
          <w:p w:rsidR="00D9777F" w:rsidP="009A08C4" w:rsidRDefault="009A08C4" w14:paraId="13B9B3B3" w14:textId="77777777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- Clasificarea modelelor</w:t>
            </w:r>
          </w:p>
        </w:tc>
        <w:tc>
          <w:tcPr>
            <w:tcW w:w="2732" w:type="dxa"/>
          </w:tcPr>
          <w:p w:rsidR="00D9777F" w:rsidRDefault="009A08C4" w14:paraId="562FA362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Prezentarea</w:t>
            </w:r>
          </w:p>
          <w:p w:rsidR="00D9777F" w:rsidRDefault="009A08C4" w14:paraId="7C9BB9C5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Explicarea</w:t>
            </w:r>
          </w:p>
          <w:p w:rsidR="00D9777F" w:rsidRDefault="009A08C4" w14:paraId="7D32AC3B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Descrierea</w:t>
            </w:r>
          </w:p>
          <w:p w:rsidR="00D9777F" w:rsidRDefault="009A08C4" w14:paraId="1C064268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Exemplificarea</w:t>
            </w:r>
          </w:p>
        </w:tc>
        <w:tc>
          <w:tcPr>
            <w:tcW w:w="2606" w:type="dxa"/>
          </w:tcPr>
          <w:p w:rsidR="00D9777F" w:rsidRDefault="00D9777F" w14:paraId="372E43B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77F" w14:paraId="2D2C5E47" w14:textId="77777777">
        <w:tc>
          <w:tcPr>
            <w:tcW w:w="5118" w:type="dxa"/>
            <w:shd w:val="clear" w:color="auto" w:fill="D9D9D9"/>
          </w:tcPr>
          <w:p w:rsidR="00D9777F" w:rsidRDefault="009A08C4" w14:paraId="5EB39109" w14:textId="777777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3. 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Metodologii(II):</w:t>
            </w:r>
          </w:p>
          <w:p w:rsidR="00D9777F" w:rsidRDefault="009A08C4" w14:paraId="29CFFD1C" w14:textId="77777777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Modelul secvential</w:t>
            </w:r>
          </w:p>
          <w:p w:rsidR="00D9777F" w:rsidRDefault="009A08C4" w14:paraId="2B2DD1CC" w14:textId="77777777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Modelul simultan</w:t>
            </w:r>
          </w:p>
          <w:p w:rsidR="00D9777F" w:rsidRDefault="009A08C4" w14:paraId="17D6428C" w14:textId="77777777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Modelul V</w:t>
            </w:r>
          </w:p>
          <w:p w:rsidR="00D9777F" w:rsidRDefault="009A08C4" w14:paraId="11C3BA9F" w14:textId="77777777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Modelul Spirala</w:t>
            </w:r>
          </w:p>
        </w:tc>
        <w:tc>
          <w:tcPr>
            <w:tcW w:w="2732" w:type="dxa"/>
          </w:tcPr>
          <w:p w:rsidR="00D9777F" w:rsidRDefault="009A08C4" w14:paraId="1CDB1D5C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Prezentarea</w:t>
            </w:r>
          </w:p>
          <w:p w:rsidR="00D9777F" w:rsidRDefault="009A08C4" w14:paraId="1D0223B9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Explicarea</w:t>
            </w:r>
          </w:p>
          <w:p w:rsidR="00D9777F" w:rsidRDefault="009A08C4" w14:paraId="762126C0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Descrierea</w:t>
            </w:r>
          </w:p>
          <w:p w:rsidR="00D9777F" w:rsidRDefault="009A08C4" w14:paraId="70D89CF1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Exemplificarea</w:t>
            </w:r>
          </w:p>
        </w:tc>
        <w:tc>
          <w:tcPr>
            <w:tcW w:w="2606" w:type="dxa"/>
          </w:tcPr>
          <w:p w:rsidR="00D9777F" w:rsidRDefault="00D9777F" w14:paraId="4109B9D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77F" w14:paraId="3ECB16AC" w14:textId="77777777">
        <w:tc>
          <w:tcPr>
            <w:tcW w:w="5118" w:type="dxa"/>
            <w:shd w:val="clear" w:color="auto" w:fill="D9D9D9"/>
          </w:tcPr>
          <w:p w:rsidR="00D9777F" w:rsidRDefault="009A08C4" w14:paraId="1A29A176" w14:textId="777777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Metodologii(III):</w:t>
            </w:r>
          </w:p>
          <w:p w:rsidR="00D9777F" w:rsidRDefault="009A08C4" w14:paraId="4A23F346" w14:textId="77777777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Modelul V XT</w:t>
            </w:r>
          </w:p>
          <w:p w:rsidR="00D9777F" w:rsidRDefault="009A08C4" w14:paraId="6038A23D" w14:textId="77777777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RUP</w:t>
            </w:r>
          </w:p>
          <w:p w:rsidR="00D9777F" w:rsidRDefault="009A08C4" w14:paraId="77B4E7E2" w14:textId="77777777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Extreme Programming</w:t>
            </w:r>
          </w:p>
          <w:p w:rsidR="00D9777F" w:rsidRDefault="009A08C4" w14:paraId="7230AE41" w14:textId="77777777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Scrum</w:t>
            </w:r>
          </w:p>
        </w:tc>
        <w:tc>
          <w:tcPr>
            <w:tcW w:w="2732" w:type="dxa"/>
          </w:tcPr>
          <w:p w:rsidR="00D9777F" w:rsidRDefault="009A08C4" w14:paraId="5099D5D8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Prezentarea</w:t>
            </w:r>
          </w:p>
          <w:p w:rsidR="00D9777F" w:rsidRDefault="009A08C4" w14:paraId="38AD9E67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Explicarea</w:t>
            </w:r>
          </w:p>
          <w:p w:rsidR="00D9777F" w:rsidRDefault="009A08C4" w14:paraId="77A2B493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Descrierea</w:t>
            </w:r>
          </w:p>
          <w:p w:rsidR="00D9777F" w:rsidRDefault="009A08C4" w14:paraId="37F65F78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Exemplificarea</w:t>
            </w:r>
          </w:p>
          <w:p w:rsidR="00D9777F" w:rsidRDefault="009A08C4" w14:paraId="01B94003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Discuții</w:t>
            </w:r>
          </w:p>
        </w:tc>
        <w:tc>
          <w:tcPr>
            <w:tcW w:w="2606" w:type="dxa"/>
          </w:tcPr>
          <w:p w:rsidR="00D9777F" w:rsidRDefault="00D9777F" w14:paraId="3AD9562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77F" w14:paraId="17BC6EE6" w14:textId="77777777">
        <w:tc>
          <w:tcPr>
            <w:tcW w:w="5118" w:type="dxa"/>
            <w:shd w:val="clear" w:color="auto" w:fill="D9D9D9"/>
          </w:tcPr>
          <w:p w:rsidR="00D9777F" w:rsidRDefault="009A08C4" w14:paraId="1031A2AC" w14:textId="777777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Bazele modelării:</w:t>
            </w:r>
          </w:p>
          <w:p w:rsidR="00D9777F" w:rsidRDefault="009A08C4" w14:paraId="5B3A6052" w14:textId="77777777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 Principiile modelării</w:t>
            </w:r>
          </w:p>
          <w:p w:rsidR="00D9777F" w:rsidRDefault="009A08C4" w14:paraId="698E20B3" w14:textId="77777777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 Framework-uri specific modelării</w:t>
            </w:r>
          </w:p>
        </w:tc>
        <w:tc>
          <w:tcPr>
            <w:tcW w:w="2732" w:type="dxa"/>
          </w:tcPr>
          <w:p w:rsidR="00D9777F" w:rsidRDefault="009A08C4" w14:paraId="0C8956FC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Prezentarea</w:t>
            </w:r>
          </w:p>
          <w:p w:rsidR="00D9777F" w:rsidRDefault="009A08C4" w14:paraId="0BDAC0DD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Explicarea</w:t>
            </w:r>
          </w:p>
          <w:p w:rsidR="00D9777F" w:rsidRDefault="009A08C4" w14:paraId="6225A46B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Descrierea</w:t>
            </w:r>
          </w:p>
          <w:p w:rsidR="00D9777F" w:rsidRDefault="009A08C4" w14:paraId="5921774F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Exemplificarea</w:t>
            </w:r>
          </w:p>
        </w:tc>
        <w:tc>
          <w:tcPr>
            <w:tcW w:w="2606" w:type="dxa"/>
          </w:tcPr>
          <w:p w:rsidR="00D9777F" w:rsidRDefault="00D9777F" w14:paraId="73EAF4C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77F" w14:paraId="05761ACD" w14:textId="77777777">
        <w:tc>
          <w:tcPr>
            <w:tcW w:w="5118" w:type="dxa"/>
            <w:shd w:val="clear" w:color="auto" w:fill="D9D9D9"/>
          </w:tcPr>
          <w:p w:rsidR="00D9777F" w:rsidRDefault="009A08C4" w14:paraId="32F73EDA" w14:textId="777777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6.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Introducere în metodologia modelării: </w:t>
            </w:r>
          </w:p>
          <w:p w:rsidR="00D9777F" w:rsidRDefault="009A08C4" w14:paraId="52330E1B" w14:textId="77777777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Notații pentru procese</w:t>
            </w:r>
          </w:p>
          <w:p w:rsidR="00D9777F" w:rsidRDefault="009A08C4" w14:paraId="0BB104A4" w14:textId="77777777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Metodologii de dezvoltare ale proiectelor in companiile de consultanță software</w:t>
            </w:r>
          </w:p>
        </w:tc>
        <w:tc>
          <w:tcPr>
            <w:tcW w:w="2732" w:type="dxa"/>
          </w:tcPr>
          <w:p w:rsidR="00D9777F" w:rsidRDefault="009A08C4" w14:paraId="210BD176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Prezentarea</w:t>
            </w:r>
          </w:p>
          <w:p w:rsidR="00D9777F" w:rsidRDefault="009A08C4" w14:paraId="5D6F5316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Explicarea</w:t>
            </w:r>
          </w:p>
          <w:p w:rsidR="00D9777F" w:rsidRDefault="009A08C4" w14:paraId="12D36E2D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Descrierea</w:t>
            </w:r>
          </w:p>
          <w:p w:rsidR="00D9777F" w:rsidRDefault="009A08C4" w14:paraId="54367F80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Exemplificarea</w:t>
            </w:r>
          </w:p>
          <w:p w:rsidR="00D9777F" w:rsidRDefault="009A08C4" w14:paraId="49C63275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Discuții</w:t>
            </w:r>
          </w:p>
        </w:tc>
        <w:tc>
          <w:tcPr>
            <w:tcW w:w="2606" w:type="dxa"/>
          </w:tcPr>
          <w:p w:rsidR="00D9777F" w:rsidRDefault="00D9777F" w14:paraId="538A8DF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77F" w14:paraId="5260A10C" w14:textId="77777777">
        <w:tc>
          <w:tcPr>
            <w:tcW w:w="5118" w:type="dxa"/>
            <w:shd w:val="clear" w:color="auto" w:fill="D9D9D9"/>
          </w:tcPr>
          <w:p w:rsidR="00D9777F" w:rsidRDefault="009A08C4" w14:paraId="1EEECF91" w14:textId="777777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7.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Modelarea proceselor:</w:t>
            </w:r>
          </w:p>
          <w:p w:rsidR="00D9777F" w:rsidRDefault="009A08C4" w14:paraId="4A9D9DC8" w14:textId="77777777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Modelarea poceselor de business</w:t>
            </w:r>
          </w:p>
          <w:p w:rsidR="00D9777F" w:rsidRDefault="009A08C4" w14:paraId="1BBACCA9" w14:textId="77777777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Harta proceselor</w:t>
            </w:r>
          </w:p>
          <w:p w:rsidR="00D9777F" w:rsidRDefault="009A08C4" w14:paraId="684A426A" w14:textId="77777777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Business Process Management</w:t>
            </w:r>
          </w:p>
        </w:tc>
        <w:tc>
          <w:tcPr>
            <w:tcW w:w="2732" w:type="dxa"/>
          </w:tcPr>
          <w:p w:rsidR="00D9777F" w:rsidRDefault="009A08C4" w14:paraId="03E2C03E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Prezentarea</w:t>
            </w:r>
          </w:p>
          <w:p w:rsidR="00D9777F" w:rsidRDefault="009A08C4" w14:paraId="2CF5B4EF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Explicarea</w:t>
            </w:r>
          </w:p>
          <w:p w:rsidR="00D9777F" w:rsidRDefault="009A08C4" w14:paraId="692B0751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Descrierea</w:t>
            </w:r>
          </w:p>
          <w:p w:rsidR="00D9777F" w:rsidRDefault="009A08C4" w14:paraId="32C4AE1B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Exemplificarea</w:t>
            </w:r>
          </w:p>
        </w:tc>
        <w:tc>
          <w:tcPr>
            <w:tcW w:w="2606" w:type="dxa"/>
          </w:tcPr>
          <w:p w:rsidR="00D9777F" w:rsidRDefault="00D9777F" w14:paraId="3E58091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77F" w14:paraId="2BD6FA67" w14:textId="77777777">
        <w:tc>
          <w:tcPr>
            <w:tcW w:w="5118" w:type="dxa"/>
            <w:shd w:val="clear" w:color="auto" w:fill="D9D9D9"/>
          </w:tcPr>
          <w:p w:rsidR="00D9777F" w:rsidRDefault="009A08C4" w14:paraId="600F3B53" w14:textId="777777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8.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Modelarea datelor(I):</w:t>
            </w:r>
          </w:p>
          <w:p w:rsidR="00D9777F" w:rsidRDefault="009A08C4" w14:paraId="4363C38E" w14:textId="77777777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Fisiere de date</w:t>
            </w:r>
          </w:p>
          <w:p w:rsidR="00D9777F" w:rsidRDefault="009A08C4" w14:paraId="655207B5" w14:textId="77777777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Baze de date</w:t>
            </w:r>
          </w:p>
        </w:tc>
        <w:tc>
          <w:tcPr>
            <w:tcW w:w="2732" w:type="dxa"/>
          </w:tcPr>
          <w:p w:rsidR="00D9777F" w:rsidRDefault="009A08C4" w14:paraId="16FEA4E4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Prezentarea</w:t>
            </w:r>
          </w:p>
          <w:p w:rsidR="00D9777F" w:rsidRDefault="009A08C4" w14:paraId="42087527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Descrierea</w:t>
            </w:r>
          </w:p>
          <w:p w:rsidR="00D9777F" w:rsidRDefault="009A08C4" w14:paraId="59832718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Exemplificarea</w:t>
            </w:r>
          </w:p>
          <w:p w:rsidR="00D9777F" w:rsidRDefault="00D9777F" w14:paraId="177F99F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D9777F" w:rsidRDefault="00D9777F" w14:paraId="15424ED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77F" w14:paraId="5F6F81EE" w14:textId="77777777">
        <w:tc>
          <w:tcPr>
            <w:tcW w:w="5118" w:type="dxa"/>
            <w:shd w:val="clear" w:color="auto" w:fill="D9D9D9"/>
          </w:tcPr>
          <w:p w:rsidR="00D9777F" w:rsidRDefault="009A08C4" w14:paraId="7150FDA8" w14:textId="777777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9.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Modelarea datelor(II):</w:t>
            </w:r>
          </w:p>
          <w:p w:rsidR="00D9777F" w:rsidRDefault="009A08C4" w14:paraId="4B2017BB" w14:textId="77777777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Sisteme de gestiune a bazelor de date</w:t>
            </w:r>
          </w:p>
          <w:p w:rsidR="00D9777F" w:rsidRDefault="009A08C4" w14:paraId="293B4AF5" w14:textId="77777777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Administrarea tranzactilor</w:t>
            </w:r>
          </w:p>
          <w:p w:rsidR="00D9777F" w:rsidRDefault="009A08C4" w14:paraId="62B773AA" w14:textId="77777777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Securitatea datelor</w:t>
            </w:r>
          </w:p>
        </w:tc>
        <w:tc>
          <w:tcPr>
            <w:tcW w:w="2732" w:type="dxa"/>
          </w:tcPr>
          <w:p w:rsidR="00D9777F" w:rsidRDefault="009A08C4" w14:paraId="32DD38B8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Prezentarea</w:t>
            </w:r>
          </w:p>
          <w:p w:rsidR="00D9777F" w:rsidRDefault="009A08C4" w14:paraId="6BD5BD43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Descrierea</w:t>
            </w:r>
          </w:p>
          <w:p w:rsidR="00D9777F" w:rsidRDefault="009A08C4" w14:paraId="01CAAC0E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Exemplificarea</w:t>
            </w:r>
          </w:p>
          <w:p w:rsidR="00D9777F" w:rsidRDefault="00D9777F" w14:paraId="57373A2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D9777F" w:rsidRDefault="00D9777F" w14:paraId="7CBFA6D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77F" w14:paraId="763756F1" w14:textId="77777777">
        <w:tc>
          <w:tcPr>
            <w:tcW w:w="5118" w:type="dxa"/>
            <w:shd w:val="clear" w:color="auto" w:fill="D9D9D9"/>
          </w:tcPr>
          <w:p w:rsidR="00D9777F" w:rsidRDefault="009A08C4" w14:paraId="53D877C7" w14:textId="777777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10.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Modelarea datelor(III):</w:t>
            </w:r>
          </w:p>
          <w:p w:rsidR="00D9777F" w:rsidRDefault="009A08C4" w14:paraId="3277F1D9" w14:textId="77777777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Modelul relational de date</w:t>
            </w:r>
          </w:p>
          <w:p w:rsidR="00D9777F" w:rsidRDefault="009A08C4" w14:paraId="3E85E288" w14:textId="77777777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Formele normale</w:t>
            </w:r>
          </w:p>
          <w:p w:rsidR="00D9777F" w:rsidRDefault="009A08C4" w14:paraId="315046EF" w14:textId="77777777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Modelarea tabelelor</w:t>
            </w:r>
          </w:p>
          <w:p w:rsidRPr="009410E3" w:rsidR="00D9777F" w:rsidRDefault="009A08C4" w14:paraId="6FBE1C42" w14:textId="77777777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9410E3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-</w:t>
            </w:r>
            <w:r w:rsidRPr="009410E3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Forme de notare in modelarea bazelor de date</w:t>
            </w:r>
          </w:p>
        </w:tc>
        <w:tc>
          <w:tcPr>
            <w:tcW w:w="2732" w:type="dxa"/>
          </w:tcPr>
          <w:p w:rsidR="00D9777F" w:rsidRDefault="009A08C4" w14:paraId="6B4EFD38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Prezentarea</w:t>
            </w:r>
          </w:p>
          <w:p w:rsidR="00D9777F" w:rsidRDefault="009A08C4" w14:paraId="50554740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Explicarea</w:t>
            </w:r>
          </w:p>
          <w:p w:rsidR="00D9777F" w:rsidRDefault="009A08C4" w14:paraId="729B5077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Descrierea</w:t>
            </w:r>
          </w:p>
          <w:p w:rsidR="00D9777F" w:rsidRDefault="009A08C4" w14:paraId="4B6AECDA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Exemplificarea</w:t>
            </w:r>
          </w:p>
        </w:tc>
        <w:tc>
          <w:tcPr>
            <w:tcW w:w="2606" w:type="dxa"/>
          </w:tcPr>
          <w:p w:rsidR="00D9777F" w:rsidRDefault="00D9777F" w14:paraId="600D385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77F" w14:paraId="6AF1DAD0" w14:textId="77777777">
        <w:tc>
          <w:tcPr>
            <w:tcW w:w="5118" w:type="dxa"/>
            <w:shd w:val="clear" w:color="auto" w:fill="D9D9D9"/>
          </w:tcPr>
          <w:p w:rsidR="00D9777F" w:rsidRDefault="009A08C4" w14:paraId="440F46A0" w14:textId="777777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11.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Modelarea aplicatilor(I):</w:t>
            </w:r>
          </w:p>
          <w:p w:rsidR="00D9777F" w:rsidRDefault="009A08C4" w14:paraId="19153155" w14:textId="77777777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Sistem de aplicații</w:t>
            </w:r>
          </w:p>
          <w:p w:rsidR="00D9777F" w:rsidRDefault="009A08C4" w14:paraId="5D124F1C" w14:textId="77777777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Arhitectura software</w:t>
            </w:r>
          </w:p>
        </w:tc>
        <w:tc>
          <w:tcPr>
            <w:tcW w:w="2732" w:type="dxa"/>
          </w:tcPr>
          <w:p w:rsidR="00D9777F" w:rsidRDefault="009A08C4" w14:paraId="2271DF15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Prezentarea</w:t>
            </w:r>
          </w:p>
          <w:p w:rsidR="00D9777F" w:rsidRDefault="009A08C4" w14:paraId="0587F06A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Descrierea</w:t>
            </w:r>
          </w:p>
          <w:p w:rsidR="00D9777F" w:rsidRDefault="009A08C4" w14:paraId="4B1EC66F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Exemplificarea</w:t>
            </w:r>
          </w:p>
          <w:p w:rsidR="00D9777F" w:rsidRDefault="00D9777F" w14:paraId="76AF657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D9777F" w:rsidRDefault="00D9777F" w14:paraId="41D3871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77F" w14:paraId="3AC657FF" w14:textId="77777777">
        <w:tc>
          <w:tcPr>
            <w:tcW w:w="5118" w:type="dxa"/>
            <w:shd w:val="clear" w:color="auto" w:fill="D9D9D9"/>
          </w:tcPr>
          <w:p w:rsidR="00D9777F" w:rsidRDefault="009A08C4" w14:paraId="5B644184" w14:textId="777777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12.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Modelarea aplicatilor(II):</w:t>
            </w:r>
          </w:p>
          <w:p w:rsidR="00D9777F" w:rsidRDefault="009A08C4" w14:paraId="30324AC8" w14:textId="77777777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Metodologii software</w:t>
            </w:r>
          </w:p>
          <w:p w:rsidR="00D9777F" w:rsidRDefault="009A08C4" w14:paraId="146BAEBB" w14:textId="77777777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Bazele UML</w:t>
            </w:r>
          </w:p>
          <w:p w:rsidR="00D9777F" w:rsidRDefault="009A08C4" w14:paraId="021AE7C5" w14:textId="77777777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Meta-modelul UML</w:t>
            </w:r>
          </w:p>
        </w:tc>
        <w:tc>
          <w:tcPr>
            <w:tcW w:w="2732" w:type="dxa"/>
          </w:tcPr>
          <w:p w:rsidR="00D9777F" w:rsidRDefault="009A08C4" w14:paraId="5D3A2E02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Prezentarea</w:t>
            </w:r>
          </w:p>
          <w:p w:rsidR="00D9777F" w:rsidRDefault="009A08C4" w14:paraId="1C03DA79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Descrierea</w:t>
            </w:r>
          </w:p>
          <w:p w:rsidR="00D9777F" w:rsidRDefault="009A08C4" w14:paraId="5AE112F8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Exemplificarea</w:t>
            </w:r>
          </w:p>
          <w:p w:rsidR="00D9777F" w:rsidRDefault="00D9777F" w14:paraId="07A1AB1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D9777F" w:rsidRDefault="00D9777F" w14:paraId="602D093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77F" w14:paraId="1FE8E6D0" w14:textId="77777777">
        <w:tc>
          <w:tcPr>
            <w:tcW w:w="5118" w:type="dxa"/>
            <w:shd w:val="clear" w:color="auto" w:fill="D9D9D9"/>
          </w:tcPr>
          <w:p w:rsidR="00D9777F" w:rsidRDefault="009A08C4" w14:paraId="662A9824" w14:textId="777777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13.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Modelarea aplicatilor(III):</w:t>
            </w:r>
          </w:p>
          <w:p w:rsidR="00D9777F" w:rsidRDefault="009A08C4" w14:paraId="0B1B9A5D" w14:textId="77777777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Forme de notare ale diagramelor</w:t>
            </w:r>
          </w:p>
          <w:p w:rsidR="00D9777F" w:rsidRDefault="009A08C4" w14:paraId="3CFD89DF" w14:textId="77777777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Diagrame Use Case</w:t>
            </w:r>
          </w:p>
          <w:p w:rsidR="00D9777F" w:rsidRDefault="009A08C4" w14:paraId="659F10AB" w14:textId="77777777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Diagrame de activități</w:t>
            </w:r>
          </w:p>
          <w:p w:rsidR="00D9777F" w:rsidRDefault="009A08C4" w14:paraId="224F561A" w14:textId="77777777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Diagrame de obiecte si pachete</w:t>
            </w:r>
          </w:p>
          <w:p w:rsidR="00D9777F" w:rsidRDefault="009A08C4" w14:paraId="58A6DF16" w14:textId="77777777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Diagrame de componente</w:t>
            </w:r>
          </w:p>
          <w:p w:rsidRPr="009410E3" w:rsidR="00D9777F" w:rsidRDefault="009A08C4" w14:paraId="14C93F50" w14:textId="77777777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9410E3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-</w:t>
            </w:r>
            <w:r w:rsidRPr="009410E3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Diagrame de clase si de secvență</w:t>
            </w:r>
          </w:p>
        </w:tc>
        <w:tc>
          <w:tcPr>
            <w:tcW w:w="2732" w:type="dxa"/>
          </w:tcPr>
          <w:p w:rsidR="00D9777F" w:rsidRDefault="009A08C4" w14:paraId="078E9E42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Prezentarea</w:t>
            </w:r>
          </w:p>
          <w:p w:rsidR="00D9777F" w:rsidRDefault="009A08C4" w14:paraId="0559F451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Explicarea</w:t>
            </w:r>
          </w:p>
          <w:p w:rsidR="00D9777F" w:rsidRDefault="009A08C4" w14:paraId="66FE6C97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Descrierea</w:t>
            </w:r>
          </w:p>
          <w:p w:rsidR="00D9777F" w:rsidRDefault="009A08C4" w14:paraId="4998BA4A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Exemplificarea</w:t>
            </w:r>
          </w:p>
          <w:p w:rsidR="00D9777F" w:rsidRDefault="009A08C4" w14:paraId="032F9622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Discuții</w:t>
            </w:r>
          </w:p>
        </w:tc>
        <w:tc>
          <w:tcPr>
            <w:tcW w:w="2606" w:type="dxa"/>
          </w:tcPr>
          <w:p w:rsidR="00D9777F" w:rsidRDefault="00D9777F" w14:paraId="539F436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77F" w14:paraId="4A147C32" w14:textId="77777777">
        <w:tc>
          <w:tcPr>
            <w:tcW w:w="5118" w:type="dxa"/>
            <w:shd w:val="clear" w:color="auto" w:fill="D9D9D9"/>
          </w:tcPr>
          <w:p w:rsidR="00D9777F" w:rsidRDefault="009A08C4" w14:paraId="44EB8CBC" w14:textId="777777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14.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Modelarea integrată:</w:t>
            </w:r>
          </w:p>
          <w:p w:rsidR="00D9777F" w:rsidRDefault="009A08C4" w14:paraId="1B82D39A" w14:textId="77777777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 Transpunerea informaților într-un model</w:t>
            </w:r>
          </w:p>
          <w:p w:rsidR="00D9777F" w:rsidRDefault="009A08C4" w14:paraId="04FC837B" w14:textId="77777777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 Recapitularea conceptelor de bază</w:t>
            </w:r>
          </w:p>
        </w:tc>
        <w:tc>
          <w:tcPr>
            <w:tcW w:w="2732" w:type="dxa"/>
          </w:tcPr>
          <w:p w:rsidR="00D9777F" w:rsidRDefault="009A08C4" w14:paraId="664CB290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Prezentarea</w:t>
            </w:r>
          </w:p>
          <w:p w:rsidR="00D9777F" w:rsidRDefault="009A08C4" w14:paraId="276B36F3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Descrierea</w:t>
            </w:r>
          </w:p>
          <w:p w:rsidR="00D9777F" w:rsidRDefault="009A08C4" w14:paraId="5727CCB0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Exemplificarea</w:t>
            </w:r>
          </w:p>
          <w:p w:rsidR="00D9777F" w:rsidRDefault="00D9777F" w14:paraId="2CE44F8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D9777F" w:rsidRDefault="00D9777F" w14:paraId="4DCCEFB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77F" w14:paraId="6A394931" w14:textId="77777777">
        <w:tc>
          <w:tcPr>
            <w:tcW w:w="10456" w:type="dxa"/>
            <w:gridSpan w:val="3"/>
            <w:shd w:val="clear" w:color="auto" w:fill="D9D9D9"/>
          </w:tcPr>
          <w:p w:rsidR="00D9777F" w:rsidRDefault="009A08C4" w14:paraId="0EED5FA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Bibliografie în limba germană</w:t>
            </w:r>
          </w:p>
          <w:p w:rsidR="00D9777F" w:rsidRDefault="009A08C4" w14:paraId="437B9389" w14:textId="7777777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Abschnitte Anwendungssysteme, Datenbanken sowie Prozessmodellierung sind auf Basis des Skriptes der Fachhochschule Kempten, Studiengang Maschinenbau 2015/ 2016 der Autorin Prof. Dr. Irene Weber erstellt worden;</w:t>
            </w:r>
          </w:p>
          <w:p w:rsidR="00D9777F" w:rsidRDefault="009A08C4" w14:paraId="76D7D0FF" w14:textId="7777777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Abts, D., &amp; Mülder, W. (2011). Grundkurs Wirtschaftsinformatik: Eine kompakte und praxisorientierte Einführung. Vieweg.</w:t>
            </w:r>
          </w:p>
          <w:p w:rsidR="00D9777F" w:rsidRDefault="009A08C4" w14:paraId="5079CBDC" w14:textId="7777777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Becker, J., &amp; Rosemann, M. (1997). Die Grundsätze ordnungsmäßiger Modellierung – ein Ordnungsrahmen zur Komplexitätsbeherrschung in Prozeßmodellen. In H.-P. Lipp (Hrsg.), Proceedings zur Tagung Workflow-Management in Geschäftsprozessen im Trend 2000., (S. 18-30). Schmalkalden.</w:t>
            </w:r>
          </w:p>
          <w:p w:rsidR="00D9777F" w:rsidRDefault="009A08C4" w14:paraId="6B8E8F43" w14:textId="7777777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Fink, A. u. (2005). Grundlagen der Wirtschaftsinformatik. Physica-Verlag, Springer.</w:t>
            </w:r>
          </w:p>
          <w:p w:rsidR="00D9777F" w:rsidRDefault="009A08C4" w14:paraId="571ADD19" w14:textId="7777777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Freund, J., &amp; Rücker, B. (2012). Praxishandbuch BPMN 2.0 (3 Ausg.). München: Hanser.</w:t>
            </w:r>
          </w:p>
          <w:p w:rsidR="00D9777F" w:rsidRDefault="009A08C4" w14:paraId="3CA0E751" w14:textId="7777777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Gadatsch, A. (2010). Grundkurs Geschäftsprozess-Management - Methoden und Werkzeuge für die IT-Praxis: eine Einführung für Studenten und Praktiker. Wiesbaden: Vieweg + Teubner.</w:t>
            </w:r>
          </w:p>
          <w:p w:rsidR="00D9777F" w:rsidRDefault="009A08C4" w14:paraId="03D6E319" w14:textId="7777777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Hanschke, I., &amp; Lorenz, R. (2012). Strategisches Prozessmanagement – einfach und effektiv. Carl Hanser Verlag GmbH &amp; Co. KG.</w:t>
            </w:r>
          </w:p>
          <w:p w:rsidR="00D9777F" w:rsidRDefault="009A08C4" w14:paraId="65D2F34C" w14:textId="7777777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Hanschke, I., Giesinger, G., &amp; Goetze, D. (2013). Businessanalyse - einfach und effektiv. München: Hanser.</w:t>
            </w:r>
          </w:p>
          <w:p w:rsidR="00D9777F" w:rsidRDefault="009A08C4" w14:paraId="68CC93CE" w14:textId="7777777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Hesseler, M., &amp; Görtz, M. (2007). Basiswissen ERP-Systeme: Auswahl, Einführung &amp; Einsatz betriebswirtschaftlicher Standardsoftware. Herdecke: W3L-Verlag.</w:t>
            </w:r>
          </w:p>
          <w:p w:rsidR="00D9777F" w:rsidRDefault="009A08C4" w14:paraId="0B4F46F1" w14:textId="7777777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Koch, S. (2011). Einführung in das Management von Geschäftsprozessen. Berlin, Heiderlberg: Springer.</w:t>
            </w:r>
          </w:p>
          <w:p w:rsidR="00D9777F" w:rsidRDefault="009A08C4" w14:paraId="7B613DC0" w14:textId="7777777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Mertens, P., Bodendorf, F., König, W., Picot, A., Schumann, M., &amp; Hess, T. (2012). Grundzüge der Wirtschaftsinformatik (11. Ausg.). Springer-Lehrbuch.</w:t>
            </w:r>
          </w:p>
          <w:p w:rsidR="00D9777F" w:rsidRDefault="009A08C4" w14:paraId="5C8AE369" w14:textId="7777777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Scheer, A.-W. (1998). ARIS – Modellierungsmethoden, Metamodelle, Anwendungen. Springer.</w:t>
            </w:r>
          </w:p>
          <w:p w:rsidR="00D9777F" w:rsidRDefault="009A08C4" w14:paraId="57432C4D" w14:textId="7777777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Schmelzer, H. J., &amp; Sesselmann, W. (2010). Geschäftsprozessmanagement in der Praxis - Kunden zufrieden stellen - Produktivität steigern - Wert erhöhen. Hanser Verlag.</w:t>
            </w:r>
          </w:p>
          <w:p w:rsidR="00D9777F" w:rsidRDefault="009A08C4" w14:paraId="47077B29" w14:textId="7777777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Stahlknecht, P., &amp; Hasenkamp, U. (2005). Einführung in die Wirtschaftsinformatik. Springer.</w:t>
            </w:r>
          </w:p>
          <w:p w:rsidR="00D9777F" w:rsidRDefault="00D9777F" w14:paraId="050CB10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77F" w:rsidRDefault="00D9777F" w14:paraId="52F0514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77F" w:rsidRDefault="00D9777F" w14:paraId="686AF4A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77F" w14:paraId="0E492A73" w14:textId="77777777">
        <w:tc>
          <w:tcPr>
            <w:tcW w:w="5118" w:type="dxa"/>
            <w:shd w:val="clear" w:color="auto" w:fill="D9D9D9"/>
          </w:tcPr>
          <w:p w:rsidR="00D9777F" w:rsidRDefault="009A08C4" w14:paraId="32B9CD6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 Seminar / laborator</w:t>
            </w:r>
          </w:p>
        </w:tc>
        <w:tc>
          <w:tcPr>
            <w:tcW w:w="2732" w:type="dxa"/>
          </w:tcPr>
          <w:p w:rsidR="00D9777F" w:rsidRDefault="009A08C4" w14:paraId="1D0A5BF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Metode de predare</w:t>
            </w:r>
          </w:p>
        </w:tc>
        <w:tc>
          <w:tcPr>
            <w:tcW w:w="2606" w:type="dxa"/>
          </w:tcPr>
          <w:p w:rsidR="00D9777F" w:rsidRDefault="009A08C4" w14:paraId="3175C66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Observaţii</w:t>
            </w:r>
          </w:p>
        </w:tc>
      </w:tr>
      <w:tr w:rsidR="00D9777F" w14:paraId="0B261D90" w14:textId="77777777">
        <w:tc>
          <w:tcPr>
            <w:tcW w:w="5118" w:type="dxa"/>
            <w:shd w:val="clear" w:color="auto" w:fill="D9D9D9"/>
          </w:tcPr>
          <w:p w:rsidR="00D9777F" w:rsidRDefault="009A08C4" w14:paraId="27EE26C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S1. Componentele unui sistem informatic</w:t>
            </w:r>
          </w:p>
        </w:tc>
        <w:tc>
          <w:tcPr>
            <w:tcW w:w="2732" w:type="dxa"/>
          </w:tcPr>
          <w:p w:rsidR="00D9777F" w:rsidRDefault="009A08C4" w14:paraId="7651EE6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Descrierea, Explicarea, Discuții, Exerciții</w:t>
            </w:r>
          </w:p>
        </w:tc>
        <w:tc>
          <w:tcPr>
            <w:tcW w:w="2606" w:type="dxa"/>
          </w:tcPr>
          <w:p w:rsidR="00D9777F" w:rsidRDefault="00D9777F" w14:paraId="40334D3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77F" w14:paraId="253B8CE0" w14:textId="77777777">
        <w:tc>
          <w:tcPr>
            <w:tcW w:w="5118" w:type="dxa"/>
            <w:shd w:val="clear" w:color="auto" w:fill="D9D9D9"/>
          </w:tcPr>
          <w:p w:rsidR="00D9777F" w:rsidRDefault="009A08C4" w14:paraId="5048C3F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S2. Notarea proceselor și clasificarea metodologiilor</w:t>
            </w:r>
          </w:p>
        </w:tc>
        <w:tc>
          <w:tcPr>
            <w:tcW w:w="2732" w:type="dxa"/>
          </w:tcPr>
          <w:p w:rsidR="00D9777F" w:rsidRDefault="009A08C4" w14:paraId="12931D2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Descrierea, Explicarea, Discuții, Exerciții</w:t>
            </w:r>
          </w:p>
        </w:tc>
        <w:tc>
          <w:tcPr>
            <w:tcW w:w="2606" w:type="dxa"/>
          </w:tcPr>
          <w:p w:rsidR="00D9777F" w:rsidRDefault="00D9777F" w14:paraId="30D2E22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77F" w14:paraId="03E20200" w14:textId="77777777">
        <w:tc>
          <w:tcPr>
            <w:tcW w:w="5118" w:type="dxa"/>
            <w:shd w:val="clear" w:color="auto" w:fill="D9D9D9"/>
          </w:tcPr>
          <w:p w:rsidR="00D9777F" w:rsidRDefault="009A08C4" w14:paraId="78982D8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S3. Modelul secvențial, V-Model și Scrum</w:t>
            </w:r>
          </w:p>
        </w:tc>
        <w:tc>
          <w:tcPr>
            <w:tcW w:w="2732" w:type="dxa"/>
          </w:tcPr>
          <w:p w:rsidR="00D9777F" w:rsidRDefault="009A08C4" w14:paraId="0116E70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Descrierea, Explicarea, Discuții, Exerciții</w:t>
            </w:r>
          </w:p>
        </w:tc>
        <w:tc>
          <w:tcPr>
            <w:tcW w:w="2606" w:type="dxa"/>
          </w:tcPr>
          <w:p w:rsidR="00D9777F" w:rsidRDefault="00D9777F" w14:paraId="66A931A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77F" w14:paraId="55E97F39" w14:textId="77777777">
        <w:tc>
          <w:tcPr>
            <w:tcW w:w="5118" w:type="dxa"/>
            <w:shd w:val="clear" w:color="auto" w:fill="D9D9D9"/>
          </w:tcPr>
          <w:p w:rsidR="00D9777F" w:rsidRDefault="009A08C4" w14:paraId="1073796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S4. Principiile modelării</w:t>
            </w:r>
          </w:p>
        </w:tc>
        <w:tc>
          <w:tcPr>
            <w:tcW w:w="2732" w:type="dxa"/>
          </w:tcPr>
          <w:p w:rsidR="00D9777F" w:rsidRDefault="009A08C4" w14:paraId="3904BE6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Explicarea, Discuții, Exerciții</w:t>
            </w:r>
          </w:p>
        </w:tc>
        <w:tc>
          <w:tcPr>
            <w:tcW w:w="2606" w:type="dxa"/>
          </w:tcPr>
          <w:p w:rsidR="00D9777F" w:rsidRDefault="00D9777F" w14:paraId="060A584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77F" w14:paraId="37F0150F" w14:textId="77777777">
        <w:tc>
          <w:tcPr>
            <w:tcW w:w="5118" w:type="dxa"/>
            <w:shd w:val="clear" w:color="auto" w:fill="D9D9D9"/>
          </w:tcPr>
          <w:p w:rsidR="00D9777F" w:rsidRDefault="009A08C4" w14:paraId="79C288F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S5. Harta proceselor și modelarea proceselor de business(I)</w:t>
            </w:r>
          </w:p>
        </w:tc>
        <w:tc>
          <w:tcPr>
            <w:tcW w:w="2732" w:type="dxa"/>
          </w:tcPr>
          <w:p w:rsidR="00D9777F" w:rsidRDefault="009A08C4" w14:paraId="370D751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Discuții, Exerciții</w:t>
            </w:r>
          </w:p>
        </w:tc>
        <w:tc>
          <w:tcPr>
            <w:tcW w:w="2606" w:type="dxa"/>
          </w:tcPr>
          <w:p w:rsidR="00D9777F" w:rsidRDefault="00D9777F" w14:paraId="1A5131C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77F" w14:paraId="6B499856" w14:textId="77777777">
        <w:tc>
          <w:tcPr>
            <w:tcW w:w="5118" w:type="dxa"/>
            <w:shd w:val="clear" w:color="auto" w:fill="D9D9D9"/>
          </w:tcPr>
          <w:p w:rsidR="00D9777F" w:rsidRDefault="009A08C4" w14:paraId="1064B1E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S6. Harta proceselor și modelarea proceselor de business(II)</w:t>
            </w:r>
          </w:p>
        </w:tc>
        <w:tc>
          <w:tcPr>
            <w:tcW w:w="2732" w:type="dxa"/>
          </w:tcPr>
          <w:p w:rsidR="00D9777F" w:rsidRDefault="009A08C4" w14:paraId="0209890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Discuții, Exerciții</w:t>
            </w:r>
          </w:p>
        </w:tc>
        <w:tc>
          <w:tcPr>
            <w:tcW w:w="2606" w:type="dxa"/>
          </w:tcPr>
          <w:p w:rsidR="00D9777F" w:rsidRDefault="00D9777F" w14:paraId="42DB1F3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77F" w14:paraId="40E5B195" w14:textId="77777777">
        <w:tc>
          <w:tcPr>
            <w:tcW w:w="5118" w:type="dxa"/>
            <w:shd w:val="clear" w:color="auto" w:fill="D9D9D9"/>
          </w:tcPr>
          <w:p w:rsidR="00D9777F" w:rsidRDefault="009A08C4" w14:paraId="016608C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S7. Forme de notare în modelarea bazelor de date</w:t>
            </w:r>
          </w:p>
        </w:tc>
        <w:tc>
          <w:tcPr>
            <w:tcW w:w="2732" w:type="dxa"/>
          </w:tcPr>
          <w:p w:rsidR="00D9777F" w:rsidRDefault="009A08C4" w14:paraId="426BF67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Explicarea, Discuții, Exerciții</w:t>
            </w:r>
          </w:p>
        </w:tc>
        <w:tc>
          <w:tcPr>
            <w:tcW w:w="2606" w:type="dxa"/>
          </w:tcPr>
          <w:p w:rsidR="00D9777F" w:rsidRDefault="00D9777F" w14:paraId="42DA045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77F" w14:paraId="5ED3A1AB" w14:textId="77777777">
        <w:tc>
          <w:tcPr>
            <w:tcW w:w="5118" w:type="dxa"/>
            <w:shd w:val="clear" w:color="auto" w:fill="D9D9D9"/>
          </w:tcPr>
          <w:p w:rsidR="00D9777F" w:rsidRDefault="009A08C4" w14:paraId="46DA868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S8. Arhitecturi software și bazele UML</w:t>
            </w:r>
          </w:p>
        </w:tc>
        <w:tc>
          <w:tcPr>
            <w:tcW w:w="2732" w:type="dxa"/>
          </w:tcPr>
          <w:p w:rsidR="00D9777F" w:rsidRDefault="009A08C4" w14:paraId="4866F9D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Explicarea, Exerciții</w:t>
            </w:r>
          </w:p>
        </w:tc>
        <w:tc>
          <w:tcPr>
            <w:tcW w:w="2606" w:type="dxa"/>
          </w:tcPr>
          <w:p w:rsidR="00D9777F" w:rsidRDefault="00D9777F" w14:paraId="318BE4C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77F" w14:paraId="713CD1E8" w14:textId="77777777">
        <w:tc>
          <w:tcPr>
            <w:tcW w:w="5118" w:type="dxa"/>
            <w:shd w:val="clear" w:color="auto" w:fill="D9D9D9"/>
          </w:tcPr>
          <w:p w:rsidR="00D9777F" w:rsidRDefault="009A08C4" w14:paraId="77EE09F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S9. Diagrame Use Case și de activități</w:t>
            </w:r>
          </w:p>
        </w:tc>
        <w:tc>
          <w:tcPr>
            <w:tcW w:w="2732" w:type="dxa"/>
          </w:tcPr>
          <w:p w:rsidR="00D9777F" w:rsidRDefault="009A08C4" w14:paraId="02022C3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Discuții, Exerciții</w:t>
            </w:r>
          </w:p>
        </w:tc>
        <w:tc>
          <w:tcPr>
            <w:tcW w:w="2606" w:type="dxa"/>
          </w:tcPr>
          <w:p w:rsidR="00D9777F" w:rsidRDefault="00D9777F" w14:paraId="2866224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77F" w14:paraId="6EBD1A4D" w14:textId="77777777">
        <w:tc>
          <w:tcPr>
            <w:tcW w:w="5118" w:type="dxa"/>
            <w:shd w:val="clear" w:color="auto" w:fill="D9D9D9"/>
          </w:tcPr>
          <w:p w:rsidR="00D9777F" w:rsidRDefault="009A08C4" w14:paraId="454DAE4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S10. Diagrame de secvență</w:t>
            </w:r>
          </w:p>
        </w:tc>
        <w:tc>
          <w:tcPr>
            <w:tcW w:w="2732" w:type="dxa"/>
          </w:tcPr>
          <w:p w:rsidR="00D9777F" w:rsidRDefault="009A08C4" w14:paraId="5023194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Discuții, Exerciții</w:t>
            </w:r>
          </w:p>
        </w:tc>
        <w:tc>
          <w:tcPr>
            <w:tcW w:w="2606" w:type="dxa"/>
          </w:tcPr>
          <w:p w:rsidR="00D9777F" w:rsidRDefault="00D9777F" w14:paraId="6D8DA9E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77F" w14:paraId="7305AEFA" w14:textId="77777777">
        <w:tc>
          <w:tcPr>
            <w:tcW w:w="5118" w:type="dxa"/>
            <w:shd w:val="clear" w:color="auto" w:fill="D9D9D9"/>
          </w:tcPr>
          <w:p w:rsidR="00D9777F" w:rsidRDefault="009A08C4" w14:paraId="67A6EC2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S11. Diagrame de componente</w:t>
            </w:r>
          </w:p>
        </w:tc>
        <w:tc>
          <w:tcPr>
            <w:tcW w:w="2732" w:type="dxa"/>
          </w:tcPr>
          <w:p w:rsidR="00D9777F" w:rsidRDefault="009A08C4" w14:paraId="09BDF7C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Discuții, Exerciții</w:t>
            </w:r>
          </w:p>
        </w:tc>
        <w:tc>
          <w:tcPr>
            <w:tcW w:w="2606" w:type="dxa"/>
          </w:tcPr>
          <w:p w:rsidR="00D9777F" w:rsidRDefault="00D9777F" w14:paraId="57D7207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77F" w14:paraId="467BC67D" w14:textId="77777777">
        <w:tc>
          <w:tcPr>
            <w:tcW w:w="5118" w:type="dxa"/>
            <w:shd w:val="clear" w:color="auto" w:fill="D9D9D9"/>
          </w:tcPr>
          <w:p w:rsidR="00D9777F" w:rsidRDefault="009A08C4" w14:paraId="3C1691A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S12. Diagrame de clase</w:t>
            </w:r>
          </w:p>
        </w:tc>
        <w:tc>
          <w:tcPr>
            <w:tcW w:w="2732" w:type="dxa"/>
          </w:tcPr>
          <w:p w:rsidR="00D9777F" w:rsidRDefault="009A08C4" w14:paraId="48DF603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Discuții, Exerciții</w:t>
            </w:r>
          </w:p>
        </w:tc>
        <w:tc>
          <w:tcPr>
            <w:tcW w:w="2606" w:type="dxa"/>
          </w:tcPr>
          <w:p w:rsidR="00D9777F" w:rsidRDefault="00D9777F" w14:paraId="3C7A9A3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77F" w14:paraId="31012C47" w14:textId="77777777">
        <w:tc>
          <w:tcPr>
            <w:tcW w:w="5118" w:type="dxa"/>
            <w:shd w:val="clear" w:color="auto" w:fill="D9D9D9"/>
          </w:tcPr>
          <w:p w:rsidR="00D9777F" w:rsidRDefault="009A08C4" w14:paraId="157A895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S13. Diagrame de obiecte</w:t>
            </w:r>
          </w:p>
        </w:tc>
        <w:tc>
          <w:tcPr>
            <w:tcW w:w="2732" w:type="dxa"/>
          </w:tcPr>
          <w:p w:rsidR="00D9777F" w:rsidRDefault="009A08C4" w14:paraId="18F2D57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Discuții, Exerciții</w:t>
            </w:r>
          </w:p>
        </w:tc>
        <w:tc>
          <w:tcPr>
            <w:tcW w:w="2606" w:type="dxa"/>
          </w:tcPr>
          <w:p w:rsidR="00D9777F" w:rsidRDefault="00D9777F" w14:paraId="36F35B4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77F" w14:paraId="0B73686E" w14:textId="77777777">
        <w:tc>
          <w:tcPr>
            <w:tcW w:w="5118" w:type="dxa"/>
            <w:shd w:val="clear" w:color="auto" w:fill="D9D9D9"/>
          </w:tcPr>
          <w:p w:rsidR="00D9777F" w:rsidRDefault="009A08C4" w14:paraId="150C5AD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S14. Recapitularea conceptelor de bază </w:t>
            </w:r>
          </w:p>
        </w:tc>
        <w:tc>
          <w:tcPr>
            <w:tcW w:w="2732" w:type="dxa"/>
          </w:tcPr>
          <w:p w:rsidR="00D9777F" w:rsidRDefault="009A08C4" w14:paraId="1605A2A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Explicarea, Discuții, Exerciții</w:t>
            </w:r>
          </w:p>
        </w:tc>
        <w:tc>
          <w:tcPr>
            <w:tcW w:w="2606" w:type="dxa"/>
          </w:tcPr>
          <w:p w:rsidR="00D9777F" w:rsidRDefault="00D9777F" w14:paraId="713EA60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77F" w14:paraId="3EBA5170" w14:textId="77777777">
        <w:tc>
          <w:tcPr>
            <w:tcW w:w="10456" w:type="dxa"/>
            <w:gridSpan w:val="3"/>
            <w:shd w:val="clear" w:color="auto" w:fill="D9D9D9"/>
          </w:tcPr>
          <w:p w:rsidR="00D9777F" w:rsidRDefault="009A08C4" w14:paraId="657A055F" w14:textId="77777777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Bibliografie în limba germană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9777F" w:rsidRDefault="009A08C4" w14:paraId="152CFD4F" w14:textId="7777777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Abschnitte Anwendungssysteme, Datenbanken sowie Prozessmodellierung sind auf Basis des Skriptes der Fachhochschule Kempten, Studiengang Maschinenbau 2015/ 2016 der Autorin Prof. Dr. Irene Weber erstellt worden;</w:t>
            </w:r>
          </w:p>
          <w:p w:rsidR="00D9777F" w:rsidRDefault="009A08C4" w14:paraId="79FE7379" w14:textId="7777777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Abts, D., &amp; Mülder, W. (2011). Grundkurs Wirtschaftsinformatik: Eine kompakte und praxisorientierte Einführung. Vieweg.</w:t>
            </w:r>
          </w:p>
          <w:p w:rsidR="00D9777F" w:rsidRDefault="009A08C4" w14:paraId="31A0D681" w14:textId="7777777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Becker, J., &amp; Rosemann, M. (1997). Die Grundsätze ordnungsmäßiger Modellierung – ein Ordnungsrahmen zur Komplexitätsbeherrschung in Prozeßmodellen. In H.-P. Lipp (Hrsg.), Proceedings zur Tagung Workflow-Management in Geschäftsprozessen im Trend 2000., (S. 18-30). Schmalkalden.</w:t>
            </w:r>
          </w:p>
          <w:p w:rsidR="00D9777F" w:rsidRDefault="009A08C4" w14:paraId="0251DBEC" w14:textId="7777777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Fink, A. u. (2005). Grundlagen der Wirtschaftsinformatik. Physica-Verlag, Springer.</w:t>
            </w:r>
          </w:p>
          <w:p w:rsidR="00D9777F" w:rsidRDefault="009A08C4" w14:paraId="196EA409" w14:textId="7777777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Freund, J., &amp; Rücker, B. (2012). Praxishandbuch BPMN 2.0 (3 Ausg.). München: Hanser.</w:t>
            </w:r>
          </w:p>
          <w:p w:rsidR="00D9777F" w:rsidRDefault="009A08C4" w14:paraId="4497A2B2" w14:textId="7777777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Gadatsch, A. (2010). Grundkurs Geschäftsprozess-Management - Methoden und Werkzeuge für die IT-Praxis: eine Einführung für Studenten und Praktiker. Wiesbaden: Vieweg + Teubner.</w:t>
            </w:r>
          </w:p>
          <w:p w:rsidR="00D9777F" w:rsidRDefault="009A08C4" w14:paraId="084964B4" w14:textId="7777777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Hanschke, I., &amp; Lorenz, R. (2012). Strategisches Prozessmanagement – einfach und effektiv. Carl Hanser Verlag GmbH &amp; Co. KG.</w:t>
            </w:r>
          </w:p>
          <w:p w:rsidR="00D9777F" w:rsidRDefault="009A08C4" w14:paraId="02A8FF4C" w14:textId="7777777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Hanschke, I., Giesinger, G., &amp; Goetze, D. (2013). Businessanalyse - einfach und effektiv. München: Hanser.</w:t>
            </w:r>
          </w:p>
          <w:p w:rsidR="00D9777F" w:rsidRDefault="009A08C4" w14:paraId="2856B90A" w14:textId="7777777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Hesseler, M., &amp; Görtz, M. (2007). Basiswissen ERP-Systeme: Auswahl, Einführung &amp; Einsatz betriebswirtschaftlicher Standardsoftware. Herdecke: W3L-Verlag.</w:t>
            </w:r>
          </w:p>
          <w:p w:rsidR="00D9777F" w:rsidRDefault="009A08C4" w14:paraId="2205717B" w14:textId="7777777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Koch, S. (2011). Einführung in das Management von Geschäftsprozessen. Berlin, Heiderlberg: Springer.</w:t>
            </w:r>
          </w:p>
          <w:p w:rsidR="00D9777F" w:rsidRDefault="009A08C4" w14:paraId="45DF32AE" w14:textId="7777777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Mertens, P., Bodendorf, F., König, W., Picot, A., Schumann, M., &amp; Hess, T. (2012). Grundzüge der Wirtschaftsinformatik (11. Ausg.). Springer-Lehrbuch.</w:t>
            </w:r>
          </w:p>
          <w:p w:rsidR="00D9777F" w:rsidRDefault="009A08C4" w14:paraId="1EA8237E" w14:textId="7777777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Scheer, A.-W. (1998). ARIS – Modellierungsmethoden, Metamodelle, Anwendungen. Springer.</w:t>
            </w:r>
          </w:p>
          <w:p w:rsidR="00D9777F" w:rsidRDefault="009A08C4" w14:paraId="336649ED" w14:textId="7777777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Schmelzer, H. J., &amp; Sesselmann, W. (2010). Geschäftsprozessmanagement in der Praxis - Kunden zufrieden stellen - Produktivität steigern - Wert erhöhen. Hanser Verlag.</w:t>
            </w:r>
          </w:p>
          <w:p w:rsidR="00D9777F" w:rsidRDefault="009A08C4" w14:paraId="762EE8EE" w14:textId="7777777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Stahlknecht, P., &amp; Hasenkamp, U. (2005). Einführung in die Wirtschaftsinformatik. Springer.</w:t>
            </w:r>
          </w:p>
          <w:p w:rsidR="00D9777F" w:rsidRDefault="00D9777F" w14:paraId="00AAD884" w14:textId="77777777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77F" w:rsidRDefault="00D9777F" w14:paraId="354102B7" w14:textId="77777777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77F" w:rsidRDefault="00D9777F" w14:paraId="1A11FA41" w14:textId="77777777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777F" w:rsidRDefault="00D9777F" w14:paraId="0CD31244" w14:textId="77777777">
      <w:pPr>
        <w:rPr>
          <w:rFonts w:ascii="Times New Roman" w:hAnsi="Times New Roman"/>
          <w:sz w:val="24"/>
          <w:szCs w:val="24"/>
        </w:rPr>
      </w:pPr>
    </w:p>
    <w:p w:rsidR="00D9777F" w:rsidRDefault="009A08C4" w14:paraId="18706AF6" w14:textId="777777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Coroborarea conţinuturilor disciplinei cu aşteptările reprezentanţilor comunităţii epistemice, asociaţiilor profesionale şi angajatori reprezentativi din domeniul aferent programului</w:t>
      </w:r>
    </w:p>
    <w:tbl>
      <w:tblPr>
        <w:tblW w:w="10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D9777F" w14:paraId="518AEC7A" w14:textId="77777777">
        <w:tc>
          <w:tcPr>
            <w:tcW w:w="10456" w:type="dxa"/>
          </w:tcPr>
          <w:p w:rsidR="00D9777F" w:rsidRDefault="00D9777F" w14:paraId="2BC411F2" w14:textId="77777777">
            <w:pPr>
              <w:spacing w:after="0" w:line="240" w:lineRule="auto"/>
              <w:ind w:left="641"/>
              <w:rPr>
                <w:rFonts w:ascii="Times New Roman" w:hAnsi="Times New Roman"/>
                <w:sz w:val="24"/>
                <w:szCs w:val="24"/>
              </w:rPr>
            </w:pPr>
          </w:p>
          <w:p w:rsidR="00D9777F" w:rsidRDefault="00D9777F" w14:paraId="1BF13BB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77F" w:rsidRDefault="009A08C4" w14:paraId="108BD9C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Cursul urmează recomandările IEEE și ACM Curricula pentru studii de informatică.</w:t>
            </w:r>
          </w:p>
          <w:p w:rsidR="00D9777F" w:rsidRDefault="009A08C4" w14:paraId="602E976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Cursul există în majoritatea universităților din România și străinătate.</w:t>
            </w:r>
          </w:p>
          <w:p w:rsidR="00D9777F" w:rsidRDefault="009A08C4" w14:paraId="7672809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Companiile de software consideră că conținutul cursului este important pentru formarea viitorului</w:t>
            </w:r>
          </w:p>
          <w:p w:rsidR="00D9777F" w:rsidRDefault="009A08C4" w14:paraId="21BCE41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Dezvoltatorii de software.</w:t>
            </w:r>
          </w:p>
          <w:p w:rsidR="00D9777F" w:rsidRDefault="00D9777F" w14:paraId="66875DA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77F" w:rsidRDefault="00D9777F" w14:paraId="722005C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777F" w:rsidRDefault="00D9777F" w14:paraId="599ED2EB" w14:textId="77777777">
      <w:pPr>
        <w:rPr>
          <w:rFonts w:ascii="Times New Roman" w:hAnsi="Times New Roman"/>
          <w:sz w:val="24"/>
          <w:szCs w:val="24"/>
        </w:rPr>
      </w:pPr>
    </w:p>
    <w:p w:rsidR="00D9777F" w:rsidRDefault="009A08C4" w14:paraId="3D0E6FF7" w14:textId="777777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Evaluare</w:t>
      </w:r>
    </w:p>
    <w:tbl>
      <w:tblPr>
        <w:tblW w:w="10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635"/>
        <w:gridCol w:w="2793"/>
        <w:gridCol w:w="2871"/>
        <w:gridCol w:w="2157"/>
      </w:tblGrid>
      <w:tr w:rsidR="00D9777F" w14:paraId="568946DC" w14:textId="77777777">
        <w:tc>
          <w:tcPr>
            <w:tcW w:w="2635" w:type="dxa"/>
          </w:tcPr>
          <w:p w:rsidR="00D9777F" w:rsidRDefault="009A08C4" w14:paraId="6DEA347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Tip activitate</w:t>
            </w:r>
          </w:p>
        </w:tc>
        <w:tc>
          <w:tcPr>
            <w:tcW w:w="2793" w:type="dxa"/>
            <w:shd w:val="clear" w:color="auto" w:fill="D9D9D9"/>
          </w:tcPr>
          <w:p w:rsidR="00D9777F" w:rsidRDefault="009A08C4" w14:paraId="4CEB9BFC" w14:textId="77777777">
            <w:pPr>
              <w:spacing w:after="0" w:line="240" w:lineRule="auto"/>
              <w:ind w:left="46" w:right="-1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 Criterii de evaluare</w:t>
            </w:r>
          </w:p>
        </w:tc>
        <w:tc>
          <w:tcPr>
            <w:tcW w:w="2871" w:type="dxa"/>
          </w:tcPr>
          <w:p w:rsidR="00D9777F" w:rsidRDefault="009A08C4" w14:paraId="05CBFBF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 metode de evaluare</w:t>
            </w:r>
          </w:p>
        </w:tc>
        <w:tc>
          <w:tcPr>
            <w:tcW w:w="2157" w:type="dxa"/>
          </w:tcPr>
          <w:p w:rsidR="00D9777F" w:rsidRDefault="009A08C4" w14:paraId="7D8E48B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 Pondere din nota finală</w:t>
            </w:r>
          </w:p>
        </w:tc>
      </w:tr>
      <w:tr w:rsidR="00D9777F" w14:paraId="6209EF8A" w14:textId="77777777">
        <w:trPr>
          <w:trHeight w:val="135"/>
        </w:trPr>
        <w:tc>
          <w:tcPr>
            <w:tcW w:w="2635" w:type="dxa"/>
            <w:vMerge w:val="restart"/>
          </w:tcPr>
          <w:p w:rsidR="00D9777F" w:rsidRDefault="009A08C4" w14:paraId="6B705BC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 Curs</w:t>
            </w:r>
          </w:p>
        </w:tc>
        <w:tc>
          <w:tcPr>
            <w:tcW w:w="2793" w:type="dxa"/>
            <w:shd w:val="clear" w:color="auto" w:fill="D9D9D9"/>
          </w:tcPr>
          <w:p w:rsidR="00D9777F" w:rsidRDefault="009A08C4" w14:paraId="507DFD25" w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Cunoașterea conceptelor de bază prezentate în cadrul cursului</w:t>
            </w:r>
          </w:p>
          <w:p w:rsidR="00D9777F" w:rsidRDefault="009A08C4" w14:paraId="0C654717" w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Aplicarea corectă și utilizarea metodelor de modelare</w:t>
            </w:r>
          </w:p>
        </w:tc>
        <w:tc>
          <w:tcPr>
            <w:tcW w:w="2871" w:type="dxa"/>
          </w:tcPr>
          <w:p w:rsidR="00D9777F" w:rsidRDefault="009A08C4" w14:paraId="2464FE3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Examen scris</w:t>
            </w:r>
          </w:p>
        </w:tc>
        <w:tc>
          <w:tcPr>
            <w:tcW w:w="2157" w:type="dxa"/>
          </w:tcPr>
          <w:p w:rsidR="00D9777F" w:rsidRDefault="009A08C4" w14:paraId="517A75E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D9777F" w14:paraId="7FFF931C" w14:textId="77777777">
        <w:trPr>
          <w:trHeight w:val="135"/>
        </w:trPr>
        <w:tc>
          <w:tcPr>
            <w:tcW w:w="2635" w:type="dxa"/>
            <w:vMerge/>
          </w:tcPr>
          <w:p w:rsidR="00D9777F" w:rsidRDefault="00D9777F" w14:paraId="32376C0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D9D9D9"/>
          </w:tcPr>
          <w:p w:rsidR="00D9777F" w:rsidRDefault="00D9777F" w14:paraId="133936A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D9777F" w:rsidRDefault="00D9777F" w14:paraId="14F21E7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D9777F" w:rsidRDefault="00D9777F" w14:paraId="2786F8B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77F" w14:paraId="1BF7550F" w14:textId="77777777">
        <w:trPr>
          <w:trHeight w:val="135"/>
        </w:trPr>
        <w:tc>
          <w:tcPr>
            <w:tcW w:w="2635" w:type="dxa"/>
            <w:vMerge w:val="restart"/>
          </w:tcPr>
          <w:p w:rsidR="00D9777F" w:rsidRDefault="009A08C4" w14:paraId="0ABBA032" w14:textId="77777777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 Seminar/laborator</w:t>
            </w:r>
          </w:p>
        </w:tc>
        <w:tc>
          <w:tcPr>
            <w:tcW w:w="2793" w:type="dxa"/>
            <w:shd w:val="clear" w:color="auto" w:fill="D9D9D9"/>
          </w:tcPr>
          <w:p w:rsidR="00D9777F" w:rsidRDefault="00D9777F" w14:paraId="5AFD5DE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D9777F" w:rsidRDefault="00D9777F" w14:paraId="45093D0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D9777F" w:rsidRDefault="00D9777F" w14:paraId="0E7790B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77F" w14:paraId="1A518731" w14:textId="77777777">
        <w:trPr>
          <w:trHeight w:val="135"/>
        </w:trPr>
        <w:tc>
          <w:tcPr>
            <w:tcW w:w="2635" w:type="dxa"/>
            <w:vMerge/>
          </w:tcPr>
          <w:p w:rsidR="00D9777F" w:rsidRDefault="00D9777F" w14:paraId="7A86EA1A" w14:textId="77777777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D9D9D9"/>
          </w:tcPr>
          <w:p w:rsidR="00D9777F" w:rsidRDefault="00D9777F" w14:paraId="24CFD67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D9777F" w:rsidRDefault="00D9777F" w14:paraId="54645AB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D9777F" w:rsidRDefault="00D9777F" w14:paraId="28FA02F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77F" w14:paraId="028F26DA" w14:textId="77777777">
        <w:tc>
          <w:tcPr>
            <w:tcW w:w="10456" w:type="dxa"/>
            <w:gridSpan w:val="4"/>
          </w:tcPr>
          <w:p w:rsidR="00D9777F" w:rsidRDefault="009A08C4" w14:paraId="44BC302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10.6 Standard minim de performanţă</w:t>
            </w:r>
          </w:p>
        </w:tc>
      </w:tr>
      <w:tr w:rsidR="00D9777F" w14:paraId="2767E2B1" w14:textId="77777777">
        <w:tc>
          <w:tcPr>
            <w:tcW w:w="10456" w:type="dxa"/>
            <w:gridSpan w:val="4"/>
          </w:tcPr>
          <w:p w:rsidR="00D9777F" w:rsidRDefault="009A08C4" w14:paraId="48D229E6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Minim Nota 5</w:t>
            </w:r>
          </w:p>
          <w:p w:rsidR="00D9777F" w:rsidRDefault="00D9777F" w14:paraId="419E38F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77F" w:rsidRDefault="00D9777F" w14:paraId="6DFB64F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77F" w:rsidRDefault="00D9777F" w14:paraId="605D5BC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77F" w:rsidRDefault="00D9777F" w14:paraId="7895D70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777F" w:rsidRDefault="00D9777F" w14:paraId="5770798A" w14:textId="77777777">
      <w:pPr>
        <w:rPr>
          <w:rFonts w:ascii="Times New Roman" w:hAnsi="Times New Roman"/>
          <w:sz w:val="24"/>
          <w:szCs w:val="24"/>
        </w:rPr>
      </w:pPr>
    </w:p>
    <w:p w:rsidR="00D9777F" w:rsidRDefault="00D9777F" w14:paraId="10F389CA" w14:textId="77777777">
      <w:pPr>
        <w:rPr>
          <w:rFonts w:ascii="Times New Roman" w:hAnsi="Times New Roman"/>
          <w:sz w:val="24"/>
          <w:szCs w:val="24"/>
        </w:rPr>
      </w:pPr>
    </w:p>
    <w:p w:rsidR="00D9777F" w:rsidRDefault="009A08C4" w14:paraId="69F9B803" w14:textId="77777777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completării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Semnătura titularului de curs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Semnătura titularului de seminar</w:t>
      </w:r>
    </w:p>
    <w:p w:rsidR="00D9777F" w:rsidP="6F90EFE5" w:rsidRDefault="009410E3" w14:paraId="2C153CAF" w14:textId="55A99193">
      <w:pPr>
        <w:pStyle w:val="Normal"/>
        <w:ind w:firstLine="708"/>
        <w:rPr>
          <w:rFonts w:ascii="Times New Roman" w:hAnsi="Times New Roman"/>
          <w:sz w:val="24"/>
          <w:szCs w:val="24"/>
        </w:rPr>
      </w:pPr>
      <w:r w:rsidRPr="6F90EFE5" w:rsidR="009410E3">
        <w:rPr>
          <w:rFonts w:ascii="Times New Roman" w:hAnsi="Times New Roman"/>
          <w:sz w:val="24"/>
          <w:szCs w:val="24"/>
        </w:rPr>
        <w:t>12.04.2024</w:t>
      </w:r>
      <w:r>
        <w:tab/>
      </w:r>
      <w:r>
        <w:tab/>
      </w:r>
      <w:r>
        <w:tab/>
      </w:r>
      <w:r w:rsidRPr="6F90EFE5" w:rsidR="009A08C4">
        <w:rPr>
          <w:rFonts w:ascii="Times New Roman" w:hAnsi="Times New Roman"/>
          <w:sz w:val="24"/>
          <w:szCs w:val="24"/>
        </w:rPr>
        <w:t>Dr. Oliver Oswald</w:t>
      </w:r>
      <w:r>
        <w:tab/>
      </w:r>
      <w:r>
        <w:tab/>
      </w:r>
      <w:r>
        <w:tab/>
      </w:r>
      <w:r w:rsidRPr="6F90EFE5" w:rsidR="3FD2855C">
        <w:rPr>
          <w:rFonts w:ascii="Times New Roman" w:hAnsi="Times New Roman"/>
          <w:sz w:val="24"/>
          <w:szCs w:val="24"/>
        </w:rPr>
        <w:t>Dr. Oliver Oswald</w:t>
      </w:r>
    </w:p>
    <w:p w:rsidR="00D9777F" w:rsidRDefault="00D9777F" w14:paraId="45C5C723" w14:textId="77777777">
      <w:pPr>
        <w:rPr>
          <w:rFonts w:ascii="Times New Roman" w:hAnsi="Times New Roman"/>
          <w:sz w:val="24"/>
          <w:szCs w:val="24"/>
        </w:rPr>
      </w:pPr>
    </w:p>
    <w:p w:rsidR="00D9777F" w:rsidRDefault="009A08C4" w14:paraId="4F756115" w14:textId="77777777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avizării în departament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Semnătura directorului de departament</w:t>
      </w:r>
      <w:r>
        <w:rPr>
          <w:rFonts w:ascii="Times New Roman" w:hAnsi="Times New Roman"/>
          <w:sz w:val="24"/>
          <w:szCs w:val="24"/>
        </w:rPr>
        <w:tab/>
      </w:r>
    </w:p>
    <w:p w:rsidR="00D9777F" w:rsidRDefault="009410E3" w14:paraId="651A3486" w14:textId="181B587B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A08C4">
        <w:rPr>
          <w:rFonts w:ascii="Times New Roman" w:hAnsi="Times New Roman"/>
          <w:sz w:val="24"/>
          <w:szCs w:val="24"/>
        </w:rPr>
        <w:tab/>
      </w:r>
      <w:r w:rsidR="002A6EF7">
        <w:rPr>
          <w:rFonts w:ascii="Times New Roman" w:hAnsi="Times New Roman"/>
          <w:sz w:val="24"/>
          <w:szCs w:val="24"/>
        </w:rPr>
        <w:tab/>
      </w:r>
      <w:r w:rsidR="002A6EF7">
        <w:rPr>
          <w:rFonts w:ascii="Times New Roman" w:hAnsi="Times New Roman"/>
          <w:sz w:val="24"/>
          <w:szCs w:val="24"/>
        </w:rPr>
        <w:tab/>
      </w:r>
      <w:r w:rsidR="002A6EF7">
        <w:rPr>
          <w:rFonts w:ascii="Times New Roman" w:hAnsi="Times New Roman"/>
          <w:sz w:val="24"/>
          <w:szCs w:val="24"/>
        </w:rPr>
        <w:tab/>
      </w:r>
      <w:r w:rsidR="002A6EF7">
        <w:rPr>
          <w:rFonts w:ascii="Times New Roman" w:hAnsi="Times New Roman"/>
          <w:sz w:val="24"/>
          <w:szCs w:val="24"/>
        </w:rPr>
        <w:tab/>
      </w:r>
      <w:r w:rsidR="002A6EF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Conf. dr. Adrian Sterca</w:t>
      </w:r>
      <w:r w:rsidR="009A08C4">
        <w:rPr>
          <w:rFonts w:ascii="Times New Roman" w:hAnsi="Times New Roman"/>
          <w:sz w:val="24"/>
          <w:szCs w:val="24"/>
        </w:rPr>
        <w:tab/>
      </w:r>
    </w:p>
    <w:sectPr w:rsidR="00D977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51C98" w:rsidRDefault="00851C98" w14:paraId="65F7DF7E" w14:textId="77777777">
      <w:pPr>
        <w:spacing w:after="0" w:line="240" w:lineRule="auto"/>
      </w:pPr>
      <w:r>
        <w:separator/>
      </w:r>
    </w:p>
  </w:endnote>
  <w:endnote w:type="continuationSeparator" w:id="0">
    <w:p w:rsidR="00851C98" w:rsidRDefault="00851C98" w14:paraId="1CC8120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askerville Win95B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Arial Narro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9777F" w:rsidRDefault="00D9777F" w14:paraId="36BEE24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9777F" w:rsidRDefault="00D9777F" w14:paraId="104C842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9777F" w:rsidRDefault="00D9777F" w14:paraId="0BDF707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51C98" w:rsidRDefault="00851C98" w14:paraId="180EC593" w14:textId="77777777">
      <w:pPr>
        <w:spacing w:after="0" w:line="240" w:lineRule="auto"/>
      </w:pPr>
      <w:r>
        <w:separator/>
      </w:r>
    </w:p>
  </w:footnote>
  <w:footnote w:type="continuationSeparator" w:id="0">
    <w:p w:rsidR="00851C98" w:rsidRDefault="00851C98" w14:paraId="68E6F51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9777F" w:rsidRDefault="00D9777F" w14:paraId="0C55F93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9777F" w:rsidRDefault="00D9777F" w14:paraId="578855C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9777F" w:rsidRDefault="00D9777F" w14:paraId="546ABD7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1A3C67E"/>
    <w:multiLevelType w:val="multilevel"/>
    <w:tmpl w:val="E1A3C67E"/>
    <w:lvl w:ilvl="0">
      <w:start w:val="1"/>
      <w:numFmt w:val="bullet"/>
      <w:lvlText w:val=""/>
      <w:lvlJc w:val="left"/>
      <w:pPr>
        <w:tabs>
          <w:tab w:val="left" w:pos="641"/>
        </w:tabs>
        <w:ind w:left="641" w:hanging="35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058A2795"/>
    <w:multiLevelType w:val="multilevel"/>
    <w:tmpl w:val="058A2795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9EA95A3"/>
    <w:multiLevelType w:val="multilevel"/>
    <w:tmpl w:val="29EA95A3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2D071CB1"/>
    <w:multiLevelType w:val="multilevel"/>
    <w:tmpl w:val="2D071CB1"/>
    <w:lvl w:ilvl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7C1186A"/>
    <w:multiLevelType w:val="multilevel"/>
    <w:tmpl w:val="37C1186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B67263B"/>
    <w:multiLevelType w:val="multilevel"/>
    <w:tmpl w:val="3B67263B"/>
    <w:lvl w:ilvl="0">
      <w:start w:val="1"/>
      <w:numFmt w:val="bullet"/>
      <w:lvlText w:val=""/>
      <w:lvlJc w:val="left"/>
      <w:pPr>
        <w:tabs>
          <w:tab w:val="left" w:pos="641"/>
        </w:tabs>
        <w:ind w:left="641" w:hanging="357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BD90F03"/>
    <w:multiLevelType w:val="multilevel"/>
    <w:tmpl w:val="4BD90F03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8A93887"/>
    <w:multiLevelType w:val="multilevel"/>
    <w:tmpl w:val="78A93887"/>
    <w:lvl w:ilvl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06978256">
    <w:abstractNumId w:val="5"/>
  </w:num>
  <w:num w:numId="2" w16cid:durableId="67773384">
    <w:abstractNumId w:val="2"/>
  </w:num>
  <w:num w:numId="3" w16cid:durableId="629632408">
    <w:abstractNumId w:val="0"/>
  </w:num>
  <w:num w:numId="4" w16cid:durableId="1850868635">
    <w:abstractNumId w:val="4"/>
  </w:num>
  <w:num w:numId="5" w16cid:durableId="243536391">
    <w:abstractNumId w:val="6"/>
  </w:num>
  <w:num w:numId="6" w16cid:durableId="1226456291">
    <w:abstractNumId w:val="7"/>
  </w:num>
  <w:num w:numId="7" w16cid:durableId="754938573">
    <w:abstractNumId w:val="3"/>
  </w:num>
  <w:num w:numId="8" w16cid:durableId="23023604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removePersonalInformation/>
  <w:trackRevisions w:val="false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77"/>
    <w:rsid w:val="00066681"/>
    <w:rsid w:val="0007194F"/>
    <w:rsid w:val="00106F47"/>
    <w:rsid w:val="001A6CC3"/>
    <w:rsid w:val="00221289"/>
    <w:rsid w:val="00226A7A"/>
    <w:rsid w:val="0027455B"/>
    <w:rsid w:val="002812A5"/>
    <w:rsid w:val="00291777"/>
    <w:rsid w:val="002A6EF7"/>
    <w:rsid w:val="002C3F0B"/>
    <w:rsid w:val="0034390B"/>
    <w:rsid w:val="00343DED"/>
    <w:rsid w:val="003605D7"/>
    <w:rsid w:val="003806E1"/>
    <w:rsid w:val="003B5A02"/>
    <w:rsid w:val="003E7F77"/>
    <w:rsid w:val="003F1FEE"/>
    <w:rsid w:val="00450A21"/>
    <w:rsid w:val="00450EA4"/>
    <w:rsid w:val="0047242F"/>
    <w:rsid w:val="00532F3D"/>
    <w:rsid w:val="00576EC0"/>
    <w:rsid w:val="005A12E1"/>
    <w:rsid w:val="00696A5C"/>
    <w:rsid w:val="006A6287"/>
    <w:rsid w:val="006B0230"/>
    <w:rsid w:val="006B58AB"/>
    <w:rsid w:val="006C4A3F"/>
    <w:rsid w:val="006D061F"/>
    <w:rsid w:val="006F755D"/>
    <w:rsid w:val="00724C57"/>
    <w:rsid w:val="007449F1"/>
    <w:rsid w:val="00757C43"/>
    <w:rsid w:val="00761633"/>
    <w:rsid w:val="00781EDE"/>
    <w:rsid w:val="008027E9"/>
    <w:rsid w:val="00817309"/>
    <w:rsid w:val="0083153A"/>
    <w:rsid w:val="00851C98"/>
    <w:rsid w:val="008712DB"/>
    <w:rsid w:val="00897094"/>
    <w:rsid w:val="00897E4F"/>
    <w:rsid w:val="008F13D9"/>
    <w:rsid w:val="009362CB"/>
    <w:rsid w:val="009410E3"/>
    <w:rsid w:val="00942898"/>
    <w:rsid w:val="009A08C4"/>
    <w:rsid w:val="00A17AE4"/>
    <w:rsid w:val="00A352F6"/>
    <w:rsid w:val="00A5014E"/>
    <w:rsid w:val="00A637BC"/>
    <w:rsid w:val="00A8565D"/>
    <w:rsid w:val="00A861B1"/>
    <w:rsid w:val="00A93E6C"/>
    <w:rsid w:val="00AB18CF"/>
    <w:rsid w:val="00AD0729"/>
    <w:rsid w:val="00B66283"/>
    <w:rsid w:val="00B7109F"/>
    <w:rsid w:val="00B8555D"/>
    <w:rsid w:val="00BE7C07"/>
    <w:rsid w:val="00C1183D"/>
    <w:rsid w:val="00CA0C20"/>
    <w:rsid w:val="00CD5BE9"/>
    <w:rsid w:val="00CE71E1"/>
    <w:rsid w:val="00D02F9C"/>
    <w:rsid w:val="00D3554F"/>
    <w:rsid w:val="00D9777F"/>
    <w:rsid w:val="00DD2B25"/>
    <w:rsid w:val="00E037F6"/>
    <w:rsid w:val="00E85872"/>
    <w:rsid w:val="00EB1368"/>
    <w:rsid w:val="00EB6033"/>
    <w:rsid w:val="00F03615"/>
    <w:rsid w:val="00F15C49"/>
    <w:rsid w:val="00FA037A"/>
    <w:rsid w:val="00FD0711"/>
    <w:rsid w:val="08CF7E45"/>
    <w:rsid w:val="3FD2855C"/>
    <w:rsid w:val="573F6ABD"/>
    <w:rsid w:val="6F90EFE5"/>
    <w:rsid w:val="7CEB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B56217"/>
  <w14:defaultImageDpi w14:val="0"/>
  <w15:docId w15:val="{93C31679-46D9-41F6-AB97-2B4B161BE7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SimSun" w:cs="Calibr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semiHidden="1" w:unhideWhenUsed="1"/>
    <w:lsdException w:name="footer" w:semiHidden="1" w:unhideWhenUsed="1"/>
    <w:lsdException w:name="caption" w:locked="1" w:uiPriority="0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uiPriority="1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Top of Form" w:semiHidden="1" w:unhideWhenUsed="1"/>
    <w:lsdException w:name="HTML Bottom of Form" w:semiHidden="1" w:unhideWhenUsed="1"/>
    <w:lsdException w:name="HTML Preformatted" w:semiHidden="1" w:unhideWhenUsed="1"/>
    <w:lsdException w:name="Normal Table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rFonts w:eastAsia="Times New Roman" w:cs="Times New Roman"/>
      <w:sz w:val="22"/>
      <w:szCs w:val="22"/>
      <w:lang w:val="ro-RO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99"/>
    <w:pPr>
      <w:spacing w:after="0" w:line="240" w:lineRule="auto"/>
    </w:pPr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val="ro-RO" w:eastAsia="zh-CN"/>
    </w:rPr>
  </w:style>
  <w:style w:type="character" w:styleId="HeaderChar" w:customStyle="1">
    <w:name w:val="Header Char"/>
    <w:basedOn w:val="DefaultParagraphFont"/>
    <w:link w:val="Header"/>
    <w:uiPriority w:val="99"/>
    <w:semiHidden/>
    <w:locked/>
    <w:rPr>
      <w:rFonts w:cs="Times New Roman"/>
      <w:lang w:val="ro-RO" w:eastAsia="zh-CN"/>
    </w:rPr>
  </w:style>
  <w:style w:type="character" w:styleId="FooterChar" w:customStyle="1">
    <w:name w:val="Footer Char"/>
    <w:basedOn w:val="DefaultParagraphFont"/>
    <w:link w:val="Footer"/>
    <w:uiPriority w:val="99"/>
    <w:semiHidden/>
    <w:locked/>
    <w:rPr>
      <w:rFonts w:cs="Times New Roman"/>
      <w:lang w:val="ro-RO" w:eastAsia="zh-CN"/>
    </w:rPr>
  </w:style>
  <w:style w:type="character" w:styleId="apple-converted-space" w:customStyle="1">
    <w:name w:val="apple-converted-sp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D6086B5B2A34ABD9399FC8AB50AD4" ma:contentTypeVersion="12" ma:contentTypeDescription="Create a new document." ma:contentTypeScope="" ma:versionID="b10a46a9c8ff2ff1ed8233bbd2fc8471">
  <xsd:schema xmlns:xsd="http://www.w3.org/2001/XMLSchema" xmlns:xs="http://www.w3.org/2001/XMLSchema" xmlns:p="http://schemas.microsoft.com/office/2006/metadata/properties" xmlns:ns2="96660311-e206-4e82-acb1-8b717f072c4b" xmlns:ns3="f324257b-2af6-4e00-9206-c6d29a80fb06" targetNamespace="http://schemas.microsoft.com/office/2006/metadata/properties" ma:root="true" ma:fieldsID="27ce2e59081dd9b9ab12a86da50caf43" ns2:_="" ns3:_="">
    <xsd:import namespace="96660311-e206-4e82-acb1-8b717f072c4b"/>
    <xsd:import namespace="f324257b-2af6-4e00-9206-c6d29a80f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60311-e206-4e82-acb1-8b717f072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4257b-2af6-4e00-9206-c6d29a80fb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fe6d7c-bf13-45bb-a79c-0864c6973695}" ma:internalName="TaxCatchAll" ma:showField="CatchAllData" ma:web="f324257b-2af6-4e00-9206-c6d29a80f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24257b-2af6-4e00-9206-c6d29a80fb06" xsi:nil="true"/>
    <lcf76f155ced4ddcb4097134ff3c332f xmlns="96660311-e206-4e82-acb1-8b717f072c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EA27C2-8C04-4490-9142-496307D55048}"/>
</file>

<file path=customXml/itemProps3.xml><?xml version="1.0" encoding="utf-8"?>
<ds:datastoreItem xmlns:ds="http://schemas.openxmlformats.org/officeDocument/2006/customXml" ds:itemID="{7D831258-7DDE-4282-AC89-3CE6FB98147B}"/>
</file>

<file path=customXml/itemProps4.xml><?xml version="1.0" encoding="utf-8"?>
<ds:datastoreItem xmlns:ds="http://schemas.openxmlformats.org/officeDocument/2006/customXml" ds:itemID="{F0A3E24A-37F1-44F3-8143-83026851C63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Adrian Viorel</cp:lastModifiedBy>
  <cp:revision>2</cp:revision>
  <dcterms:created xsi:type="dcterms:W3CDTF">2019-07-11T09:30:00Z</dcterms:created>
  <dcterms:modified xsi:type="dcterms:W3CDTF">2025-01-22T09:24:20Z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1033-11.2.0.8668</vt:lpwstr>
  </property>
  <property fmtid="{D5CDD505-2E9C-101B-9397-08002B2CF9AE}" pid="3" name="ContentTypeId">
    <vt:lpwstr>0x010100B78D6086B5B2A34ABD9399FC8AB50AD4</vt:lpwstr>
  </property>
  <property fmtid="{D5CDD505-2E9C-101B-9397-08002B2CF9AE}" pid="4" name="MediaServiceImageTags">
    <vt:lpwstr/>
  </property>
</Properties>
</file>