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A2118" w14:textId="77777777" w:rsidR="00292297" w:rsidRPr="002F6D9B" w:rsidRDefault="00292297" w:rsidP="00292297">
      <w:pPr>
        <w:jc w:val="center"/>
        <w:rPr>
          <w:b/>
          <w:caps/>
        </w:rPr>
      </w:pPr>
      <w:r w:rsidRPr="002F6D9B">
        <w:rPr>
          <w:b/>
          <w:caps/>
        </w:rPr>
        <w:t>fişa disciplinei</w:t>
      </w:r>
    </w:p>
    <w:p w14:paraId="42144D04" w14:textId="77777777" w:rsidR="00292297" w:rsidRPr="002F6D9B" w:rsidRDefault="00292297" w:rsidP="00292297">
      <w:pPr>
        <w:rPr>
          <w:b/>
        </w:rPr>
      </w:pPr>
      <w:r w:rsidRPr="002F6D9B">
        <w:rPr>
          <w:b/>
        </w:rPr>
        <w:t xml:space="preserve">1. Date </w:t>
      </w:r>
      <w:proofErr w:type="spellStart"/>
      <w:r w:rsidRPr="002F6D9B">
        <w:rPr>
          <w:b/>
        </w:rPr>
        <w:t>despre</w:t>
      </w:r>
      <w:proofErr w:type="spellEnd"/>
      <w:r w:rsidRPr="002F6D9B">
        <w:rPr>
          <w:b/>
        </w:rPr>
        <w:t xml:space="preserve"> program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8"/>
        <w:gridCol w:w="6851"/>
      </w:tblGrid>
      <w:tr w:rsidR="00292297" w:rsidRPr="002F6D9B" w14:paraId="4E2BB3EB" w14:textId="77777777" w:rsidTr="004F03D6">
        <w:tc>
          <w:tcPr>
            <w:tcW w:w="3168" w:type="dxa"/>
          </w:tcPr>
          <w:p w14:paraId="1FDB6E3E" w14:textId="77777777" w:rsidR="00292297" w:rsidRPr="002F6D9B" w:rsidRDefault="00292297" w:rsidP="004F03D6">
            <w:r w:rsidRPr="002F6D9B">
              <w:t xml:space="preserve">1.1 </w:t>
            </w:r>
            <w:proofErr w:type="spellStart"/>
            <w:r w:rsidRPr="002F6D9B">
              <w:t>Instituţia</w:t>
            </w:r>
            <w:proofErr w:type="spellEnd"/>
            <w:r w:rsidRPr="002F6D9B">
              <w:t xml:space="preserve"> de </w:t>
            </w:r>
            <w:proofErr w:type="spellStart"/>
            <w:r w:rsidRPr="002F6D9B">
              <w:t>învăţământ</w:t>
            </w:r>
            <w:proofErr w:type="spellEnd"/>
            <w:r w:rsidRPr="002F6D9B">
              <w:t xml:space="preserve"> superior</w:t>
            </w:r>
          </w:p>
        </w:tc>
        <w:tc>
          <w:tcPr>
            <w:tcW w:w="6851" w:type="dxa"/>
          </w:tcPr>
          <w:p w14:paraId="4021078E" w14:textId="77777777" w:rsidR="00292297" w:rsidRPr="002F6D9B" w:rsidRDefault="00292297" w:rsidP="004F03D6">
            <w:pPr>
              <w:rPr>
                <w:b/>
              </w:rPr>
            </w:pPr>
            <w:proofErr w:type="spellStart"/>
            <w:r w:rsidRPr="002F6D9B">
              <w:rPr>
                <w:b/>
              </w:rPr>
              <w:t>Universitatea</w:t>
            </w:r>
            <w:proofErr w:type="spellEnd"/>
            <w:r w:rsidRPr="002F6D9B">
              <w:rPr>
                <w:b/>
              </w:rPr>
              <w:t xml:space="preserve"> Babes-Bolyai Cluj-Napoca</w:t>
            </w:r>
          </w:p>
        </w:tc>
      </w:tr>
      <w:tr w:rsidR="00292297" w:rsidRPr="002F6D9B" w14:paraId="7F631614" w14:textId="77777777" w:rsidTr="004F03D6">
        <w:tc>
          <w:tcPr>
            <w:tcW w:w="3168" w:type="dxa"/>
          </w:tcPr>
          <w:p w14:paraId="7DA21655" w14:textId="77777777" w:rsidR="00292297" w:rsidRPr="002F6D9B" w:rsidRDefault="00292297" w:rsidP="004F03D6">
            <w:r w:rsidRPr="002F6D9B">
              <w:t xml:space="preserve">1.2 </w:t>
            </w:r>
            <w:proofErr w:type="spellStart"/>
            <w:r w:rsidRPr="002F6D9B">
              <w:t>Facultatea</w:t>
            </w:r>
            <w:proofErr w:type="spellEnd"/>
          </w:p>
        </w:tc>
        <w:tc>
          <w:tcPr>
            <w:tcW w:w="6851" w:type="dxa"/>
          </w:tcPr>
          <w:p w14:paraId="4E3FC486" w14:textId="77777777" w:rsidR="00292297" w:rsidRPr="002F6D9B" w:rsidRDefault="00292297" w:rsidP="004F03D6">
            <w:pPr>
              <w:rPr>
                <w:b/>
              </w:rPr>
            </w:pPr>
            <w:proofErr w:type="spellStart"/>
            <w:r w:rsidRPr="002F6D9B">
              <w:rPr>
                <w:b/>
              </w:rPr>
              <w:t>Facultatea</w:t>
            </w:r>
            <w:proofErr w:type="spellEnd"/>
            <w:r w:rsidRPr="002F6D9B">
              <w:rPr>
                <w:b/>
              </w:rPr>
              <w:t xml:space="preserve"> de </w:t>
            </w:r>
            <w:proofErr w:type="spellStart"/>
            <w:r w:rsidRPr="002F6D9B">
              <w:rPr>
                <w:b/>
              </w:rPr>
              <w:t>Matematica</w:t>
            </w:r>
            <w:proofErr w:type="spellEnd"/>
            <w:r w:rsidRPr="002F6D9B">
              <w:rPr>
                <w:b/>
              </w:rPr>
              <w:t xml:space="preserve"> </w:t>
            </w:r>
            <w:proofErr w:type="spellStart"/>
            <w:r w:rsidRPr="002F6D9B">
              <w:rPr>
                <w:b/>
              </w:rPr>
              <w:t>si</w:t>
            </w:r>
            <w:proofErr w:type="spellEnd"/>
            <w:r w:rsidRPr="002F6D9B">
              <w:rPr>
                <w:b/>
              </w:rPr>
              <w:t xml:space="preserve"> Informatica</w:t>
            </w:r>
          </w:p>
        </w:tc>
      </w:tr>
      <w:tr w:rsidR="00292297" w:rsidRPr="002F6D9B" w14:paraId="5237CE8A" w14:textId="77777777" w:rsidTr="004F03D6">
        <w:tc>
          <w:tcPr>
            <w:tcW w:w="3168" w:type="dxa"/>
          </w:tcPr>
          <w:p w14:paraId="1752EF76" w14:textId="77777777" w:rsidR="00292297" w:rsidRPr="002F6D9B" w:rsidRDefault="00292297" w:rsidP="004F03D6">
            <w:r w:rsidRPr="002F6D9B">
              <w:t xml:space="preserve">1.3 </w:t>
            </w:r>
            <w:proofErr w:type="spellStart"/>
            <w:r w:rsidRPr="002F6D9B">
              <w:t>Departamentul</w:t>
            </w:r>
            <w:proofErr w:type="spellEnd"/>
          </w:p>
        </w:tc>
        <w:tc>
          <w:tcPr>
            <w:tcW w:w="6851" w:type="dxa"/>
          </w:tcPr>
          <w:p w14:paraId="63B92E73" w14:textId="77777777" w:rsidR="00292297" w:rsidRPr="002F6D9B" w:rsidRDefault="00292297" w:rsidP="004F03D6">
            <w:pPr>
              <w:rPr>
                <w:b/>
              </w:rPr>
            </w:pPr>
            <w:proofErr w:type="spellStart"/>
            <w:r w:rsidRPr="002F6D9B">
              <w:rPr>
                <w:b/>
              </w:rPr>
              <w:t>Departamentul</w:t>
            </w:r>
            <w:proofErr w:type="spellEnd"/>
            <w:r w:rsidRPr="002F6D9B">
              <w:rPr>
                <w:b/>
              </w:rPr>
              <w:t xml:space="preserve"> de Informatica</w:t>
            </w:r>
          </w:p>
        </w:tc>
      </w:tr>
      <w:tr w:rsidR="00292297" w:rsidRPr="002F6D9B" w14:paraId="4431DD98" w14:textId="77777777" w:rsidTr="004F03D6">
        <w:tc>
          <w:tcPr>
            <w:tcW w:w="3168" w:type="dxa"/>
          </w:tcPr>
          <w:p w14:paraId="41FB5907" w14:textId="77777777" w:rsidR="00292297" w:rsidRPr="002F6D9B" w:rsidRDefault="00292297" w:rsidP="004F03D6">
            <w:r w:rsidRPr="002F6D9B">
              <w:t xml:space="preserve">1.4 </w:t>
            </w:r>
            <w:proofErr w:type="spellStart"/>
            <w:r w:rsidRPr="002F6D9B">
              <w:t>Domeniul</w:t>
            </w:r>
            <w:proofErr w:type="spellEnd"/>
            <w:r w:rsidRPr="002F6D9B">
              <w:t xml:space="preserve"> de </w:t>
            </w:r>
            <w:proofErr w:type="spellStart"/>
            <w:r w:rsidRPr="002F6D9B">
              <w:t>studii</w:t>
            </w:r>
            <w:proofErr w:type="spellEnd"/>
          </w:p>
        </w:tc>
        <w:tc>
          <w:tcPr>
            <w:tcW w:w="6851" w:type="dxa"/>
          </w:tcPr>
          <w:p w14:paraId="629333AA" w14:textId="77777777" w:rsidR="00292297" w:rsidRPr="002F6D9B" w:rsidRDefault="00292297" w:rsidP="004F03D6">
            <w:pPr>
              <w:rPr>
                <w:b/>
              </w:rPr>
            </w:pPr>
            <w:r w:rsidRPr="002F6D9B">
              <w:rPr>
                <w:b/>
              </w:rPr>
              <w:t>Informatica</w:t>
            </w:r>
          </w:p>
        </w:tc>
      </w:tr>
      <w:tr w:rsidR="00292297" w:rsidRPr="002F6D9B" w14:paraId="79F590B2" w14:textId="77777777" w:rsidTr="004F03D6">
        <w:tc>
          <w:tcPr>
            <w:tcW w:w="3168" w:type="dxa"/>
          </w:tcPr>
          <w:p w14:paraId="480EEC15" w14:textId="77777777" w:rsidR="00292297" w:rsidRPr="002F6D9B" w:rsidRDefault="00292297" w:rsidP="004F03D6">
            <w:r w:rsidRPr="002F6D9B">
              <w:t xml:space="preserve">1.5 </w:t>
            </w:r>
            <w:proofErr w:type="spellStart"/>
            <w:r w:rsidRPr="002F6D9B">
              <w:t>Ciclul</w:t>
            </w:r>
            <w:proofErr w:type="spellEnd"/>
            <w:r w:rsidRPr="002F6D9B">
              <w:t xml:space="preserve"> de </w:t>
            </w:r>
            <w:proofErr w:type="spellStart"/>
            <w:r w:rsidRPr="002F6D9B">
              <w:t>studii</w:t>
            </w:r>
            <w:proofErr w:type="spellEnd"/>
          </w:p>
        </w:tc>
        <w:tc>
          <w:tcPr>
            <w:tcW w:w="6851" w:type="dxa"/>
          </w:tcPr>
          <w:p w14:paraId="7F83AFA0" w14:textId="77777777" w:rsidR="00292297" w:rsidRPr="002F6D9B" w:rsidRDefault="00292297" w:rsidP="004F03D6">
            <w:pPr>
              <w:rPr>
                <w:b/>
              </w:rPr>
            </w:pPr>
            <w:proofErr w:type="spellStart"/>
            <w:r w:rsidRPr="002F6D9B">
              <w:rPr>
                <w:b/>
              </w:rPr>
              <w:t>Licenta</w:t>
            </w:r>
            <w:proofErr w:type="spellEnd"/>
          </w:p>
        </w:tc>
      </w:tr>
      <w:tr w:rsidR="00292297" w:rsidRPr="002F6D9B" w14:paraId="0F0B973D" w14:textId="77777777" w:rsidTr="004F03D6">
        <w:tc>
          <w:tcPr>
            <w:tcW w:w="3168" w:type="dxa"/>
          </w:tcPr>
          <w:p w14:paraId="5CBCFB5E" w14:textId="77777777" w:rsidR="00292297" w:rsidRPr="002F6D9B" w:rsidRDefault="00292297" w:rsidP="004F03D6">
            <w:r w:rsidRPr="002F6D9B">
              <w:t xml:space="preserve">1.6 </w:t>
            </w:r>
            <w:proofErr w:type="spellStart"/>
            <w:r w:rsidRPr="002F6D9B">
              <w:t>Programul</w:t>
            </w:r>
            <w:proofErr w:type="spellEnd"/>
            <w:r w:rsidRPr="002F6D9B">
              <w:t xml:space="preserve"> de </w:t>
            </w:r>
            <w:proofErr w:type="spellStart"/>
            <w:r w:rsidRPr="002F6D9B">
              <w:t>studiu</w:t>
            </w:r>
            <w:proofErr w:type="spellEnd"/>
            <w:r w:rsidRPr="002F6D9B">
              <w:t xml:space="preserve"> / </w:t>
            </w:r>
            <w:proofErr w:type="spellStart"/>
            <w:r w:rsidRPr="002F6D9B">
              <w:t>Calificarea</w:t>
            </w:r>
            <w:proofErr w:type="spellEnd"/>
          </w:p>
        </w:tc>
        <w:tc>
          <w:tcPr>
            <w:tcW w:w="6851" w:type="dxa"/>
          </w:tcPr>
          <w:p w14:paraId="590424FB" w14:textId="77777777" w:rsidR="00292297" w:rsidRPr="002F6D9B" w:rsidRDefault="002F6D9B" w:rsidP="004F03D6">
            <w:pPr>
              <w:rPr>
                <w:b/>
              </w:rPr>
            </w:pPr>
            <w:r w:rsidRPr="002F6D9B">
              <w:rPr>
                <w:b/>
              </w:rPr>
              <w:t>Informatica (</w:t>
            </w:r>
            <w:proofErr w:type="spellStart"/>
            <w:r w:rsidRPr="002F6D9B">
              <w:rPr>
                <w:b/>
              </w:rPr>
              <w:t>în</w:t>
            </w:r>
            <w:proofErr w:type="spellEnd"/>
            <w:r w:rsidRPr="002F6D9B">
              <w:rPr>
                <w:b/>
              </w:rPr>
              <w:t xml:space="preserve"> </w:t>
            </w:r>
            <w:proofErr w:type="spellStart"/>
            <w:r w:rsidRPr="002F6D9B">
              <w:rPr>
                <w:b/>
              </w:rPr>
              <w:t>limba</w:t>
            </w:r>
            <w:proofErr w:type="spellEnd"/>
            <w:r w:rsidRPr="002F6D9B">
              <w:rPr>
                <w:b/>
              </w:rPr>
              <w:t xml:space="preserve"> </w:t>
            </w:r>
            <w:proofErr w:type="spellStart"/>
            <w:r w:rsidRPr="002F6D9B">
              <w:rPr>
                <w:b/>
              </w:rPr>
              <w:t>germană</w:t>
            </w:r>
            <w:proofErr w:type="spellEnd"/>
            <w:r w:rsidRPr="002F6D9B">
              <w:rPr>
                <w:b/>
              </w:rPr>
              <w:t>)</w:t>
            </w:r>
          </w:p>
        </w:tc>
      </w:tr>
    </w:tbl>
    <w:p w14:paraId="4AB5C1C5" w14:textId="77777777" w:rsidR="00292297" w:rsidRPr="002F6D9B" w:rsidRDefault="00292297" w:rsidP="00292297"/>
    <w:p w14:paraId="39D78EC3" w14:textId="77777777" w:rsidR="00292297" w:rsidRPr="002F6D9B" w:rsidRDefault="00292297" w:rsidP="00292297">
      <w:pPr>
        <w:rPr>
          <w:b/>
        </w:rPr>
      </w:pPr>
      <w:r w:rsidRPr="002F6D9B">
        <w:rPr>
          <w:b/>
        </w:rPr>
        <w:t xml:space="preserve">2. Date </w:t>
      </w:r>
      <w:proofErr w:type="spellStart"/>
      <w:r w:rsidRPr="002F6D9B">
        <w:rPr>
          <w:b/>
        </w:rPr>
        <w:t>despre</w:t>
      </w:r>
      <w:proofErr w:type="spellEnd"/>
      <w:r w:rsidRPr="002F6D9B">
        <w:rPr>
          <w:b/>
        </w:rPr>
        <w:t xml:space="preserve"> </w:t>
      </w:r>
      <w:proofErr w:type="spellStart"/>
      <w:r w:rsidRPr="002F6D9B">
        <w:rPr>
          <w:b/>
        </w:rPr>
        <w:t>disciplină</w:t>
      </w:r>
      <w:proofErr w:type="spellEnd"/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3"/>
        <w:gridCol w:w="387"/>
        <w:gridCol w:w="432"/>
        <w:gridCol w:w="1010"/>
        <w:gridCol w:w="176"/>
        <w:gridCol w:w="325"/>
        <w:gridCol w:w="1927"/>
        <w:gridCol w:w="501"/>
        <w:gridCol w:w="2114"/>
        <w:gridCol w:w="1350"/>
      </w:tblGrid>
      <w:tr w:rsidR="00292297" w:rsidRPr="002F6D9B" w14:paraId="6254AB4F" w14:textId="77777777" w:rsidTr="003C41EE">
        <w:tc>
          <w:tcPr>
            <w:tcW w:w="2602" w:type="dxa"/>
            <w:gridSpan w:val="3"/>
          </w:tcPr>
          <w:p w14:paraId="1D8CB3C5" w14:textId="77777777" w:rsidR="00292297" w:rsidRPr="002F6D9B" w:rsidRDefault="00292297" w:rsidP="004F03D6">
            <w:r w:rsidRPr="002F6D9B">
              <w:t xml:space="preserve">2.1 </w:t>
            </w:r>
            <w:proofErr w:type="spellStart"/>
            <w:r w:rsidRPr="002F6D9B">
              <w:t>Denumirea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disciplinei</w:t>
            </w:r>
            <w:proofErr w:type="spellEnd"/>
          </w:p>
        </w:tc>
        <w:tc>
          <w:tcPr>
            <w:tcW w:w="7403" w:type="dxa"/>
            <w:gridSpan w:val="7"/>
          </w:tcPr>
          <w:p w14:paraId="39D959BE" w14:textId="77777777" w:rsidR="00292297" w:rsidRPr="002F6D9B" w:rsidRDefault="00292297" w:rsidP="004F03D6">
            <w:proofErr w:type="spellStart"/>
            <w:r w:rsidRPr="002F6D9B">
              <w:rPr>
                <w:b/>
                <w:bCs/>
                <w:sz w:val="32"/>
                <w:szCs w:val="32"/>
              </w:rPr>
              <w:t>Proiect</w:t>
            </w:r>
            <w:proofErr w:type="spellEnd"/>
            <w:r w:rsidRPr="002F6D9B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2F6D9B">
              <w:rPr>
                <w:b/>
                <w:bCs/>
                <w:sz w:val="32"/>
                <w:szCs w:val="32"/>
              </w:rPr>
              <w:t>colectiv</w:t>
            </w:r>
            <w:proofErr w:type="spellEnd"/>
          </w:p>
        </w:tc>
      </w:tr>
      <w:tr w:rsidR="00292297" w:rsidRPr="002F6D9B" w14:paraId="33D6943F" w14:textId="77777777" w:rsidTr="003C41EE">
        <w:tc>
          <w:tcPr>
            <w:tcW w:w="3788" w:type="dxa"/>
            <w:gridSpan w:val="5"/>
          </w:tcPr>
          <w:p w14:paraId="653CD502" w14:textId="77777777" w:rsidR="00292297" w:rsidRPr="002F6D9B" w:rsidRDefault="00292297" w:rsidP="004F03D6">
            <w:r w:rsidRPr="002F6D9B">
              <w:t xml:space="preserve">2.2 </w:t>
            </w:r>
            <w:proofErr w:type="spellStart"/>
            <w:r w:rsidRPr="002F6D9B">
              <w:t>Titularul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activităţilor</w:t>
            </w:r>
            <w:proofErr w:type="spellEnd"/>
            <w:r w:rsidRPr="002F6D9B">
              <w:t xml:space="preserve"> de curs</w:t>
            </w:r>
          </w:p>
        </w:tc>
        <w:tc>
          <w:tcPr>
            <w:tcW w:w="6217" w:type="dxa"/>
            <w:gridSpan w:val="5"/>
          </w:tcPr>
          <w:p w14:paraId="69C4895D" w14:textId="2B9096CC" w:rsidR="00292297" w:rsidRPr="002F6D9B" w:rsidRDefault="002C2D4D" w:rsidP="004F03D6">
            <w:r>
              <w:rPr>
                <w:rFonts w:eastAsia="Cambria"/>
              </w:rPr>
              <w:t>Kovacs Karoly</w:t>
            </w:r>
          </w:p>
        </w:tc>
      </w:tr>
      <w:tr w:rsidR="00292297" w:rsidRPr="002F6D9B" w14:paraId="7E0683EE" w14:textId="77777777" w:rsidTr="003C41EE">
        <w:tc>
          <w:tcPr>
            <w:tcW w:w="3788" w:type="dxa"/>
            <w:gridSpan w:val="5"/>
          </w:tcPr>
          <w:p w14:paraId="4A01F819" w14:textId="77777777" w:rsidR="00292297" w:rsidRPr="002F6D9B" w:rsidRDefault="00292297" w:rsidP="004F03D6">
            <w:r w:rsidRPr="002F6D9B">
              <w:t xml:space="preserve">2.3 </w:t>
            </w:r>
            <w:proofErr w:type="spellStart"/>
            <w:r w:rsidRPr="002F6D9B">
              <w:t>Titularul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activităţilor</w:t>
            </w:r>
            <w:proofErr w:type="spellEnd"/>
            <w:r w:rsidRPr="002F6D9B">
              <w:t xml:space="preserve"> de seminar</w:t>
            </w:r>
          </w:p>
        </w:tc>
        <w:tc>
          <w:tcPr>
            <w:tcW w:w="6217" w:type="dxa"/>
            <w:gridSpan w:val="5"/>
          </w:tcPr>
          <w:p w14:paraId="4897AE4C" w14:textId="7F0DA0A9" w:rsidR="00292297" w:rsidRPr="002F6D9B" w:rsidRDefault="002C2D4D" w:rsidP="004F03D6">
            <w:r>
              <w:rPr>
                <w:rFonts w:eastAsia="Cambria"/>
              </w:rPr>
              <w:t>Kovacs Karoly</w:t>
            </w:r>
          </w:p>
        </w:tc>
      </w:tr>
      <w:tr w:rsidR="00292297" w:rsidRPr="002F6D9B" w14:paraId="1A050E44" w14:textId="77777777" w:rsidTr="003C41EE">
        <w:tc>
          <w:tcPr>
            <w:tcW w:w="1783" w:type="dxa"/>
          </w:tcPr>
          <w:p w14:paraId="5B0037FF" w14:textId="77777777" w:rsidR="00292297" w:rsidRPr="002F6D9B" w:rsidRDefault="00292297" w:rsidP="004F03D6">
            <w:pPr>
              <w:ind w:right="-189"/>
            </w:pPr>
            <w:r w:rsidRPr="002F6D9B">
              <w:t xml:space="preserve">2.4 Anul de </w:t>
            </w:r>
            <w:proofErr w:type="spellStart"/>
            <w:r w:rsidRPr="002F6D9B">
              <w:t>studiu</w:t>
            </w:r>
            <w:proofErr w:type="spellEnd"/>
          </w:p>
        </w:tc>
        <w:tc>
          <w:tcPr>
            <w:tcW w:w="387" w:type="dxa"/>
          </w:tcPr>
          <w:p w14:paraId="32711944" w14:textId="77777777" w:rsidR="00292297" w:rsidRPr="002F6D9B" w:rsidRDefault="00292297" w:rsidP="004F03D6">
            <w:r w:rsidRPr="002F6D9B">
              <w:t>3</w:t>
            </w:r>
          </w:p>
        </w:tc>
        <w:tc>
          <w:tcPr>
            <w:tcW w:w="1442" w:type="dxa"/>
            <w:gridSpan w:val="2"/>
          </w:tcPr>
          <w:p w14:paraId="37E30132" w14:textId="77777777" w:rsidR="00292297" w:rsidRPr="002F6D9B" w:rsidRDefault="00292297" w:rsidP="004F03D6">
            <w:pPr>
              <w:ind w:left="-82" w:right="-164"/>
            </w:pPr>
            <w:r w:rsidRPr="002F6D9B">
              <w:t xml:space="preserve">2.5 </w:t>
            </w:r>
            <w:proofErr w:type="spellStart"/>
            <w:r w:rsidRPr="002F6D9B">
              <w:t>Semestrul</w:t>
            </w:r>
            <w:proofErr w:type="spellEnd"/>
          </w:p>
        </w:tc>
        <w:tc>
          <w:tcPr>
            <w:tcW w:w="501" w:type="dxa"/>
            <w:gridSpan w:val="2"/>
          </w:tcPr>
          <w:p w14:paraId="1AB1BD8C" w14:textId="77777777" w:rsidR="00292297" w:rsidRPr="002F6D9B" w:rsidRDefault="00292297" w:rsidP="004F03D6">
            <w:r w:rsidRPr="002F6D9B">
              <w:t>5</w:t>
            </w:r>
          </w:p>
        </w:tc>
        <w:tc>
          <w:tcPr>
            <w:tcW w:w="1927" w:type="dxa"/>
          </w:tcPr>
          <w:p w14:paraId="2FC16A4B" w14:textId="77777777" w:rsidR="00292297" w:rsidRPr="002F6D9B" w:rsidRDefault="00292297" w:rsidP="004F03D6">
            <w:pPr>
              <w:ind w:left="-80" w:right="-122"/>
            </w:pPr>
            <w:r w:rsidRPr="002F6D9B">
              <w:t xml:space="preserve">2.6. </w:t>
            </w:r>
            <w:proofErr w:type="spellStart"/>
            <w:r w:rsidRPr="002F6D9B">
              <w:t>Tipul</w:t>
            </w:r>
            <w:proofErr w:type="spellEnd"/>
            <w:r w:rsidRPr="002F6D9B">
              <w:t xml:space="preserve"> de </w:t>
            </w:r>
            <w:proofErr w:type="spellStart"/>
            <w:r w:rsidRPr="002F6D9B">
              <w:t>evaluare</w:t>
            </w:r>
            <w:proofErr w:type="spellEnd"/>
          </w:p>
        </w:tc>
        <w:tc>
          <w:tcPr>
            <w:tcW w:w="501" w:type="dxa"/>
          </w:tcPr>
          <w:p w14:paraId="2A178F32" w14:textId="77777777" w:rsidR="00292297" w:rsidRPr="002F6D9B" w:rsidRDefault="00292297" w:rsidP="004F03D6">
            <w:r w:rsidRPr="002F6D9B">
              <w:t>C</w:t>
            </w:r>
          </w:p>
        </w:tc>
        <w:tc>
          <w:tcPr>
            <w:tcW w:w="2114" w:type="dxa"/>
          </w:tcPr>
          <w:p w14:paraId="64DD43BC" w14:textId="77777777" w:rsidR="00292297" w:rsidRPr="002F6D9B" w:rsidRDefault="00292297" w:rsidP="004F03D6">
            <w:pPr>
              <w:ind w:left="-38" w:right="-136"/>
            </w:pPr>
            <w:r w:rsidRPr="002F6D9B">
              <w:t xml:space="preserve">2.7 </w:t>
            </w:r>
            <w:proofErr w:type="spellStart"/>
            <w:r w:rsidRPr="002F6D9B">
              <w:t>Regimul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disciplinei</w:t>
            </w:r>
            <w:proofErr w:type="spellEnd"/>
          </w:p>
        </w:tc>
        <w:tc>
          <w:tcPr>
            <w:tcW w:w="1350" w:type="dxa"/>
          </w:tcPr>
          <w:p w14:paraId="177C6395" w14:textId="3792CA6C" w:rsidR="00292297" w:rsidRPr="002F6D9B" w:rsidRDefault="002C2D4D" w:rsidP="004F03D6">
            <w:r>
              <w:t>optional</w:t>
            </w:r>
          </w:p>
        </w:tc>
      </w:tr>
      <w:tr w:rsidR="003C41EE" w:rsidRPr="002F6D9B" w14:paraId="0E3DC702" w14:textId="77777777" w:rsidTr="003C41EE">
        <w:tc>
          <w:tcPr>
            <w:tcW w:w="1783" w:type="dxa"/>
          </w:tcPr>
          <w:p w14:paraId="4F0116F3" w14:textId="77777777" w:rsidR="003C41EE" w:rsidRPr="002F6D9B" w:rsidRDefault="003C41EE" w:rsidP="004F03D6">
            <w:pPr>
              <w:ind w:right="-189"/>
            </w:pPr>
            <w:r w:rsidRPr="002F6D9B">
              <w:t xml:space="preserve">2.8 </w:t>
            </w:r>
            <w:proofErr w:type="spellStart"/>
            <w:r w:rsidRPr="002F6D9B">
              <w:t>Codul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disciplinei</w:t>
            </w:r>
            <w:proofErr w:type="spellEnd"/>
          </w:p>
        </w:tc>
        <w:tc>
          <w:tcPr>
            <w:tcW w:w="8222" w:type="dxa"/>
            <w:gridSpan w:val="9"/>
          </w:tcPr>
          <w:p w14:paraId="77DA56B8" w14:textId="77777777" w:rsidR="003C41EE" w:rsidRPr="002F6D9B" w:rsidRDefault="003C41EE" w:rsidP="004F03D6">
            <w:r w:rsidRPr="002F6D9B">
              <w:t>MLG5012</w:t>
            </w:r>
          </w:p>
        </w:tc>
      </w:tr>
    </w:tbl>
    <w:p w14:paraId="73085C6F" w14:textId="77777777" w:rsidR="00292297" w:rsidRPr="002F6D9B" w:rsidRDefault="00292297" w:rsidP="00292297"/>
    <w:p w14:paraId="22CEFDD2" w14:textId="77777777" w:rsidR="00292297" w:rsidRPr="002F6D9B" w:rsidRDefault="00292297" w:rsidP="00292297">
      <w:r w:rsidRPr="002F6D9B">
        <w:rPr>
          <w:b/>
        </w:rPr>
        <w:t xml:space="preserve">3. </w:t>
      </w:r>
      <w:proofErr w:type="spellStart"/>
      <w:r w:rsidRPr="002F6D9B">
        <w:rPr>
          <w:b/>
        </w:rPr>
        <w:t>Timpul</w:t>
      </w:r>
      <w:proofErr w:type="spellEnd"/>
      <w:r w:rsidRPr="002F6D9B">
        <w:rPr>
          <w:b/>
        </w:rPr>
        <w:t xml:space="preserve"> total </w:t>
      </w:r>
      <w:proofErr w:type="spellStart"/>
      <w:r w:rsidRPr="002F6D9B">
        <w:rPr>
          <w:b/>
        </w:rPr>
        <w:t>estimat</w:t>
      </w:r>
      <w:proofErr w:type="spellEnd"/>
      <w:r w:rsidRPr="002F6D9B">
        <w:t xml:space="preserve"> (ore pe </w:t>
      </w:r>
      <w:proofErr w:type="spellStart"/>
      <w:r w:rsidRPr="002F6D9B">
        <w:t>semestru</w:t>
      </w:r>
      <w:proofErr w:type="spellEnd"/>
      <w:r w:rsidRPr="002F6D9B">
        <w:t xml:space="preserve"> al </w:t>
      </w:r>
      <w:proofErr w:type="spellStart"/>
      <w:r w:rsidRPr="002F6D9B">
        <w:t>activităţilor</w:t>
      </w:r>
      <w:proofErr w:type="spellEnd"/>
      <w:r w:rsidRPr="002F6D9B">
        <w:t xml:space="preserve"> </w:t>
      </w:r>
      <w:proofErr w:type="spellStart"/>
      <w:r w:rsidRPr="002F6D9B">
        <w:t>didactice</w:t>
      </w:r>
      <w:proofErr w:type="spellEnd"/>
      <w:r w:rsidRPr="002F6D9B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0"/>
        <w:gridCol w:w="458"/>
        <w:gridCol w:w="116"/>
        <w:gridCol w:w="964"/>
        <w:gridCol w:w="1138"/>
        <w:gridCol w:w="591"/>
        <w:gridCol w:w="2413"/>
        <w:gridCol w:w="555"/>
      </w:tblGrid>
      <w:tr w:rsidR="00292297" w:rsidRPr="002F6D9B" w14:paraId="2ACE6492" w14:textId="77777777" w:rsidTr="004F03D6">
        <w:tc>
          <w:tcPr>
            <w:tcW w:w="3790" w:type="dxa"/>
          </w:tcPr>
          <w:p w14:paraId="79EC1F8D" w14:textId="77777777" w:rsidR="00292297" w:rsidRPr="002C2D4D" w:rsidRDefault="00292297" w:rsidP="004F03D6">
            <w:pPr>
              <w:rPr>
                <w:lang w:val="sv-SE"/>
              </w:rPr>
            </w:pPr>
            <w:r w:rsidRPr="002C2D4D">
              <w:rPr>
                <w:lang w:val="sv-SE"/>
              </w:rPr>
              <w:t>3.1 Număr de ore pe săptămână</w:t>
            </w:r>
          </w:p>
        </w:tc>
        <w:tc>
          <w:tcPr>
            <w:tcW w:w="574" w:type="dxa"/>
            <w:gridSpan w:val="2"/>
          </w:tcPr>
          <w:p w14:paraId="72836240" w14:textId="77777777" w:rsidR="00292297" w:rsidRPr="002F6D9B" w:rsidRDefault="00292297" w:rsidP="004F03D6">
            <w:r w:rsidRPr="002F6D9B">
              <w:t>2</w:t>
            </w:r>
          </w:p>
        </w:tc>
        <w:tc>
          <w:tcPr>
            <w:tcW w:w="2102" w:type="dxa"/>
            <w:gridSpan w:val="2"/>
          </w:tcPr>
          <w:p w14:paraId="355D1F2C" w14:textId="77777777" w:rsidR="00292297" w:rsidRPr="002F6D9B" w:rsidRDefault="00292297" w:rsidP="004F03D6">
            <w:pPr>
              <w:ind w:right="-189"/>
            </w:pPr>
            <w:r w:rsidRPr="002F6D9B">
              <w:t>Din care: 3.2 curs</w:t>
            </w:r>
          </w:p>
        </w:tc>
        <w:tc>
          <w:tcPr>
            <w:tcW w:w="591" w:type="dxa"/>
          </w:tcPr>
          <w:p w14:paraId="5081A071" w14:textId="77777777" w:rsidR="00292297" w:rsidRPr="002F6D9B" w:rsidRDefault="00292297" w:rsidP="004F03D6">
            <w:r w:rsidRPr="002F6D9B">
              <w:t>0</w:t>
            </w:r>
          </w:p>
        </w:tc>
        <w:tc>
          <w:tcPr>
            <w:tcW w:w="2413" w:type="dxa"/>
          </w:tcPr>
          <w:p w14:paraId="17F4F781" w14:textId="77777777" w:rsidR="00292297" w:rsidRPr="002F6D9B" w:rsidRDefault="00292297" w:rsidP="004F03D6">
            <w:pPr>
              <w:ind w:right="-170"/>
            </w:pPr>
            <w:r w:rsidRPr="002F6D9B">
              <w:t>3.3 seminar/</w:t>
            </w:r>
            <w:proofErr w:type="spellStart"/>
            <w:r w:rsidRPr="002F6D9B">
              <w:t>laborator</w:t>
            </w:r>
            <w:proofErr w:type="spellEnd"/>
          </w:p>
        </w:tc>
        <w:tc>
          <w:tcPr>
            <w:tcW w:w="555" w:type="dxa"/>
          </w:tcPr>
          <w:p w14:paraId="2BC7CB48" w14:textId="77777777" w:rsidR="00292297" w:rsidRPr="002F6D9B" w:rsidRDefault="00292297" w:rsidP="004F03D6">
            <w:r w:rsidRPr="002F6D9B">
              <w:t>2</w:t>
            </w:r>
          </w:p>
        </w:tc>
      </w:tr>
      <w:tr w:rsidR="00292297" w:rsidRPr="002F6D9B" w14:paraId="0C370C95" w14:textId="77777777" w:rsidTr="004F03D6">
        <w:tc>
          <w:tcPr>
            <w:tcW w:w="3790" w:type="dxa"/>
            <w:shd w:val="clear" w:color="auto" w:fill="D9D9D9"/>
          </w:tcPr>
          <w:p w14:paraId="4AF4FF98" w14:textId="77777777" w:rsidR="00292297" w:rsidRPr="002C2D4D" w:rsidRDefault="00292297" w:rsidP="004F03D6">
            <w:pPr>
              <w:ind w:right="-192"/>
              <w:rPr>
                <w:lang w:val="sv-SE"/>
              </w:rPr>
            </w:pPr>
            <w:r w:rsidRPr="002C2D4D">
              <w:rPr>
                <w:lang w:val="sv-SE"/>
              </w:rPr>
              <w:t>3.4 Total ore din planul de învăţământ</w:t>
            </w:r>
          </w:p>
        </w:tc>
        <w:tc>
          <w:tcPr>
            <w:tcW w:w="574" w:type="dxa"/>
            <w:gridSpan w:val="2"/>
            <w:shd w:val="clear" w:color="auto" w:fill="D9D9D9"/>
          </w:tcPr>
          <w:p w14:paraId="33FE39CB" w14:textId="77777777" w:rsidR="00292297" w:rsidRPr="002F6D9B" w:rsidRDefault="00292297" w:rsidP="004F03D6">
            <w:r w:rsidRPr="002F6D9B">
              <w:t>28</w:t>
            </w:r>
          </w:p>
        </w:tc>
        <w:tc>
          <w:tcPr>
            <w:tcW w:w="2102" w:type="dxa"/>
            <w:gridSpan w:val="2"/>
            <w:shd w:val="clear" w:color="auto" w:fill="D9D9D9"/>
          </w:tcPr>
          <w:p w14:paraId="3AFBF6D7" w14:textId="77777777" w:rsidR="00292297" w:rsidRPr="002F6D9B" w:rsidRDefault="00292297" w:rsidP="004F03D6">
            <w:pPr>
              <w:ind w:right="-178"/>
            </w:pPr>
            <w:r w:rsidRPr="002F6D9B">
              <w:t>Din care: 3.5 curs</w:t>
            </w:r>
          </w:p>
        </w:tc>
        <w:tc>
          <w:tcPr>
            <w:tcW w:w="591" w:type="dxa"/>
            <w:shd w:val="clear" w:color="auto" w:fill="D9D9D9"/>
          </w:tcPr>
          <w:p w14:paraId="6F3964A1" w14:textId="77777777" w:rsidR="00292297" w:rsidRPr="002F6D9B" w:rsidRDefault="00292297" w:rsidP="004F03D6">
            <w:r w:rsidRPr="002F6D9B">
              <w:t>0</w:t>
            </w:r>
          </w:p>
        </w:tc>
        <w:tc>
          <w:tcPr>
            <w:tcW w:w="2413" w:type="dxa"/>
            <w:shd w:val="clear" w:color="auto" w:fill="D9D9D9"/>
          </w:tcPr>
          <w:p w14:paraId="07D65C1E" w14:textId="77777777" w:rsidR="00292297" w:rsidRPr="002F6D9B" w:rsidRDefault="00292297" w:rsidP="004F03D6">
            <w:pPr>
              <w:ind w:right="-128"/>
            </w:pPr>
            <w:r w:rsidRPr="002F6D9B">
              <w:t>3.6 seminar/</w:t>
            </w:r>
            <w:proofErr w:type="spellStart"/>
            <w:r w:rsidRPr="002F6D9B">
              <w:t>laborator</w:t>
            </w:r>
            <w:proofErr w:type="spellEnd"/>
          </w:p>
        </w:tc>
        <w:tc>
          <w:tcPr>
            <w:tcW w:w="555" w:type="dxa"/>
            <w:shd w:val="clear" w:color="auto" w:fill="D9D9D9"/>
          </w:tcPr>
          <w:p w14:paraId="4598A677" w14:textId="77777777" w:rsidR="00292297" w:rsidRPr="002F6D9B" w:rsidRDefault="00292297" w:rsidP="004F03D6">
            <w:r w:rsidRPr="002F6D9B">
              <w:t>28</w:t>
            </w:r>
          </w:p>
        </w:tc>
      </w:tr>
      <w:tr w:rsidR="00292297" w:rsidRPr="002F6D9B" w14:paraId="218116ED" w14:textId="77777777" w:rsidTr="004F03D6">
        <w:tc>
          <w:tcPr>
            <w:tcW w:w="9470" w:type="dxa"/>
            <w:gridSpan w:val="7"/>
          </w:tcPr>
          <w:p w14:paraId="36EA7271" w14:textId="77777777" w:rsidR="00292297" w:rsidRPr="002F6D9B" w:rsidRDefault="00292297" w:rsidP="004F03D6">
            <w:proofErr w:type="spellStart"/>
            <w:r w:rsidRPr="002F6D9B">
              <w:t>Distribuţia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fondului</w:t>
            </w:r>
            <w:proofErr w:type="spellEnd"/>
            <w:r w:rsidRPr="002F6D9B">
              <w:t xml:space="preserve"> de </w:t>
            </w:r>
            <w:proofErr w:type="spellStart"/>
            <w:r w:rsidRPr="002F6D9B">
              <w:t>timp</w:t>
            </w:r>
            <w:proofErr w:type="spellEnd"/>
            <w:r w:rsidRPr="002F6D9B">
              <w:t>:</w:t>
            </w:r>
          </w:p>
        </w:tc>
        <w:tc>
          <w:tcPr>
            <w:tcW w:w="555" w:type="dxa"/>
          </w:tcPr>
          <w:p w14:paraId="5B35295F" w14:textId="77777777" w:rsidR="00292297" w:rsidRPr="002F6D9B" w:rsidRDefault="00292297" w:rsidP="004F03D6">
            <w:r w:rsidRPr="002F6D9B">
              <w:t>ore</w:t>
            </w:r>
          </w:p>
        </w:tc>
      </w:tr>
      <w:tr w:rsidR="00292297" w:rsidRPr="002F6D9B" w14:paraId="62F1BF0D" w14:textId="77777777" w:rsidTr="004F03D6">
        <w:tc>
          <w:tcPr>
            <w:tcW w:w="9470" w:type="dxa"/>
            <w:gridSpan w:val="7"/>
          </w:tcPr>
          <w:p w14:paraId="70594DC6" w14:textId="77777777" w:rsidR="00292297" w:rsidRPr="002F6D9B" w:rsidRDefault="00292297" w:rsidP="004F03D6">
            <w:proofErr w:type="spellStart"/>
            <w:r w:rsidRPr="002F6D9B">
              <w:t>Studiul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după</w:t>
            </w:r>
            <w:proofErr w:type="spellEnd"/>
            <w:r w:rsidRPr="002F6D9B">
              <w:t xml:space="preserve"> manual, </w:t>
            </w:r>
            <w:proofErr w:type="spellStart"/>
            <w:r w:rsidRPr="002F6D9B">
              <w:t>suport</w:t>
            </w:r>
            <w:proofErr w:type="spellEnd"/>
            <w:r w:rsidRPr="002F6D9B">
              <w:t xml:space="preserve"> de curs, </w:t>
            </w:r>
            <w:proofErr w:type="spellStart"/>
            <w:r w:rsidRPr="002F6D9B">
              <w:t>bibliografie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şi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notiţe</w:t>
            </w:r>
            <w:proofErr w:type="spellEnd"/>
          </w:p>
        </w:tc>
        <w:tc>
          <w:tcPr>
            <w:tcW w:w="555" w:type="dxa"/>
          </w:tcPr>
          <w:p w14:paraId="2D09904E" w14:textId="77777777" w:rsidR="00292297" w:rsidRPr="002F6D9B" w:rsidRDefault="0031685E" w:rsidP="004F03D6">
            <w:pPr>
              <w:rPr>
                <w:lang w:val="en-GB"/>
              </w:rPr>
            </w:pPr>
            <w:r w:rsidRPr="002F6D9B">
              <w:rPr>
                <w:lang w:val="en-GB"/>
              </w:rPr>
              <w:t>5</w:t>
            </w:r>
          </w:p>
        </w:tc>
      </w:tr>
      <w:tr w:rsidR="00292297" w:rsidRPr="002F6D9B" w14:paraId="7C873D26" w14:textId="77777777" w:rsidTr="004F03D6">
        <w:tc>
          <w:tcPr>
            <w:tcW w:w="9470" w:type="dxa"/>
            <w:gridSpan w:val="7"/>
          </w:tcPr>
          <w:p w14:paraId="6F3B30D5" w14:textId="77777777" w:rsidR="00292297" w:rsidRPr="002F6D9B" w:rsidRDefault="00292297" w:rsidP="004F03D6">
            <w:proofErr w:type="spellStart"/>
            <w:r w:rsidRPr="002F6D9B">
              <w:t>Documentare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suplimentară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în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bibliotecă</w:t>
            </w:r>
            <w:proofErr w:type="spellEnd"/>
            <w:r w:rsidRPr="002F6D9B">
              <w:t xml:space="preserve">, pe </w:t>
            </w:r>
            <w:proofErr w:type="spellStart"/>
            <w:r w:rsidRPr="002F6D9B">
              <w:t>platformele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electronice</w:t>
            </w:r>
            <w:proofErr w:type="spellEnd"/>
            <w:r w:rsidRPr="002F6D9B">
              <w:t xml:space="preserve"> de </w:t>
            </w:r>
            <w:proofErr w:type="spellStart"/>
            <w:r w:rsidRPr="002F6D9B">
              <w:t>specialitate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şi</w:t>
            </w:r>
            <w:proofErr w:type="spellEnd"/>
            <w:r w:rsidRPr="002F6D9B">
              <w:t xml:space="preserve"> pe </w:t>
            </w:r>
            <w:proofErr w:type="spellStart"/>
            <w:r w:rsidRPr="002F6D9B">
              <w:t>teren</w:t>
            </w:r>
            <w:proofErr w:type="spellEnd"/>
          </w:p>
        </w:tc>
        <w:tc>
          <w:tcPr>
            <w:tcW w:w="555" w:type="dxa"/>
          </w:tcPr>
          <w:p w14:paraId="4CCD56C9" w14:textId="77777777" w:rsidR="00292297" w:rsidRPr="002F6D9B" w:rsidRDefault="0031685E" w:rsidP="004F03D6">
            <w:pPr>
              <w:rPr>
                <w:lang w:val="en-GB"/>
              </w:rPr>
            </w:pPr>
            <w:r w:rsidRPr="002F6D9B">
              <w:rPr>
                <w:lang w:val="en-GB"/>
              </w:rPr>
              <w:t>5</w:t>
            </w:r>
          </w:p>
        </w:tc>
      </w:tr>
      <w:tr w:rsidR="00292297" w:rsidRPr="002F6D9B" w14:paraId="04113EC0" w14:textId="77777777" w:rsidTr="004F03D6">
        <w:tc>
          <w:tcPr>
            <w:tcW w:w="9470" w:type="dxa"/>
            <w:gridSpan w:val="7"/>
          </w:tcPr>
          <w:p w14:paraId="6B41DCBA" w14:textId="77777777" w:rsidR="00292297" w:rsidRPr="002F6D9B" w:rsidRDefault="00292297" w:rsidP="004F03D6">
            <w:proofErr w:type="spellStart"/>
            <w:r w:rsidRPr="002F6D9B">
              <w:t>Pregătire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seminarii</w:t>
            </w:r>
            <w:proofErr w:type="spellEnd"/>
            <w:r w:rsidRPr="002F6D9B">
              <w:t>/</w:t>
            </w:r>
            <w:proofErr w:type="spellStart"/>
            <w:r w:rsidRPr="002F6D9B">
              <w:t>laboratoare</w:t>
            </w:r>
            <w:proofErr w:type="spellEnd"/>
            <w:r w:rsidRPr="002F6D9B">
              <w:t xml:space="preserve">, </w:t>
            </w:r>
            <w:proofErr w:type="spellStart"/>
            <w:r w:rsidRPr="002F6D9B">
              <w:t>teme</w:t>
            </w:r>
            <w:proofErr w:type="spellEnd"/>
            <w:r w:rsidRPr="002F6D9B">
              <w:t xml:space="preserve">, </w:t>
            </w:r>
            <w:proofErr w:type="spellStart"/>
            <w:r w:rsidRPr="002F6D9B">
              <w:t>referate</w:t>
            </w:r>
            <w:proofErr w:type="spellEnd"/>
            <w:r w:rsidRPr="002F6D9B">
              <w:t xml:space="preserve">, </w:t>
            </w:r>
            <w:proofErr w:type="spellStart"/>
            <w:r w:rsidRPr="002F6D9B">
              <w:t>portofolii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şi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eseuri</w:t>
            </w:r>
            <w:proofErr w:type="spellEnd"/>
          </w:p>
        </w:tc>
        <w:tc>
          <w:tcPr>
            <w:tcW w:w="555" w:type="dxa"/>
          </w:tcPr>
          <w:p w14:paraId="58BDCA93" w14:textId="77777777" w:rsidR="00292297" w:rsidRPr="002F6D9B" w:rsidRDefault="0031685E" w:rsidP="004F03D6">
            <w:pPr>
              <w:rPr>
                <w:lang w:val="en-GB"/>
              </w:rPr>
            </w:pPr>
            <w:r w:rsidRPr="002F6D9B">
              <w:rPr>
                <w:lang w:val="en-GB"/>
              </w:rPr>
              <w:t>5</w:t>
            </w:r>
          </w:p>
        </w:tc>
      </w:tr>
      <w:tr w:rsidR="00292297" w:rsidRPr="002F6D9B" w14:paraId="75432FA4" w14:textId="77777777" w:rsidTr="004F03D6">
        <w:tc>
          <w:tcPr>
            <w:tcW w:w="9470" w:type="dxa"/>
            <w:gridSpan w:val="7"/>
          </w:tcPr>
          <w:p w14:paraId="24A0FAF5" w14:textId="77777777" w:rsidR="00292297" w:rsidRPr="002F6D9B" w:rsidRDefault="00292297" w:rsidP="004F03D6">
            <w:proofErr w:type="spellStart"/>
            <w:r w:rsidRPr="002F6D9B">
              <w:t>Tutoriat</w:t>
            </w:r>
            <w:proofErr w:type="spellEnd"/>
          </w:p>
        </w:tc>
        <w:tc>
          <w:tcPr>
            <w:tcW w:w="555" w:type="dxa"/>
          </w:tcPr>
          <w:p w14:paraId="4EC84D1D" w14:textId="77777777" w:rsidR="00292297" w:rsidRPr="002F6D9B" w:rsidRDefault="0031685E" w:rsidP="004F03D6">
            <w:pPr>
              <w:rPr>
                <w:lang w:val="en-GB"/>
              </w:rPr>
            </w:pPr>
            <w:r w:rsidRPr="002F6D9B">
              <w:rPr>
                <w:lang w:val="en-GB"/>
              </w:rPr>
              <w:t>5</w:t>
            </w:r>
          </w:p>
        </w:tc>
      </w:tr>
      <w:tr w:rsidR="00292297" w:rsidRPr="002F6D9B" w14:paraId="1680CFE8" w14:textId="77777777" w:rsidTr="004F03D6">
        <w:tc>
          <w:tcPr>
            <w:tcW w:w="9470" w:type="dxa"/>
            <w:gridSpan w:val="7"/>
          </w:tcPr>
          <w:p w14:paraId="2D87AC2D" w14:textId="77777777" w:rsidR="00292297" w:rsidRPr="002F6D9B" w:rsidRDefault="00292297" w:rsidP="004F03D6">
            <w:proofErr w:type="spellStart"/>
            <w:r w:rsidRPr="002F6D9B">
              <w:t>Examinări</w:t>
            </w:r>
            <w:proofErr w:type="spellEnd"/>
            <w:r w:rsidRPr="002F6D9B">
              <w:t xml:space="preserve"> </w:t>
            </w:r>
          </w:p>
        </w:tc>
        <w:tc>
          <w:tcPr>
            <w:tcW w:w="555" w:type="dxa"/>
          </w:tcPr>
          <w:p w14:paraId="48E50F17" w14:textId="77777777" w:rsidR="00292297" w:rsidRPr="002F6D9B" w:rsidRDefault="0031685E" w:rsidP="004F03D6">
            <w:r w:rsidRPr="002F6D9B">
              <w:t>2</w:t>
            </w:r>
          </w:p>
        </w:tc>
      </w:tr>
      <w:tr w:rsidR="00292297" w:rsidRPr="002F6D9B" w14:paraId="29BFE4CC" w14:textId="77777777" w:rsidTr="004F03D6">
        <w:tc>
          <w:tcPr>
            <w:tcW w:w="9470" w:type="dxa"/>
            <w:gridSpan w:val="7"/>
          </w:tcPr>
          <w:p w14:paraId="66B4B5FF" w14:textId="77777777" w:rsidR="00292297" w:rsidRPr="002F6D9B" w:rsidRDefault="00292297" w:rsidP="004F03D6">
            <w:r w:rsidRPr="002F6D9B">
              <w:t xml:space="preserve">Alte </w:t>
            </w:r>
            <w:proofErr w:type="spellStart"/>
            <w:r w:rsidRPr="002F6D9B">
              <w:t>activităţi</w:t>
            </w:r>
            <w:proofErr w:type="spellEnd"/>
            <w:r w:rsidRPr="002F6D9B">
              <w:t>: ..................</w:t>
            </w:r>
          </w:p>
        </w:tc>
        <w:tc>
          <w:tcPr>
            <w:tcW w:w="555" w:type="dxa"/>
          </w:tcPr>
          <w:p w14:paraId="3DB6D2C0" w14:textId="77777777" w:rsidR="00292297" w:rsidRPr="002F6D9B" w:rsidRDefault="00292297" w:rsidP="004F03D6"/>
        </w:tc>
      </w:tr>
      <w:tr w:rsidR="00292297" w:rsidRPr="002F6D9B" w14:paraId="5DCBB692" w14:textId="77777777" w:rsidTr="004F03D6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41B91FCE" w14:textId="77777777" w:rsidR="00292297" w:rsidRPr="002F6D9B" w:rsidRDefault="00292297" w:rsidP="004F03D6">
            <w:r w:rsidRPr="002F6D9B">
              <w:t xml:space="preserve">3.7 Total ore </w:t>
            </w:r>
            <w:proofErr w:type="spellStart"/>
            <w:r w:rsidRPr="002F6D9B">
              <w:t>studiu</w:t>
            </w:r>
            <w:proofErr w:type="spellEnd"/>
            <w:r w:rsidRPr="002F6D9B">
              <w:t xml:space="preserve"> individual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7605F66D" w14:textId="77777777" w:rsidR="00292297" w:rsidRPr="002F6D9B" w:rsidRDefault="0031685E" w:rsidP="004F03D6">
            <w:r w:rsidRPr="002F6D9B">
              <w:t>22</w:t>
            </w:r>
          </w:p>
        </w:tc>
      </w:tr>
      <w:tr w:rsidR="00292297" w:rsidRPr="002F6D9B" w14:paraId="179E7E42" w14:textId="77777777" w:rsidTr="004F03D6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6B27EC5B" w14:textId="77777777" w:rsidR="00292297" w:rsidRPr="002F6D9B" w:rsidRDefault="00292297" w:rsidP="004F03D6">
            <w:r w:rsidRPr="002F6D9B">
              <w:t xml:space="preserve">3.8 Total ore pe </w:t>
            </w:r>
            <w:proofErr w:type="spellStart"/>
            <w:r w:rsidRPr="002F6D9B">
              <w:t>semestru</w:t>
            </w:r>
            <w:proofErr w:type="spellEnd"/>
          </w:p>
        </w:tc>
        <w:tc>
          <w:tcPr>
            <w:tcW w:w="1080" w:type="dxa"/>
            <w:gridSpan w:val="2"/>
            <w:shd w:val="clear" w:color="auto" w:fill="D9D9D9"/>
          </w:tcPr>
          <w:p w14:paraId="75A35FC8" w14:textId="77777777" w:rsidR="00292297" w:rsidRPr="002F6D9B" w:rsidRDefault="0031685E" w:rsidP="004F03D6">
            <w:r w:rsidRPr="002F6D9B">
              <w:t>50</w:t>
            </w:r>
          </w:p>
        </w:tc>
      </w:tr>
      <w:tr w:rsidR="00292297" w:rsidRPr="002F6D9B" w14:paraId="5B2DF746" w14:textId="77777777" w:rsidTr="004F03D6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365E7488" w14:textId="77777777" w:rsidR="00292297" w:rsidRPr="002F6D9B" w:rsidRDefault="00292297" w:rsidP="004F03D6">
            <w:r w:rsidRPr="002F6D9B">
              <w:t xml:space="preserve">3.9 </w:t>
            </w:r>
            <w:proofErr w:type="spellStart"/>
            <w:r w:rsidRPr="002F6D9B">
              <w:t>Numărul</w:t>
            </w:r>
            <w:proofErr w:type="spellEnd"/>
            <w:r w:rsidRPr="002F6D9B">
              <w:t xml:space="preserve"> de </w:t>
            </w:r>
            <w:proofErr w:type="spellStart"/>
            <w:r w:rsidRPr="002F6D9B">
              <w:t>credite</w:t>
            </w:r>
            <w:proofErr w:type="spellEnd"/>
          </w:p>
        </w:tc>
        <w:tc>
          <w:tcPr>
            <w:tcW w:w="1080" w:type="dxa"/>
            <w:gridSpan w:val="2"/>
            <w:shd w:val="clear" w:color="auto" w:fill="D9D9D9"/>
          </w:tcPr>
          <w:p w14:paraId="60A954FA" w14:textId="77777777" w:rsidR="00292297" w:rsidRPr="002F6D9B" w:rsidRDefault="0031685E" w:rsidP="004F03D6">
            <w:r w:rsidRPr="002F6D9B">
              <w:t>2</w:t>
            </w:r>
          </w:p>
        </w:tc>
      </w:tr>
    </w:tbl>
    <w:p w14:paraId="0D742D52" w14:textId="77777777" w:rsidR="00292297" w:rsidRPr="002F6D9B" w:rsidRDefault="00292297" w:rsidP="00292297"/>
    <w:p w14:paraId="3CFB640D" w14:textId="77777777" w:rsidR="00292297" w:rsidRPr="002F6D9B" w:rsidRDefault="00292297" w:rsidP="00292297">
      <w:r w:rsidRPr="002F6D9B">
        <w:rPr>
          <w:b/>
        </w:rPr>
        <w:t xml:space="preserve">4. </w:t>
      </w:r>
      <w:proofErr w:type="spellStart"/>
      <w:r w:rsidRPr="002F6D9B">
        <w:rPr>
          <w:b/>
        </w:rPr>
        <w:t>Precondiţii</w:t>
      </w:r>
      <w:proofErr w:type="spellEnd"/>
      <w:r w:rsidRPr="002F6D9B">
        <w:rPr>
          <w:b/>
        </w:rPr>
        <w:t xml:space="preserve"> </w:t>
      </w:r>
      <w:r w:rsidRPr="002F6D9B">
        <w:t>(</w:t>
      </w:r>
      <w:proofErr w:type="spellStart"/>
      <w:r w:rsidRPr="002F6D9B">
        <w:t>acolo</w:t>
      </w:r>
      <w:proofErr w:type="spellEnd"/>
      <w:r w:rsidRPr="002F6D9B">
        <w:t xml:space="preserve"> </w:t>
      </w:r>
      <w:proofErr w:type="spellStart"/>
      <w:r w:rsidRPr="002F6D9B">
        <w:t>unde</w:t>
      </w:r>
      <w:proofErr w:type="spellEnd"/>
      <w:r w:rsidRPr="002F6D9B">
        <w:t xml:space="preserve"> </w:t>
      </w:r>
      <w:proofErr w:type="spellStart"/>
      <w:r w:rsidRPr="002F6D9B">
        <w:t>este</w:t>
      </w:r>
      <w:proofErr w:type="spellEnd"/>
      <w:r w:rsidRPr="002F6D9B">
        <w:t xml:space="preserve"> </w:t>
      </w:r>
      <w:proofErr w:type="spellStart"/>
      <w:r w:rsidRPr="002F6D9B">
        <w:t>cazul</w:t>
      </w:r>
      <w:proofErr w:type="spellEnd"/>
      <w:r w:rsidRPr="002F6D9B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7"/>
        <w:gridCol w:w="7519"/>
      </w:tblGrid>
      <w:tr w:rsidR="00292297" w:rsidRPr="002F6D9B" w14:paraId="0B60B03E" w14:textId="77777777" w:rsidTr="004F03D6">
        <w:tc>
          <w:tcPr>
            <w:tcW w:w="2988" w:type="dxa"/>
          </w:tcPr>
          <w:p w14:paraId="133A2895" w14:textId="77777777" w:rsidR="00292297" w:rsidRPr="002F6D9B" w:rsidRDefault="00292297" w:rsidP="004F03D6">
            <w:r w:rsidRPr="002F6D9B">
              <w:t>4.1 de curriculum</w:t>
            </w:r>
          </w:p>
        </w:tc>
        <w:tc>
          <w:tcPr>
            <w:tcW w:w="7694" w:type="dxa"/>
          </w:tcPr>
          <w:p w14:paraId="39339826" w14:textId="77777777" w:rsidR="00292297" w:rsidRPr="002F6D9B" w:rsidRDefault="00292297" w:rsidP="00292297">
            <w:pPr>
              <w:numPr>
                <w:ilvl w:val="0"/>
                <w:numId w:val="2"/>
              </w:numPr>
              <w:spacing w:line="276" w:lineRule="auto"/>
            </w:pPr>
          </w:p>
        </w:tc>
      </w:tr>
      <w:tr w:rsidR="00292297" w:rsidRPr="002C2D4D" w14:paraId="4EB3D14E" w14:textId="77777777" w:rsidTr="004F03D6">
        <w:tc>
          <w:tcPr>
            <w:tcW w:w="2988" w:type="dxa"/>
          </w:tcPr>
          <w:p w14:paraId="1755E41D" w14:textId="77777777" w:rsidR="00292297" w:rsidRPr="002F6D9B" w:rsidRDefault="00292297" w:rsidP="004F03D6">
            <w:r w:rsidRPr="002F6D9B">
              <w:t xml:space="preserve">4.2 de </w:t>
            </w:r>
            <w:proofErr w:type="spellStart"/>
            <w:r w:rsidRPr="002F6D9B">
              <w:t>competenţe</w:t>
            </w:r>
            <w:proofErr w:type="spellEnd"/>
          </w:p>
        </w:tc>
        <w:tc>
          <w:tcPr>
            <w:tcW w:w="7694" w:type="dxa"/>
          </w:tcPr>
          <w:p w14:paraId="551CD8BE" w14:textId="77777777" w:rsidR="00292297" w:rsidRPr="002C2D4D" w:rsidRDefault="00292297" w:rsidP="00292297">
            <w:pPr>
              <w:numPr>
                <w:ilvl w:val="0"/>
                <w:numId w:val="2"/>
              </w:numPr>
              <w:spacing w:line="276" w:lineRule="auto"/>
              <w:rPr>
                <w:lang w:val="sv-SE"/>
              </w:rPr>
            </w:pPr>
            <w:r w:rsidRPr="002C2D4D">
              <w:rPr>
                <w:lang w:val="sv-SE"/>
              </w:rPr>
              <w:t>competente de programare in limbaje de nivel inalt</w:t>
            </w:r>
          </w:p>
        </w:tc>
      </w:tr>
    </w:tbl>
    <w:p w14:paraId="637186D5" w14:textId="77777777" w:rsidR="00292297" w:rsidRPr="002C2D4D" w:rsidRDefault="00292297" w:rsidP="00292297">
      <w:pPr>
        <w:rPr>
          <w:lang w:val="sv-SE"/>
        </w:rPr>
      </w:pPr>
    </w:p>
    <w:p w14:paraId="154E8FFE" w14:textId="77777777" w:rsidR="00292297" w:rsidRPr="002F6D9B" w:rsidRDefault="00292297" w:rsidP="00292297">
      <w:r w:rsidRPr="002F6D9B">
        <w:rPr>
          <w:b/>
        </w:rPr>
        <w:t xml:space="preserve">5. </w:t>
      </w:r>
      <w:proofErr w:type="spellStart"/>
      <w:r w:rsidRPr="002F6D9B">
        <w:rPr>
          <w:b/>
        </w:rPr>
        <w:t>Condiţii</w:t>
      </w:r>
      <w:proofErr w:type="spellEnd"/>
      <w:r w:rsidRPr="002F6D9B">
        <w:t xml:space="preserve"> (</w:t>
      </w:r>
      <w:proofErr w:type="spellStart"/>
      <w:r w:rsidRPr="002F6D9B">
        <w:t>acolo</w:t>
      </w:r>
      <w:proofErr w:type="spellEnd"/>
      <w:r w:rsidRPr="002F6D9B">
        <w:t xml:space="preserve"> </w:t>
      </w:r>
      <w:proofErr w:type="spellStart"/>
      <w:r w:rsidRPr="002F6D9B">
        <w:t>unde</w:t>
      </w:r>
      <w:proofErr w:type="spellEnd"/>
      <w:r w:rsidRPr="002F6D9B">
        <w:t xml:space="preserve"> </w:t>
      </w:r>
      <w:proofErr w:type="spellStart"/>
      <w:r w:rsidRPr="002F6D9B">
        <w:t>este</w:t>
      </w:r>
      <w:proofErr w:type="spellEnd"/>
      <w:r w:rsidRPr="002F6D9B">
        <w:t xml:space="preserve"> </w:t>
      </w:r>
      <w:proofErr w:type="spellStart"/>
      <w:r w:rsidRPr="002F6D9B">
        <w:t>cazul</w:t>
      </w:r>
      <w:proofErr w:type="spellEnd"/>
      <w:r w:rsidRPr="002F6D9B">
        <w:t>)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7480"/>
      </w:tblGrid>
      <w:tr w:rsidR="00292297" w:rsidRPr="002F6D9B" w14:paraId="14598990" w14:textId="77777777" w:rsidTr="004F03D6">
        <w:tc>
          <w:tcPr>
            <w:tcW w:w="2988" w:type="dxa"/>
          </w:tcPr>
          <w:p w14:paraId="01F6CB5C" w14:textId="77777777" w:rsidR="00292297" w:rsidRPr="002F6D9B" w:rsidRDefault="00292297" w:rsidP="004F03D6">
            <w:r w:rsidRPr="002F6D9B">
              <w:t xml:space="preserve">5.1 De </w:t>
            </w:r>
            <w:proofErr w:type="spellStart"/>
            <w:r w:rsidRPr="002F6D9B">
              <w:t>desfăşurare</w:t>
            </w:r>
            <w:proofErr w:type="spellEnd"/>
            <w:r w:rsidRPr="002F6D9B">
              <w:t xml:space="preserve"> a </w:t>
            </w:r>
            <w:proofErr w:type="spellStart"/>
            <w:r w:rsidRPr="002F6D9B">
              <w:t>cursului</w:t>
            </w:r>
            <w:proofErr w:type="spellEnd"/>
          </w:p>
        </w:tc>
        <w:tc>
          <w:tcPr>
            <w:tcW w:w="7694" w:type="dxa"/>
          </w:tcPr>
          <w:p w14:paraId="73E431DB" w14:textId="77777777" w:rsidR="00292297" w:rsidRPr="002F6D9B" w:rsidRDefault="00C21F95" w:rsidP="00292297">
            <w:pPr>
              <w:numPr>
                <w:ilvl w:val="0"/>
                <w:numId w:val="2"/>
              </w:numPr>
              <w:spacing w:line="276" w:lineRule="auto"/>
            </w:pPr>
            <w:r w:rsidRPr="002F6D9B">
              <w:t xml:space="preserve">Sala de curs cu </w:t>
            </w:r>
            <w:proofErr w:type="spellStart"/>
            <w:r w:rsidRPr="002F6D9B">
              <w:t>proiector</w:t>
            </w:r>
            <w:proofErr w:type="spellEnd"/>
          </w:p>
        </w:tc>
      </w:tr>
      <w:tr w:rsidR="00292297" w:rsidRPr="002F6D9B" w14:paraId="46096A5A" w14:textId="77777777" w:rsidTr="004F03D6">
        <w:tc>
          <w:tcPr>
            <w:tcW w:w="2988" w:type="dxa"/>
          </w:tcPr>
          <w:p w14:paraId="49FF0C30" w14:textId="77777777" w:rsidR="00292297" w:rsidRPr="002C2D4D" w:rsidRDefault="00292297" w:rsidP="004F03D6">
            <w:pPr>
              <w:rPr>
                <w:lang w:val="sv-SE"/>
              </w:rPr>
            </w:pPr>
            <w:r w:rsidRPr="002C2D4D">
              <w:rPr>
                <w:lang w:val="sv-SE"/>
              </w:rPr>
              <w:t>5.2  De desfăşurare a seminarului/laboratorului</w:t>
            </w:r>
          </w:p>
        </w:tc>
        <w:tc>
          <w:tcPr>
            <w:tcW w:w="7694" w:type="dxa"/>
          </w:tcPr>
          <w:p w14:paraId="58837417" w14:textId="77777777" w:rsidR="00292297" w:rsidRPr="002F6D9B" w:rsidRDefault="00292297" w:rsidP="00292297">
            <w:pPr>
              <w:numPr>
                <w:ilvl w:val="0"/>
                <w:numId w:val="2"/>
              </w:numPr>
              <w:spacing w:line="276" w:lineRule="auto"/>
            </w:pPr>
            <w:proofErr w:type="spellStart"/>
            <w:r w:rsidRPr="002F6D9B">
              <w:t>sali</w:t>
            </w:r>
            <w:proofErr w:type="spellEnd"/>
            <w:r w:rsidRPr="002F6D9B">
              <w:t xml:space="preserve"> de </w:t>
            </w:r>
            <w:proofErr w:type="spellStart"/>
            <w:r w:rsidRPr="002F6D9B">
              <w:t>laborator</w:t>
            </w:r>
            <w:proofErr w:type="spellEnd"/>
            <w:r w:rsidRPr="002F6D9B">
              <w:t xml:space="preserve"> cu </w:t>
            </w:r>
            <w:proofErr w:type="spellStart"/>
            <w:r w:rsidRPr="002F6D9B">
              <w:t>calculatoare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echipate</w:t>
            </w:r>
            <w:proofErr w:type="spellEnd"/>
            <w:r w:rsidRPr="002F6D9B">
              <w:t xml:space="preserve"> cu </w:t>
            </w:r>
            <w:proofErr w:type="spellStart"/>
            <w:r w:rsidRPr="002F6D9B">
              <w:t>medii</w:t>
            </w:r>
            <w:proofErr w:type="spellEnd"/>
            <w:r w:rsidRPr="002F6D9B">
              <w:t xml:space="preserve"> de </w:t>
            </w:r>
            <w:proofErr w:type="spellStart"/>
            <w:r w:rsidRPr="002F6D9B">
              <w:t>dezvoltare</w:t>
            </w:r>
            <w:proofErr w:type="spellEnd"/>
            <w:r w:rsidRPr="002F6D9B">
              <w:t xml:space="preserve"> </w:t>
            </w:r>
          </w:p>
        </w:tc>
      </w:tr>
    </w:tbl>
    <w:p w14:paraId="7241C9EC" w14:textId="77777777" w:rsidR="00292297" w:rsidRPr="002F6D9B" w:rsidRDefault="00292297" w:rsidP="00292297"/>
    <w:p w14:paraId="60EC4AA9" w14:textId="77777777" w:rsidR="00292297" w:rsidRPr="002F6D9B" w:rsidRDefault="00292297" w:rsidP="00292297">
      <w:pPr>
        <w:rPr>
          <w:b/>
        </w:rPr>
      </w:pPr>
      <w:r w:rsidRPr="002F6D9B">
        <w:rPr>
          <w:b/>
        </w:rPr>
        <w:t xml:space="preserve">6. </w:t>
      </w:r>
      <w:proofErr w:type="spellStart"/>
      <w:r w:rsidRPr="002F6D9B">
        <w:rPr>
          <w:b/>
        </w:rPr>
        <w:t>Competenţele</w:t>
      </w:r>
      <w:proofErr w:type="spellEnd"/>
      <w:r w:rsidRPr="002F6D9B">
        <w:rPr>
          <w:b/>
        </w:rPr>
        <w:t xml:space="preserve"> </w:t>
      </w:r>
      <w:proofErr w:type="spellStart"/>
      <w:r w:rsidRPr="002F6D9B">
        <w:rPr>
          <w:b/>
        </w:rPr>
        <w:t>specifice</w:t>
      </w:r>
      <w:proofErr w:type="spellEnd"/>
      <w:r w:rsidRPr="002F6D9B">
        <w:rPr>
          <w:b/>
        </w:rPr>
        <w:t xml:space="preserve"> </w:t>
      </w:r>
      <w:proofErr w:type="spellStart"/>
      <w:r w:rsidRPr="002F6D9B">
        <w:rPr>
          <w:b/>
        </w:rPr>
        <w:t>acumulate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9462"/>
      </w:tblGrid>
      <w:tr w:rsidR="00292297" w:rsidRPr="002F6D9B" w14:paraId="54E0D5C2" w14:textId="77777777" w:rsidTr="004F03D6">
        <w:trPr>
          <w:cantSplit/>
          <w:trHeight w:val="2872"/>
        </w:trPr>
        <w:tc>
          <w:tcPr>
            <w:tcW w:w="1008" w:type="dxa"/>
            <w:shd w:val="clear" w:color="auto" w:fill="D9D9D9"/>
            <w:textDirection w:val="btLr"/>
            <w:vAlign w:val="center"/>
          </w:tcPr>
          <w:p w14:paraId="63F90CD5" w14:textId="77777777" w:rsidR="00292297" w:rsidRPr="002F6D9B" w:rsidRDefault="00292297" w:rsidP="004F03D6">
            <w:pPr>
              <w:ind w:left="113" w:right="113"/>
              <w:jc w:val="center"/>
              <w:rPr>
                <w:b/>
              </w:rPr>
            </w:pPr>
            <w:proofErr w:type="spellStart"/>
            <w:r w:rsidRPr="002F6D9B">
              <w:rPr>
                <w:b/>
              </w:rPr>
              <w:lastRenderedPageBreak/>
              <w:t>Competenţe</w:t>
            </w:r>
            <w:proofErr w:type="spellEnd"/>
            <w:r w:rsidRPr="002F6D9B">
              <w:rPr>
                <w:b/>
              </w:rPr>
              <w:t xml:space="preserve"> </w:t>
            </w:r>
            <w:proofErr w:type="spellStart"/>
            <w:r w:rsidRPr="002F6D9B">
              <w:rPr>
                <w:b/>
              </w:rPr>
              <w:t>profesionale</w:t>
            </w:r>
            <w:proofErr w:type="spellEnd"/>
          </w:p>
        </w:tc>
        <w:tc>
          <w:tcPr>
            <w:tcW w:w="9674" w:type="dxa"/>
            <w:shd w:val="clear" w:color="auto" w:fill="D9D9D9"/>
          </w:tcPr>
          <w:p w14:paraId="646E469B" w14:textId="77777777" w:rsidR="00E059F4" w:rsidRPr="002F6D9B" w:rsidRDefault="00E059F4" w:rsidP="00E059F4">
            <w:pPr>
              <w:pStyle w:val="Default"/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246"/>
            </w:tblGrid>
            <w:tr w:rsidR="00E059F4" w:rsidRPr="002F6D9B" w14:paraId="411C53CA" w14:textId="77777777">
              <w:trPr>
                <w:trHeight w:val="588"/>
              </w:trPr>
              <w:tc>
                <w:tcPr>
                  <w:tcW w:w="0" w:type="auto"/>
                </w:tcPr>
                <w:p w14:paraId="7597927B" w14:textId="77777777" w:rsidR="00E059F4" w:rsidRPr="002F6D9B" w:rsidRDefault="00E059F4">
                  <w:pPr>
                    <w:pStyle w:val="Default"/>
                  </w:pPr>
                  <w:r w:rsidRPr="002F6D9B">
                    <w:t xml:space="preserve">C2.1 </w:t>
                  </w:r>
                  <w:proofErr w:type="spellStart"/>
                  <w:r w:rsidRPr="002F6D9B">
                    <w:t>Identificarea</w:t>
                  </w:r>
                  <w:proofErr w:type="spellEnd"/>
                  <w:r w:rsidRPr="002F6D9B">
                    <w:t xml:space="preserve"> de </w:t>
                  </w:r>
                  <w:proofErr w:type="spellStart"/>
                  <w:r w:rsidRPr="002F6D9B">
                    <w:t>metodologii</w:t>
                  </w:r>
                  <w:proofErr w:type="spellEnd"/>
                  <w:r w:rsidRPr="002F6D9B">
                    <w:t xml:space="preserve"> </w:t>
                  </w:r>
                  <w:proofErr w:type="spellStart"/>
                  <w:r w:rsidRPr="002F6D9B">
                    <w:t>adecvate</w:t>
                  </w:r>
                  <w:proofErr w:type="spellEnd"/>
                  <w:r w:rsidRPr="002F6D9B">
                    <w:t xml:space="preserve"> de </w:t>
                  </w:r>
                  <w:proofErr w:type="spellStart"/>
                  <w:r w:rsidRPr="002F6D9B">
                    <w:t>dezvoltare</w:t>
                  </w:r>
                  <w:proofErr w:type="spellEnd"/>
                  <w:r w:rsidRPr="002F6D9B">
                    <w:t xml:space="preserve"> a </w:t>
                  </w:r>
                  <w:proofErr w:type="spellStart"/>
                  <w:r w:rsidRPr="002F6D9B">
                    <w:t>sistemelor</w:t>
                  </w:r>
                  <w:proofErr w:type="spellEnd"/>
                  <w:r w:rsidRPr="002F6D9B">
                    <w:t xml:space="preserve"> software </w:t>
                  </w:r>
                </w:p>
                <w:p w14:paraId="52DB6148" w14:textId="77777777" w:rsidR="00E059F4" w:rsidRPr="002F6D9B" w:rsidRDefault="00E059F4">
                  <w:pPr>
                    <w:pStyle w:val="Default"/>
                  </w:pPr>
                  <w:r w:rsidRPr="002F6D9B">
                    <w:t xml:space="preserve">C2.2 </w:t>
                  </w:r>
                  <w:proofErr w:type="spellStart"/>
                  <w:r w:rsidRPr="002F6D9B">
                    <w:t>Identificarea</w:t>
                  </w:r>
                  <w:proofErr w:type="spellEnd"/>
                  <w:r w:rsidRPr="002F6D9B">
                    <w:t xml:space="preserve"> </w:t>
                  </w:r>
                  <w:proofErr w:type="spellStart"/>
                  <w:r w:rsidRPr="002F6D9B">
                    <w:t>şi</w:t>
                  </w:r>
                  <w:proofErr w:type="spellEnd"/>
                  <w:r w:rsidRPr="002F6D9B">
                    <w:t xml:space="preserve"> </w:t>
                  </w:r>
                  <w:proofErr w:type="spellStart"/>
                  <w:r w:rsidRPr="002F6D9B">
                    <w:t>explicarea</w:t>
                  </w:r>
                  <w:proofErr w:type="spellEnd"/>
                  <w:r w:rsidRPr="002F6D9B">
                    <w:t xml:space="preserve"> </w:t>
                  </w:r>
                  <w:proofErr w:type="spellStart"/>
                  <w:r w:rsidRPr="002F6D9B">
                    <w:t>mecanismelor</w:t>
                  </w:r>
                  <w:proofErr w:type="spellEnd"/>
                  <w:r w:rsidRPr="002F6D9B">
                    <w:t xml:space="preserve"> </w:t>
                  </w:r>
                  <w:proofErr w:type="spellStart"/>
                  <w:r w:rsidRPr="002F6D9B">
                    <w:t>adecvate</w:t>
                  </w:r>
                  <w:proofErr w:type="spellEnd"/>
                  <w:r w:rsidRPr="002F6D9B">
                    <w:t xml:space="preserve"> de </w:t>
                  </w:r>
                  <w:proofErr w:type="spellStart"/>
                  <w:r w:rsidRPr="002F6D9B">
                    <w:t>specificare</w:t>
                  </w:r>
                  <w:proofErr w:type="spellEnd"/>
                  <w:r w:rsidRPr="002F6D9B">
                    <w:t xml:space="preserve"> a </w:t>
                  </w:r>
                  <w:proofErr w:type="spellStart"/>
                  <w:r w:rsidRPr="002F6D9B">
                    <w:t>sistemelor</w:t>
                  </w:r>
                  <w:proofErr w:type="spellEnd"/>
                  <w:r w:rsidRPr="002F6D9B">
                    <w:t xml:space="preserve"> software </w:t>
                  </w:r>
                </w:p>
                <w:p w14:paraId="452FF6E0" w14:textId="77777777" w:rsidR="00E059F4" w:rsidRPr="002F6D9B" w:rsidRDefault="00E059F4">
                  <w:pPr>
                    <w:pStyle w:val="Default"/>
                  </w:pPr>
                  <w:r w:rsidRPr="002F6D9B">
                    <w:t xml:space="preserve">C2.3 </w:t>
                  </w:r>
                  <w:proofErr w:type="spellStart"/>
                  <w:r w:rsidRPr="002F6D9B">
                    <w:t>Utilizarea</w:t>
                  </w:r>
                  <w:proofErr w:type="spellEnd"/>
                  <w:r w:rsidRPr="002F6D9B">
                    <w:t xml:space="preserve"> </w:t>
                  </w:r>
                  <w:proofErr w:type="spellStart"/>
                  <w:r w:rsidRPr="002F6D9B">
                    <w:t>metodologiilor</w:t>
                  </w:r>
                  <w:proofErr w:type="spellEnd"/>
                  <w:r w:rsidRPr="002F6D9B">
                    <w:t xml:space="preserve">, </w:t>
                  </w:r>
                  <w:proofErr w:type="spellStart"/>
                  <w:r w:rsidRPr="002F6D9B">
                    <w:t>mecanismelor</w:t>
                  </w:r>
                  <w:proofErr w:type="spellEnd"/>
                  <w:r w:rsidRPr="002F6D9B">
                    <w:t xml:space="preserve"> de </w:t>
                  </w:r>
                  <w:proofErr w:type="spellStart"/>
                  <w:r w:rsidRPr="002F6D9B">
                    <w:t>specificare</w:t>
                  </w:r>
                  <w:proofErr w:type="spellEnd"/>
                  <w:r w:rsidRPr="002F6D9B">
                    <w:t xml:space="preserve"> </w:t>
                  </w:r>
                  <w:proofErr w:type="spellStart"/>
                  <w:r w:rsidRPr="002F6D9B">
                    <w:t>și</w:t>
                  </w:r>
                  <w:proofErr w:type="spellEnd"/>
                  <w:r w:rsidRPr="002F6D9B">
                    <w:t xml:space="preserve"> a </w:t>
                  </w:r>
                  <w:proofErr w:type="spellStart"/>
                  <w:r w:rsidRPr="002F6D9B">
                    <w:t>mediilor</w:t>
                  </w:r>
                  <w:proofErr w:type="spellEnd"/>
                  <w:r w:rsidRPr="002F6D9B">
                    <w:t xml:space="preserve"> de </w:t>
                  </w:r>
                  <w:proofErr w:type="spellStart"/>
                  <w:r w:rsidRPr="002F6D9B">
                    <w:t>dezvoltare</w:t>
                  </w:r>
                  <w:proofErr w:type="spellEnd"/>
                  <w:r w:rsidRPr="002F6D9B">
                    <w:t xml:space="preserve"> </w:t>
                  </w:r>
                  <w:proofErr w:type="spellStart"/>
                  <w:r w:rsidRPr="002F6D9B">
                    <w:t>pentru</w:t>
                  </w:r>
                  <w:proofErr w:type="spellEnd"/>
                  <w:r w:rsidRPr="002F6D9B">
                    <w:t xml:space="preserve"> </w:t>
                  </w:r>
                  <w:proofErr w:type="spellStart"/>
                  <w:r w:rsidRPr="002F6D9B">
                    <w:t>realizarea</w:t>
                  </w:r>
                  <w:proofErr w:type="spellEnd"/>
                  <w:r w:rsidRPr="002F6D9B">
                    <w:t xml:space="preserve"> </w:t>
                  </w:r>
                  <w:proofErr w:type="spellStart"/>
                  <w:r w:rsidRPr="002F6D9B">
                    <w:t>aplicațiilor</w:t>
                  </w:r>
                  <w:proofErr w:type="spellEnd"/>
                  <w:r w:rsidRPr="002F6D9B">
                    <w:t xml:space="preserve"> </w:t>
                  </w:r>
                  <w:proofErr w:type="spellStart"/>
                  <w:r w:rsidRPr="002F6D9B">
                    <w:t>informatice</w:t>
                  </w:r>
                  <w:proofErr w:type="spellEnd"/>
                  <w:r w:rsidRPr="002F6D9B">
                    <w:t xml:space="preserve"> </w:t>
                  </w:r>
                </w:p>
                <w:p w14:paraId="5C1EC28B" w14:textId="77777777" w:rsidR="00E059F4" w:rsidRPr="002F6D9B" w:rsidRDefault="00E059F4">
                  <w:pPr>
                    <w:pStyle w:val="Default"/>
                  </w:pPr>
                  <w:r w:rsidRPr="002F6D9B">
                    <w:t xml:space="preserve">C2.4 </w:t>
                  </w:r>
                  <w:proofErr w:type="spellStart"/>
                  <w:r w:rsidRPr="002F6D9B">
                    <w:t>Utilizarea</w:t>
                  </w:r>
                  <w:proofErr w:type="spellEnd"/>
                  <w:r w:rsidRPr="002F6D9B">
                    <w:t xml:space="preserve"> de </w:t>
                  </w:r>
                  <w:proofErr w:type="spellStart"/>
                  <w:r w:rsidRPr="002F6D9B">
                    <w:t>criterii</w:t>
                  </w:r>
                  <w:proofErr w:type="spellEnd"/>
                  <w:r w:rsidRPr="002F6D9B">
                    <w:t xml:space="preserve"> </w:t>
                  </w:r>
                  <w:proofErr w:type="spellStart"/>
                  <w:r w:rsidRPr="002F6D9B">
                    <w:t>și</w:t>
                  </w:r>
                  <w:proofErr w:type="spellEnd"/>
                  <w:r w:rsidRPr="002F6D9B">
                    <w:t xml:space="preserve"> </w:t>
                  </w:r>
                  <w:proofErr w:type="spellStart"/>
                  <w:r w:rsidRPr="002F6D9B">
                    <w:t>metode</w:t>
                  </w:r>
                  <w:proofErr w:type="spellEnd"/>
                  <w:r w:rsidRPr="002F6D9B">
                    <w:t xml:space="preserve"> </w:t>
                  </w:r>
                  <w:proofErr w:type="spellStart"/>
                  <w:r w:rsidRPr="002F6D9B">
                    <w:t>adecvate</w:t>
                  </w:r>
                  <w:proofErr w:type="spellEnd"/>
                  <w:r w:rsidRPr="002F6D9B">
                    <w:t xml:space="preserve"> </w:t>
                  </w:r>
                  <w:proofErr w:type="spellStart"/>
                  <w:r w:rsidRPr="002F6D9B">
                    <w:t>pentru</w:t>
                  </w:r>
                  <w:proofErr w:type="spellEnd"/>
                  <w:r w:rsidRPr="002F6D9B">
                    <w:t xml:space="preserve"> </w:t>
                  </w:r>
                  <w:proofErr w:type="spellStart"/>
                  <w:r w:rsidRPr="002F6D9B">
                    <w:t>evaluarea</w:t>
                  </w:r>
                  <w:proofErr w:type="spellEnd"/>
                  <w:r w:rsidRPr="002F6D9B">
                    <w:t xml:space="preserve"> </w:t>
                  </w:r>
                  <w:proofErr w:type="spellStart"/>
                  <w:r w:rsidRPr="002F6D9B">
                    <w:t>aplicațiilor</w:t>
                  </w:r>
                  <w:proofErr w:type="spellEnd"/>
                  <w:r w:rsidRPr="002F6D9B">
                    <w:t xml:space="preserve"> </w:t>
                  </w:r>
                  <w:proofErr w:type="spellStart"/>
                  <w:r w:rsidRPr="002F6D9B">
                    <w:t>informatice</w:t>
                  </w:r>
                  <w:proofErr w:type="spellEnd"/>
                  <w:r w:rsidRPr="002F6D9B">
                    <w:t xml:space="preserve"> </w:t>
                  </w:r>
                </w:p>
                <w:p w14:paraId="231A402A" w14:textId="77777777" w:rsidR="00E059F4" w:rsidRPr="002F6D9B" w:rsidRDefault="00E059F4">
                  <w:pPr>
                    <w:pStyle w:val="Default"/>
                  </w:pPr>
                  <w:r w:rsidRPr="002F6D9B">
                    <w:t xml:space="preserve">C2.5 </w:t>
                  </w:r>
                  <w:proofErr w:type="spellStart"/>
                  <w:r w:rsidRPr="002F6D9B">
                    <w:t>Realizarea</w:t>
                  </w:r>
                  <w:proofErr w:type="spellEnd"/>
                  <w:r w:rsidRPr="002F6D9B">
                    <w:t xml:space="preserve"> </w:t>
                  </w:r>
                  <w:proofErr w:type="spellStart"/>
                  <w:r w:rsidRPr="002F6D9B">
                    <w:t>unor</w:t>
                  </w:r>
                  <w:proofErr w:type="spellEnd"/>
                  <w:r w:rsidRPr="002F6D9B">
                    <w:t xml:space="preserve"> </w:t>
                  </w:r>
                  <w:proofErr w:type="spellStart"/>
                  <w:r w:rsidRPr="002F6D9B">
                    <w:t>proiecte</w:t>
                  </w:r>
                  <w:proofErr w:type="spellEnd"/>
                  <w:r w:rsidRPr="002F6D9B">
                    <w:t xml:space="preserve"> </w:t>
                  </w:r>
                  <w:proofErr w:type="spellStart"/>
                  <w:r w:rsidRPr="002F6D9B">
                    <w:t>informatice</w:t>
                  </w:r>
                  <w:proofErr w:type="spellEnd"/>
                  <w:r w:rsidRPr="002F6D9B">
                    <w:t xml:space="preserve"> dedicate </w:t>
                  </w:r>
                </w:p>
              </w:tc>
            </w:tr>
          </w:tbl>
          <w:p w14:paraId="76C73FA0" w14:textId="77777777" w:rsidR="00292297" w:rsidRPr="002F6D9B" w:rsidRDefault="00292297" w:rsidP="00E059F4">
            <w:pPr>
              <w:spacing w:after="200" w:line="276" w:lineRule="auto"/>
              <w:ind w:left="641"/>
            </w:pPr>
          </w:p>
        </w:tc>
      </w:tr>
      <w:tr w:rsidR="00292297" w:rsidRPr="002F6D9B" w14:paraId="17DD9BAB" w14:textId="77777777" w:rsidTr="004F03D6">
        <w:trPr>
          <w:cantSplit/>
          <w:trHeight w:val="1775"/>
        </w:trPr>
        <w:tc>
          <w:tcPr>
            <w:tcW w:w="1008" w:type="dxa"/>
            <w:shd w:val="clear" w:color="auto" w:fill="D9D9D9"/>
            <w:textDirection w:val="btLr"/>
          </w:tcPr>
          <w:p w14:paraId="50755E66" w14:textId="77777777" w:rsidR="00292297" w:rsidRPr="002F6D9B" w:rsidRDefault="00292297" w:rsidP="004F03D6">
            <w:pPr>
              <w:ind w:left="113" w:right="113"/>
              <w:rPr>
                <w:b/>
              </w:rPr>
            </w:pPr>
            <w:proofErr w:type="spellStart"/>
            <w:r w:rsidRPr="002F6D9B">
              <w:rPr>
                <w:b/>
              </w:rPr>
              <w:t>Competenţe</w:t>
            </w:r>
            <w:proofErr w:type="spellEnd"/>
            <w:r w:rsidRPr="002F6D9B">
              <w:rPr>
                <w:b/>
              </w:rPr>
              <w:t xml:space="preserve"> </w:t>
            </w:r>
            <w:proofErr w:type="spellStart"/>
            <w:r w:rsidRPr="002F6D9B">
              <w:rPr>
                <w:b/>
              </w:rPr>
              <w:t>transversale</w:t>
            </w:r>
            <w:proofErr w:type="spellEnd"/>
          </w:p>
        </w:tc>
        <w:tc>
          <w:tcPr>
            <w:tcW w:w="9674" w:type="dxa"/>
            <w:shd w:val="clear" w:color="auto" w:fill="D9D9D9"/>
          </w:tcPr>
          <w:p w14:paraId="41B3509D" w14:textId="77777777" w:rsidR="00E059F4" w:rsidRPr="002F6D9B" w:rsidRDefault="00E059F4" w:rsidP="00E059F4">
            <w:pPr>
              <w:pStyle w:val="Default"/>
            </w:pPr>
            <w:r w:rsidRPr="002F6D9B">
              <w:rPr>
                <w:b/>
                <w:bCs/>
              </w:rPr>
              <w:t xml:space="preserve">CT1 </w:t>
            </w:r>
            <w:proofErr w:type="spellStart"/>
            <w:r w:rsidRPr="002F6D9B">
              <w:t>Aplicarea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regulilor</w:t>
            </w:r>
            <w:proofErr w:type="spellEnd"/>
            <w:r w:rsidRPr="002F6D9B">
              <w:t xml:space="preserve"> de </w:t>
            </w:r>
            <w:proofErr w:type="spellStart"/>
            <w:r w:rsidRPr="002F6D9B">
              <w:t>muncă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organizată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şi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eficientă</w:t>
            </w:r>
            <w:proofErr w:type="spellEnd"/>
            <w:r w:rsidRPr="002F6D9B">
              <w:t xml:space="preserve">, a </w:t>
            </w:r>
            <w:proofErr w:type="spellStart"/>
            <w:r w:rsidRPr="002F6D9B">
              <w:t>unor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atitudini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responsabile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faţă</w:t>
            </w:r>
            <w:proofErr w:type="spellEnd"/>
            <w:r w:rsidRPr="002F6D9B">
              <w:t xml:space="preserve"> de </w:t>
            </w:r>
            <w:proofErr w:type="spellStart"/>
            <w:r w:rsidRPr="002F6D9B">
              <w:t>domeniul</w:t>
            </w:r>
            <w:proofErr w:type="spellEnd"/>
            <w:r w:rsidRPr="002F6D9B">
              <w:t xml:space="preserve"> didactic-</w:t>
            </w:r>
            <w:proofErr w:type="spellStart"/>
            <w:r w:rsidRPr="002F6D9B">
              <w:t>ştiinţific</w:t>
            </w:r>
            <w:proofErr w:type="spellEnd"/>
            <w:r w:rsidRPr="002F6D9B">
              <w:t xml:space="preserve">, </w:t>
            </w:r>
            <w:proofErr w:type="spellStart"/>
            <w:r w:rsidRPr="002F6D9B">
              <w:t>pentru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valorificarea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creativă</w:t>
            </w:r>
            <w:proofErr w:type="spellEnd"/>
            <w:r w:rsidRPr="002F6D9B">
              <w:t xml:space="preserve"> a </w:t>
            </w:r>
            <w:proofErr w:type="spellStart"/>
            <w:r w:rsidRPr="002F6D9B">
              <w:t>propriului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potenţial</w:t>
            </w:r>
            <w:proofErr w:type="spellEnd"/>
            <w:r w:rsidRPr="002F6D9B">
              <w:t xml:space="preserve">, cu </w:t>
            </w:r>
            <w:proofErr w:type="spellStart"/>
            <w:r w:rsidRPr="002F6D9B">
              <w:t>respectarea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principiilor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şi</w:t>
            </w:r>
            <w:proofErr w:type="spellEnd"/>
            <w:r w:rsidRPr="002F6D9B">
              <w:t xml:space="preserve"> a </w:t>
            </w:r>
            <w:proofErr w:type="spellStart"/>
            <w:r w:rsidRPr="002F6D9B">
              <w:t>normelor</w:t>
            </w:r>
            <w:proofErr w:type="spellEnd"/>
            <w:r w:rsidRPr="002F6D9B">
              <w:t xml:space="preserve"> de </w:t>
            </w:r>
            <w:proofErr w:type="spellStart"/>
            <w:r w:rsidRPr="002F6D9B">
              <w:t>etică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profesională</w:t>
            </w:r>
            <w:proofErr w:type="spellEnd"/>
            <w:r w:rsidRPr="002F6D9B">
              <w:t xml:space="preserve"> </w:t>
            </w:r>
          </w:p>
          <w:p w14:paraId="17285D8C" w14:textId="77777777" w:rsidR="00E059F4" w:rsidRPr="002F6D9B" w:rsidRDefault="00E059F4" w:rsidP="00E059F4">
            <w:pPr>
              <w:pStyle w:val="Default"/>
            </w:pPr>
            <w:r w:rsidRPr="002F6D9B">
              <w:rPr>
                <w:b/>
                <w:bCs/>
              </w:rPr>
              <w:t xml:space="preserve">CT2 </w:t>
            </w:r>
            <w:proofErr w:type="spellStart"/>
            <w:r w:rsidRPr="002F6D9B">
              <w:t>Desfăşurarea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eficientă</w:t>
            </w:r>
            <w:proofErr w:type="spellEnd"/>
            <w:r w:rsidRPr="002F6D9B">
              <w:t xml:space="preserve"> a </w:t>
            </w:r>
            <w:proofErr w:type="spellStart"/>
            <w:r w:rsidRPr="002F6D9B">
              <w:t>activităţilor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organizate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într</w:t>
            </w:r>
            <w:proofErr w:type="spellEnd"/>
            <w:r w:rsidRPr="002F6D9B">
              <w:t xml:space="preserve">-un </w:t>
            </w:r>
            <w:proofErr w:type="spellStart"/>
            <w:r w:rsidRPr="002F6D9B">
              <w:t>grup</w:t>
            </w:r>
            <w:proofErr w:type="spellEnd"/>
            <w:r w:rsidRPr="002F6D9B">
              <w:t xml:space="preserve"> inter-</w:t>
            </w:r>
            <w:proofErr w:type="spellStart"/>
            <w:r w:rsidRPr="002F6D9B">
              <w:t>disciplinar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și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dezvoltarea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capacităţilor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empatice</w:t>
            </w:r>
            <w:proofErr w:type="spellEnd"/>
            <w:r w:rsidRPr="002F6D9B">
              <w:t xml:space="preserve"> de </w:t>
            </w:r>
            <w:proofErr w:type="spellStart"/>
            <w:r w:rsidRPr="002F6D9B">
              <w:t>comunicare</w:t>
            </w:r>
            <w:proofErr w:type="spellEnd"/>
            <w:r w:rsidRPr="002F6D9B">
              <w:t xml:space="preserve"> inter-</w:t>
            </w:r>
            <w:proofErr w:type="spellStart"/>
            <w:r w:rsidRPr="002F6D9B">
              <w:t>personală</w:t>
            </w:r>
            <w:proofErr w:type="spellEnd"/>
            <w:r w:rsidRPr="002F6D9B">
              <w:t xml:space="preserve">, de </w:t>
            </w:r>
            <w:proofErr w:type="spellStart"/>
            <w:r w:rsidRPr="002F6D9B">
              <w:t>relaţionare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şi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colaborare</w:t>
            </w:r>
            <w:proofErr w:type="spellEnd"/>
            <w:r w:rsidRPr="002F6D9B">
              <w:t xml:space="preserve"> cu </w:t>
            </w:r>
            <w:proofErr w:type="spellStart"/>
            <w:r w:rsidRPr="002F6D9B">
              <w:t>grupuri</w:t>
            </w:r>
            <w:proofErr w:type="spellEnd"/>
            <w:r w:rsidRPr="002F6D9B">
              <w:t xml:space="preserve"> diverse </w:t>
            </w:r>
          </w:p>
          <w:p w14:paraId="0299746B" w14:textId="77777777" w:rsidR="00E059F4" w:rsidRPr="002F6D9B" w:rsidRDefault="00E059F4" w:rsidP="00E059F4">
            <w:pPr>
              <w:pStyle w:val="Default"/>
            </w:pPr>
            <w:r w:rsidRPr="002F6D9B">
              <w:rPr>
                <w:b/>
                <w:bCs/>
              </w:rPr>
              <w:t xml:space="preserve">CT3 </w:t>
            </w:r>
            <w:proofErr w:type="spellStart"/>
            <w:r w:rsidRPr="002F6D9B">
              <w:t>Utilizarea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unor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metode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şi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tehnici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eficiente</w:t>
            </w:r>
            <w:proofErr w:type="spellEnd"/>
            <w:r w:rsidRPr="002F6D9B">
              <w:t xml:space="preserve"> de </w:t>
            </w:r>
            <w:proofErr w:type="spellStart"/>
            <w:r w:rsidRPr="002F6D9B">
              <w:t>învăţare</w:t>
            </w:r>
            <w:proofErr w:type="spellEnd"/>
            <w:r w:rsidRPr="002F6D9B">
              <w:t xml:space="preserve">, </w:t>
            </w:r>
            <w:proofErr w:type="spellStart"/>
            <w:r w:rsidRPr="002F6D9B">
              <w:t>informare</w:t>
            </w:r>
            <w:proofErr w:type="spellEnd"/>
            <w:r w:rsidRPr="002F6D9B">
              <w:t xml:space="preserve">, </w:t>
            </w:r>
            <w:proofErr w:type="spellStart"/>
            <w:r w:rsidRPr="002F6D9B">
              <w:t>cercetare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şi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dezvoltare</w:t>
            </w:r>
            <w:proofErr w:type="spellEnd"/>
            <w:r w:rsidRPr="002F6D9B">
              <w:t xml:space="preserve"> a </w:t>
            </w:r>
            <w:proofErr w:type="spellStart"/>
            <w:r w:rsidRPr="002F6D9B">
              <w:t>capacităţilor</w:t>
            </w:r>
            <w:proofErr w:type="spellEnd"/>
            <w:r w:rsidRPr="002F6D9B">
              <w:t xml:space="preserve"> de </w:t>
            </w:r>
            <w:proofErr w:type="spellStart"/>
            <w:r w:rsidRPr="002F6D9B">
              <w:t>valorificare</w:t>
            </w:r>
            <w:proofErr w:type="spellEnd"/>
            <w:r w:rsidRPr="002F6D9B">
              <w:t xml:space="preserve"> a </w:t>
            </w:r>
            <w:proofErr w:type="spellStart"/>
            <w:r w:rsidRPr="002F6D9B">
              <w:t>cunoştinţelor</w:t>
            </w:r>
            <w:proofErr w:type="spellEnd"/>
            <w:r w:rsidRPr="002F6D9B">
              <w:t xml:space="preserve">, de </w:t>
            </w:r>
            <w:proofErr w:type="spellStart"/>
            <w:r w:rsidRPr="002F6D9B">
              <w:t>adaptare</w:t>
            </w:r>
            <w:proofErr w:type="spellEnd"/>
            <w:r w:rsidRPr="002F6D9B">
              <w:t xml:space="preserve"> la </w:t>
            </w:r>
            <w:proofErr w:type="spellStart"/>
            <w:r w:rsidRPr="002F6D9B">
              <w:t>cerinţele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unei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societăţi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dinamice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și</w:t>
            </w:r>
            <w:proofErr w:type="spellEnd"/>
            <w:r w:rsidRPr="002F6D9B">
              <w:t xml:space="preserve"> de </w:t>
            </w:r>
            <w:proofErr w:type="spellStart"/>
            <w:r w:rsidRPr="002F6D9B">
              <w:t>comunicare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în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limba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română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și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într</w:t>
            </w:r>
            <w:proofErr w:type="spellEnd"/>
            <w:r w:rsidRPr="002F6D9B">
              <w:t xml:space="preserve">-o </w:t>
            </w:r>
            <w:proofErr w:type="spellStart"/>
            <w:r w:rsidRPr="002F6D9B">
              <w:t>limbă</w:t>
            </w:r>
            <w:proofErr w:type="spellEnd"/>
            <w:r w:rsidRPr="002F6D9B">
              <w:t xml:space="preserve"> de </w:t>
            </w:r>
            <w:proofErr w:type="spellStart"/>
            <w:r w:rsidRPr="002F6D9B">
              <w:t>circulație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internațională</w:t>
            </w:r>
            <w:proofErr w:type="spellEnd"/>
            <w:r w:rsidRPr="002F6D9B">
              <w:t xml:space="preserve"> </w:t>
            </w:r>
          </w:p>
          <w:p w14:paraId="5413D4F5" w14:textId="77777777" w:rsidR="00292297" w:rsidRPr="002F6D9B" w:rsidRDefault="00292297" w:rsidP="00E059F4">
            <w:pPr>
              <w:spacing w:after="200" w:line="276" w:lineRule="auto"/>
              <w:ind w:left="641"/>
            </w:pPr>
          </w:p>
        </w:tc>
      </w:tr>
    </w:tbl>
    <w:p w14:paraId="2BA99F60" w14:textId="77777777" w:rsidR="00292297" w:rsidRPr="002F6D9B" w:rsidRDefault="00292297" w:rsidP="00292297"/>
    <w:p w14:paraId="2553FED1" w14:textId="77777777" w:rsidR="00292297" w:rsidRPr="002F6D9B" w:rsidRDefault="00292297" w:rsidP="00292297">
      <w:r w:rsidRPr="002F6D9B">
        <w:rPr>
          <w:b/>
        </w:rPr>
        <w:t xml:space="preserve">7. </w:t>
      </w:r>
      <w:proofErr w:type="spellStart"/>
      <w:r w:rsidRPr="002F6D9B">
        <w:rPr>
          <w:b/>
        </w:rPr>
        <w:t>Obiectivele</w:t>
      </w:r>
      <w:proofErr w:type="spellEnd"/>
      <w:r w:rsidRPr="002F6D9B">
        <w:rPr>
          <w:b/>
        </w:rPr>
        <w:t xml:space="preserve"> </w:t>
      </w:r>
      <w:proofErr w:type="spellStart"/>
      <w:r w:rsidRPr="002F6D9B">
        <w:rPr>
          <w:b/>
        </w:rPr>
        <w:t>disciplinei</w:t>
      </w:r>
      <w:proofErr w:type="spellEnd"/>
      <w:r w:rsidRPr="002F6D9B">
        <w:t xml:space="preserve"> (</w:t>
      </w:r>
      <w:proofErr w:type="spellStart"/>
      <w:r w:rsidRPr="002F6D9B">
        <w:t>reieşind</w:t>
      </w:r>
      <w:proofErr w:type="spellEnd"/>
      <w:r w:rsidRPr="002F6D9B">
        <w:t xml:space="preserve"> din </w:t>
      </w:r>
      <w:proofErr w:type="spellStart"/>
      <w:r w:rsidRPr="002F6D9B">
        <w:t>grila</w:t>
      </w:r>
      <w:proofErr w:type="spellEnd"/>
      <w:r w:rsidRPr="002F6D9B">
        <w:t xml:space="preserve"> </w:t>
      </w:r>
      <w:proofErr w:type="spellStart"/>
      <w:r w:rsidRPr="002F6D9B">
        <w:t>competenţelor</w:t>
      </w:r>
      <w:proofErr w:type="spellEnd"/>
      <w:r w:rsidRPr="002F6D9B">
        <w:t xml:space="preserve"> </w:t>
      </w:r>
      <w:proofErr w:type="spellStart"/>
      <w:r w:rsidRPr="002F6D9B">
        <w:t>acumulate</w:t>
      </w:r>
      <w:proofErr w:type="spellEnd"/>
      <w:r w:rsidRPr="002F6D9B">
        <w:t>)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7520"/>
      </w:tblGrid>
      <w:tr w:rsidR="00292297" w:rsidRPr="002F6D9B" w14:paraId="7C80F28B" w14:textId="77777777" w:rsidTr="004F03D6">
        <w:tc>
          <w:tcPr>
            <w:tcW w:w="2988" w:type="dxa"/>
            <w:shd w:val="clear" w:color="auto" w:fill="D9D9D9"/>
          </w:tcPr>
          <w:p w14:paraId="226362B5" w14:textId="77777777" w:rsidR="00292297" w:rsidRPr="002F6D9B" w:rsidRDefault="00292297" w:rsidP="004F03D6">
            <w:r w:rsidRPr="002F6D9B">
              <w:t xml:space="preserve">7.1 </w:t>
            </w:r>
            <w:proofErr w:type="spellStart"/>
            <w:r w:rsidRPr="002F6D9B">
              <w:t>Obiectivul</w:t>
            </w:r>
            <w:proofErr w:type="spellEnd"/>
            <w:r w:rsidRPr="002F6D9B">
              <w:t xml:space="preserve"> general al </w:t>
            </w:r>
            <w:proofErr w:type="spellStart"/>
            <w:r w:rsidRPr="002F6D9B">
              <w:t>disciplinei</w:t>
            </w:r>
            <w:proofErr w:type="spellEnd"/>
          </w:p>
        </w:tc>
        <w:tc>
          <w:tcPr>
            <w:tcW w:w="7694" w:type="dxa"/>
            <w:shd w:val="clear" w:color="auto" w:fill="D9D9D9"/>
          </w:tcPr>
          <w:p w14:paraId="59CE77DE" w14:textId="77777777" w:rsidR="00292297" w:rsidRPr="002F6D9B" w:rsidRDefault="00292297" w:rsidP="00292297">
            <w:pPr>
              <w:numPr>
                <w:ilvl w:val="0"/>
                <w:numId w:val="2"/>
              </w:numPr>
            </w:pPr>
            <w:proofErr w:type="spellStart"/>
            <w:r w:rsidRPr="002F6D9B">
              <w:t>fixarea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deprinderilor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necesare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pentru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lucrul</w:t>
            </w:r>
            <w:proofErr w:type="spellEnd"/>
            <w:r w:rsidRPr="002F6D9B">
              <w:t xml:space="preserve"> in </w:t>
            </w:r>
            <w:proofErr w:type="spellStart"/>
            <w:r w:rsidRPr="002F6D9B">
              <w:t>echipa</w:t>
            </w:r>
            <w:proofErr w:type="spellEnd"/>
            <w:r w:rsidRPr="002F6D9B">
              <w:t>.</w:t>
            </w:r>
          </w:p>
          <w:p w14:paraId="60D96FBD" w14:textId="77777777" w:rsidR="00292297" w:rsidRPr="002F6D9B" w:rsidRDefault="00292297" w:rsidP="00292297">
            <w:pPr>
              <w:numPr>
                <w:ilvl w:val="0"/>
                <w:numId w:val="2"/>
              </w:numPr>
            </w:pPr>
            <w:r w:rsidRPr="002F6D9B">
              <w:t xml:space="preserve"> </w:t>
            </w:r>
            <w:proofErr w:type="spellStart"/>
            <w:r w:rsidRPr="002F6D9B">
              <w:t>fixarea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deprinderilor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necesare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pentru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planificarea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si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conducerea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unui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proiect</w:t>
            </w:r>
            <w:proofErr w:type="spellEnd"/>
            <w:r w:rsidRPr="002F6D9B">
              <w:t xml:space="preserve"> software.</w:t>
            </w:r>
          </w:p>
          <w:p w14:paraId="10A09BAD" w14:textId="77777777" w:rsidR="00292297" w:rsidRPr="002F6D9B" w:rsidRDefault="00292297" w:rsidP="00292297">
            <w:pPr>
              <w:numPr>
                <w:ilvl w:val="0"/>
                <w:numId w:val="2"/>
              </w:numPr>
            </w:pPr>
          </w:p>
        </w:tc>
      </w:tr>
      <w:tr w:rsidR="00292297" w:rsidRPr="002C2D4D" w14:paraId="331A8305" w14:textId="77777777" w:rsidTr="004F03D6">
        <w:tc>
          <w:tcPr>
            <w:tcW w:w="2988" w:type="dxa"/>
            <w:shd w:val="clear" w:color="auto" w:fill="D9D9D9"/>
          </w:tcPr>
          <w:p w14:paraId="79E5AF43" w14:textId="77777777" w:rsidR="00292297" w:rsidRPr="002F6D9B" w:rsidRDefault="00292297" w:rsidP="004F03D6">
            <w:r w:rsidRPr="002F6D9B">
              <w:t xml:space="preserve">7.2 </w:t>
            </w:r>
            <w:proofErr w:type="spellStart"/>
            <w:r w:rsidRPr="002F6D9B">
              <w:t>Obiectivele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specifice</w:t>
            </w:r>
            <w:proofErr w:type="spellEnd"/>
          </w:p>
          <w:p w14:paraId="7B818569" w14:textId="77777777" w:rsidR="00292297" w:rsidRPr="002F6D9B" w:rsidRDefault="00292297" w:rsidP="004F03D6"/>
          <w:p w14:paraId="32E818E3" w14:textId="77777777" w:rsidR="00292297" w:rsidRPr="002F6D9B" w:rsidRDefault="00292297" w:rsidP="004F03D6"/>
          <w:p w14:paraId="0D0F8D2B" w14:textId="77777777" w:rsidR="00292297" w:rsidRPr="002F6D9B" w:rsidRDefault="00292297" w:rsidP="004F03D6"/>
          <w:p w14:paraId="28A74FCA" w14:textId="77777777" w:rsidR="00292297" w:rsidRPr="002F6D9B" w:rsidRDefault="00292297" w:rsidP="004F03D6"/>
          <w:p w14:paraId="35ACAF75" w14:textId="77777777" w:rsidR="00292297" w:rsidRPr="002F6D9B" w:rsidRDefault="00292297" w:rsidP="004F03D6"/>
          <w:p w14:paraId="3CD3E263" w14:textId="77777777" w:rsidR="00292297" w:rsidRPr="002F6D9B" w:rsidRDefault="00292297" w:rsidP="004F03D6"/>
        </w:tc>
        <w:tc>
          <w:tcPr>
            <w:tcW w:w="7694" w:type="dxa"/>
            <w:shd w:val="clear" w:color="auto" w:fill="D9D9D9"/>
          </w:tcPr>
          <w:p w14:paraId="27A0C35D" w14:textId="77777777" w:rsidR="00292297" w:rsidRPr="002C2D4D" w:rsidRDefault="00292297" w:rsidP="00292297">
            <w:pPr>
              <w:numPr>
                <w:ilvl w:val="0"/>
                <w:numId w:val="2"/>
              </w:numPr>
              <w:rPr>
                <w:lang w:val="sv-SE"/>
              </w:rPr>
            </w:pPr>
            <w:r w:rsidRPr="002C2D4D">
              <w:rPr>
                <w:lang w:val="sv-SE"/>
              </w:rPr>
              <w:t>invatarea si aplicarea elementelor de baza ale dezvoltarii agile dirijata de modele</w:t>
            </w:r>
          </w:p>
          <w:p w14:paraId="5D7380A1" w14:textId="77777777" w:rsidR="00292297" w:rsidRPr="002C2D4D" w:rsidRDefault="00292297" w:rsidP="00292297">
            <w:pPr>
              <w:numPr>
                <w:ilvl w:val="0"/>
                <w:numId w:val="2"/>
              </w:numPr>
              <w:rPr>
                <w:lang w:val="sv-SE"/>
              </w:rPr>
            </w:pPr>
            <w:r w:rsidRPr="002C2D4D">
              <w:rPr>
                <w:lang w:val="sv-SE"/>
              </w:rPr>
              <w:t>invatarea si aplicarea pasilor dezvoltarii dirijate de testare pe tot parcursul dezvoltarii sistemelor software.</w:t>
            </w:r>
          </w:p>
        </w:tc>
      </w:tr>
    </w:tbl>
    <w:p w14:paraId="1B212B30" w14:textId="77777777" w:rsidR="00292297" w:rsidRPr="002C2D4D" w:rsidRDefault="00292297" w:rsidP="00292297">
      <w:pPr>
        <w:rPr>
          <w:lang w:val="sv-SE"/>
        </w:rPr>
      </w:pPr>
    </w:p>
    <w:p w14:paraId="62829824" w14:textId="77777777" w:rsidR="00292297" w:rsidRPr="002C2D4D" w:rsidRDefault="00292297" w:rsidP="00292297">
      <w:pPr>
        <w:rPr>
          <w:lang w:val="sv-SE"/>
        </w:rPr>
      </w:pPr>
    </w:p>
    <w:p w14:paraId="471396C3" w14:textId="77777777" w:rsidR="00292297" w:rsidRPr="002F6D9B" w:rsidRDefault="00292297" w:rsidP="00292297">
      <w:pPr>
        <w:rPr>
          <w:b/>
        </w:rPr>
      </w:pPr>
      <w:r w:rsidRPr="002F6D9B">
        <w:rPr>
          <w:b/>
        </w:rPr>
        <w:t xml:space="preserve">8. </w:t>
      </w:r>
      <w:proofErr w:type="spellStart"/>
      <w:r w:rsidRPr="002F6D9B">
        <w:rPr>
          <w:b/>
        </w:rPr>
        <w:t>Conţinuturi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0"/>
        <w:gridCol w:w="2321"/>
        <w:gridCol w:w="2755"/>
      </w:tblGrid>
      <w:tr w:rsidR="00292297" w:rsidRPr="002F6D9B" w14:paraId="57F67D60" w14:textId="77777777" w:rsidTr="00F95046">
        <w:tc>
          <w:tcPr>
            <w:tcW w:w="5380" w:type="dxa"/>
            <w:shd w:val="clear" w:color="auto" w:fill="D9D9D9"/>
          </w:tcPr>
          <w:p w14:paraId="558B9014" w14:textId="77777777" w:rsidR="00292297" w:rsidRPr="002F6D9B" w:rsidRDefault="00292297" w:rsidP="004F03D6">
            <w:r w:rsidRPr="002F6D9B">
              <w:t>8.1 Curs</w:t>
            </w:r>
          </w:p>
        </w:tc>
        <w:tc>
          <w:tcPr>
            <w:tcW w:w="2321" w:type="dxa"/>
          </w:tcPr>
          <w:p w14:paraId="662335EA" w14:textId="77777777" w:rsidR="00292297" w:rsidRPr="002F6D9B" w:rsidRDefault="00292297" w:rsidP="004F03D6">
            <w:r w:rsidRPr="002F6D9B">
              <w:t xml:space="preserve">Metode de </w:t>
            </w:r>
            <w:proofErr w:type="spellStart"/>
            <w:r w:rsidRPr="002F6D9B">
              <w:t>predare</w:t>
            </w:r>
            <w:proofErr w:type="spellEnd"/>
          </w:p>
        </w:tc>
        <w:tc>
          <w:tcPr>
            <w:tcW w:w="2755" w:type="dxa"/>
          </w:tcPr>
          <w:p w14:paraId="6FD84C5D" w14:textId="77777777" w:rsidR="00292297" w:rsidRPr="002F6D9B" w:rsidRDefault="00292297" w:rsidP="004F03D6">
            <w:proofErr w:type="spellStart"/>
            <w:r w:rsidRPr="002F6D9B">
              <w:t>Observaţii</w:t>
            </w:r>
            <w:proofErr w:type="spellEnd"/>
          </w:p>
        </w:tc>
      </w:tr>
      <w:tr w:rsidR="00292297" w:rsidRPr="002F6D9B" w14:paraId="65C18800" w14:textId="77777777" w:rsidTr="00F95046">
        <w:tc>
          <w:tcPr>
            <w:tcW w:w="10456" w:type="dxa"/>
            <w:gridSpan w:val="3"/>
            <w:shd w:val="clear" w:color="auto" w:fill="D9D9D9"/>
          </w:tcPr>
          <w:p w14:paraId="2634B3CD" w14:textId="77777777" w:rsidR="00292297" w:rsidRPr="002F6D9B" w:rsidRDefault="00292297" w:rsidP="004F03D6"/>
          <w:p w14:paraId="4EE296D7" w14:textId="77777777" w:rsidR="00292297" w:rsidRPr="002F6D9B" w:rsidRDefault="00292297" w:rsidP="004F03D6"/>
        </w:tc>
      </w:tr>
      <w:tr w:rsidR="00292297" w:rsidRPr="002F6D9B" w14:paraId="7CEC0427" w14:textId="77777777" w:rsidTr="00F95046">
        <w:tc>
          <w:tcPr>
            <w:tcW w:w="5380" w:type="dxa"/>
            <w:shd w:val="clear" w:color="auto" w:fill="D9D9D9"/>
          </w:tcPr>
          <w:p w14:paraId="4C8B564B" w14:textId="77777777" w:rsidR="00292297" w:rsidRPr="002F6D9B" w:rsidRDefault="00292297" w:rsidP="004F03D6">
            <w:r w:rsidRPr="002F6D9B">
              <w:t xml:space="preserve">8.2 Seminar / </w:t>
            </w:r>
            <w:proofErr w:type="spellStart"/>
            <w:r w:rsidRPr="002F6D9B">
              <w:t>laborator</w:t>
            </w:r>
            <w:proofErr w:type="spellEnd"/>
          </w:p>
        </w:tc>
        <w:tc>
          <w:tcPr>
            <w:tcW w:w="2321" w:type="dxa"/>
          </w:tcPr>
          <w:p w14:paraId="187A6379" w14:textId="77777777" w:rsidR="00292297" w:rsidRPr="002F6D9B" w:rsidRDefault="00292297" w:rsidP="004F03D6">
            <w:r w:rsidRPr="002F6D9B">
              <w:t xml:space="preserve">Metode de </w:t>
            </w:r>
            <w:proofErr w:type="spellStart"/>
            <w:r w:rsidRPr="002F6D9B">
              <w:t>predare</w:t>
            </w:r>
            <w:proofErr w:type="spellEnd"/>
          </w:p>
        </w:tc>
        <w:tc>
          <w:tcPr>
            <w:tcW w:w="2755" w:type="dxa"/>
          </w:tcPr>
          <w:p w14:paraId="2A46E5D6" w14:textId="77777777" w:rsidR="00292297" w:rsidRPr="002F6D9B" w:rsidRDefault="00292297" w:rsidP="004F03D6">
            <w:proofErr w:type="spellStart"/>
            <w:r w:rsidRPr="002F6D9B">
              <w:t>Observaţii</w:t>
            </w:r>
            <w:proofErr w:type="spellEnd"/>
          </w:p>
        </w:tc>
      </w:tr>
      <w:tr w:rsidR="00F95046" w:rsidRPr="002F6D9B" w14:paraId="07AA5750" w14:textId="77777777" w:rsidTr="00F95046">
        <w:tc>
          <w:tcPr>
            <w:tcW w:w="5380" w:type="dxa"/>
            <w:shd w:val="clear" w:color="auto" w:fill="D9D9D9"/>
          </w:tcPr>
          <w:p w14:paraId="05683BF7" w14:textId="77777777" w:rsidR="00F95046" w:rsidRPr="002C2D4D" w:rsidRDefault="00F95046" w:rsidP="00F95046">
            <w:pPr>
              <w:widowControl w:val="0"/>
              <w:autoSpaceDE w:val="0"/>
              <w:autoSpaceDN w:val="0"/>
              <w:adjustRightInd w:val="0"/>
              <w:ind w:left="351" w:hanging="351"/>
              <w:rPr>
                <w:lang w:val="sv-SE"/>
              </w:rPr>
            </w:pPr>
            <w:r w:rsidRPr="002C2D4D">
              <w:rPr>
                <w:lang w:val="sv-SE"/>
              </w:rPr>
              <w:t>1. Dezvoltarea agilă dirijată de modele (AMDD)</w:t>
            </w:r>
          </w:p>
          <w:p w14:paraId="0AD12682" w14:textId="77777777" w:rsidR="00F95046" w:rsidRPr="002C2D4D" w:rsidRDefault="00F95046" w:rsidP="004F03D6">
            <w:pPr>
              <w:rPr>
                <w:lang w:val="sv-SE"/>
              </w:rPr>
            </w:pPr>
          </w:p>
        </w:tc>
        <w:tc>
          <w:tcPr>
            <w:tcW w:w="2321" w:type="dxa"/>
          </w:tcPr>
          <w:p w14:paraId="14BF1069" w14:textId="77777777" w:rsidR="00F95046" w:rsidRPr="002F6D9B" w:rsidRDefault="00F95046" w:rsidP="004F03D6">
            <w:proofErr w:type="spellStart"/>
            <w:r w:rsidRPr="002F6D9B">
              <w:t>Exemplificare</w:t>
            </w:r>
            <w:proofErr w:type="spellEnd"/>
          </w:p>
          <w:p w14:paraId="00E5550E" w14:textId="77777777" w:rsidR="00F95046" w:rsidRPr="002F6D9B" w:rsidRDefault="00F95046" w:rsidP="004F03D6">
            <w:proofErr w:type="spellStart"/>
            <w:r w:rsidRPr="002F6D9B">
              <w:t>Discutie</w:t>
            </w:r>
            <w:proofErr w:type="spellEnd"/>
          </w:p>
          <w:p w14:paraId="78FCA371" w14:textId="77777777" w:rsidR="00F95046" w:rsidRPr="002F6D9B" w:rsidRDefault="00F95046" w:rsidP="004F03D6">
            <w:proofErr w:type="spellStart"/>
            <w:r w:rsidRPr="002F6D9B">
              <w:t>Lucru</w:t>
            </w:r>
            <w:proofErr w:type="spellEnd"/>
            <w:r w:rsidRPr="002F6D9B">
              <w:t xml:space="preserve"> in </w:t>
            </w:r>
            <w:proofErr w:type="spellStart"/>
            <w:r w:rsidRPr="002F6D9B">
              <w:t>echipe</w:t>
            </w:r>
            <w:proofErr w:type="spellEnd"/>
          </w:p>
        </w:tc>
        <w:tc>
          <w:tcPr>
            <w:tcW w:w="2755" w:type="dxa"/>
          </w:tcPr>
          <w:p w14:paraId="0F173073" w14:textId="77777777" w:rsidR="00F95046" w:rsidRPr="002F6D9B" w:rsidRDefault="00F95046" w:rsidP="004F03D6"/>
        </w:tc>
      </w:tr>
      <w:tr w:rsidR="00F95046" w:rsidRPr="002F6D9B" w14:paraId="035172E5" w14:textId="77777777" w:rsidTr="00F95046">
        <w:tc>
          <w:tcPr>
            <w:tcW w:w="5380" w:type="dxa"/>
            <w:shd w:val="clear" w:color="auto" w:fill="D9D9D9"/>
          </w:tcPr>
          <w:p w14:paraId="2CE45FFF" w14:textId="77777777" w:rsidR="00F95046" w:rsidRPr="002F6D9B" w:rsidRDefault="00F95046" w:rsidP="00F95046">
            <w:pPr>
              <w:widowControl w:val="0"/>
              <w:autoSpaceDE w:val="0"/>
              <w:autoSpaceDN w:val="0"/>
              <w:adjustRightInd w:val="0"/>
              <w:ind w:left="351" w:hanging="351"/>
            </w:pPr>
            <w:r w:rsidRPr="002F6D9B">
              <w:t xml:space="preserve">2. </w:t>
            </w:r>
            <w:proofErr w:type="spellStart"/>
            <w:r w:rsidRPr="002F6D9B">
              <w:t>Procesul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unificat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deschis</w:t>
            </w:r>
            <w:proofErr w:type="spellEnd"/>
            <w:r w:rsidRPr="002F6D9B">
              <w:t xml:space="preserve"> (</w:t>
            </w:r>
            <w:proofErr w:type="spellStart"/>
            <w:r w:rsidRPr="002F6D9B">
              <w:t>OpenUP</w:t>
            </w:r>
            <w:proofErr w:type="spellEnd"/>
            <w:r w:rsidRPr="002F6D9B">
              <w:t>)</w:t>
            </w:r>
          </w:p>
          <w:p w14:paraId="50437B7F" w14:textId="77777777" w:rsidR="00F95046" w:rsidRPr="002F6D9B" w:rsidRDefault="00F95046" w:rsidP="004F03D6"/>
        </w:tc>
        <w:tc>
          <w:tcPr>
            <w:tcW w:w="2321" w:type="dxa"/>
          </w:tcPr>
          <w:p w14:paraId="47E5AA60" w14:textId="77777777" w:rsidR="00F95046" w:rsidRPr="002F6D9B" w:rsidRDefault="00F95046" w:rsidP="00F95046">
            <w:proofErr w:type="spellStart"/>
            <w:r w:rsidRPr="002F6D9B">
              <w:t>Exemplificare</w:t>
            </w:r>
            <w:proofErr w:type="spellEnd"/>
          </w:p>
          <w:p w14:paraId="50C60CA6" w14:textId="77777777" w:rsidR="00F95046" w:rsidRPr="002F6D9B" w:rsidRDefault="00F95046" w:rsidP="00F95046">
            <w:proofErr w:type="spellStart"/>
            <w:r w:rsidRPr="002F6D9B">
              <w:t>Discutie</w:t>
            </w:r>
            <w:proofErr w:type="spellEnd"/>
          </w:p>
          <w:p w14:paraId="58E02C19" w14:textId="77777777" w:rsidR="00F95046" w:rsidRPr="002F6D9B" w:rsidRDefault="00F95046" w:rsidP="00F95046">
            <w:proofErr w:type="spellStart"/>
            <w:r w:rsidRPr="002F6D9B">
              <w:t>Lucru</w:t>
            </w:r>
            <w:proofErr w:type="spellEnd"/>
            <w:r w:rsidRPr="002F6D9B">
              <w:t xml:space="preserve"> in </w:t>
            </w:r>
            <w:proofErr w:type="spellStart"/>
            <w:r w:rsidRPr="002F6D9B">
              <w:t>echipe</w:t>
            </w:r>
            <w:proofErr w:type="spellEnd"/>
          </w:p>
        </w:tc>
        <w:tc>
          <w:tcPr>
            <w:tcW w:w="2755" w:type="dxa"/>
          </w:tcPr>
          <w:p w14:paraId="2B089539" w14:textId="77777777" w:rsidR="00F95046" w:rsidRPr="002F6D9B" w:rsidRDefault="00F95046" w:rsidP="004F03D6"/>
        </w:tc>
      </w:tr>
      <w:tr w:rsidR="00F95046" w:rsidRPr="002F6D9B" w14:paraId="6A5C1AB4" w14:textId="77777777" w:rsidTr="00F95046">
        <w:tc>
          <w:tcPr>
            <w:tcW w:w="5380" w:type="dxa"/>
            <w:shd w:val="clear" w:color="auto" w:fill="D9D9D9"/>
          </w:tcPr>
          <w:p w14:paraId="66B15DBB" w14:textId="77777777" w:rsidR="00F95046" w:rsidRPr="002F6D9B" w:rsidRDefault="00F95046" w:rsidP="00F95046">
            <w:pPr>
              <w:widowControl w:val="0"/>
              <w:autoSpaceDE w:val="0"/>
              <w:autoSpaceDN w:val="0"/>
              <w:adjustRightInd w:val="0"/>
              <w:ind w:left="351" w:hanging="351"/>
            </w:pPr>
            <w:r w:rsidRPr="002F6D9B">
              <w:t xml:space="preserve">3. </w:t>
            </w:r>
            <w:proofErr w:type="spellStart"/>
            <w:r w:rsidRPr="002F6D9B">
              <w:t>Sisteme</w:t>
            </w:r>
            <w:proofErr w:type="spellEnd"/>
            <w:r w:rsidRPr="002F6D9B">
              <w:t xml:space="preserve"> de control al </w:t>
            </w:r>
            <w:proofErr w:type="spellStart"/>
            <w:r w:rsidRPr="002F6D9B">
              <w:t>versiunilor</w:t>
            </w:r>
            <w:proofErr w:type="spellEnd"/>
            <w:r w:rsidRPr="002F6D9B">
              <w:t xml:space="preserve"> </w:t>
            </w:r>
          </w:p>
        </w:tc>
        <w:tc>
          <w:tcPr>
            <w:tcW w:w="2321" w:type="dxa"/>
          </w:tcPr>
          <w:p w14:paraId="3D65C506" w14:textId="77777777" w:rsidR="00F95046" w:rsidRPr="002F6D9B" w:rsidRDefault="00F95046" w:rsidP="00F95046">
            <w:proofErr w:type="spellStart"/>
            <w:r w:rsidRPr="002F6D9B">
              <w:t>Exemplificare</w:t>
            </w:r>
            <w:proofErr w:type="spellEnd"/>
          </w:p>
          <w:p w14:paraId="04444BDA" w14:textId="77777777" w:rsidR="00F95046" w:rsidRPr="002F6D9B" w:rsidRDefault="00F95046" w:rsidP="00F95046">
            <w:proofErr w:type="spellStart"/>
            <w:r w:rsidRPr="002F6D9B">
              <w:t>Discutie</w:t>
            </w:r>
            <w:proofErr w:type="spellEnd"/>
          </w:p>
          <w:p w14:paraId="4B1EA769" w14:textId="77777777" w:rsidR="00F95046" w:rsidRPr="002F6D9B" w:rsidRDefault="00F95046" w:rsidP="00F95046">
            <w:proofErr w:type="spellStart"/>
            <w:r w:rsidRPr="002F6D9B">
              <w:t>Lucru</w:t>
            </w:r>
            <w:proofErr w:type="spellEnd"/>
            <w:r w:rsidRPr="002F6D9B">
              <w:t xml:space="preserve"> in </w:t>
            </w:r>
            <w:proofErr w:type="spellStart"/>
            <w:r w:rsidRPr="002F6D9B">
              <w:t>echipe</w:t>
            </w:r>
            <w:proofErr w:type="spellEnd"/>
          </w:p>
        </w:tc>
        <w:tc>
          <w:tcPr>
            <w:tcW w:w="2755" w:type="dxa"/>
          </w:tcPr>
          <w:p w14:paraId="72095057" w14:textId="77777777" w:rsidR="00F95046" w:rsidRPr="002F6D9B" w:rsidRDefault="00F95046" w:rsidP="004F03D6"/>
        </w:tc>
      </w:tr>
      <w:tr w:rsidR="00F95046" w:rsidRPr="002F6D9B" w14:paraId="4DB40238" w14:textId="77777777" w:rsidTr="00F95046">
        <w:tc>
          <w:tcPr>
            <w:tcW w:w="5380" w:type="dxa"/>
            <w:shd w:val="clear" w:color="auto" w:fill="D9D9D9"/>
          </w:tcPr>
          <w:p w14:paraId="6A796A64" w14:textId="77777777" w:rsidR="00F95046" w:rsidRPr="002F6D9B" w:rsidRDefault="00F95046" w:rsidP="00F95046">
            <w:pPr>
              <w:widowControl w:val="0"/>
              <w:autoSpaceDE w:val="0"/>
              <w:autoSpaceDN w:val="0"/>
              <w:adjustRightInd w:val="0"/>
              <w:ind w:left="351" w:hanging="351"/>
            </w:pPr>
            <w:r w:rsidRPr="002F6D9B">
              <w:t xml:space="preserve">4. </w:t>
            </w:r>
            <w:proofErr w:type="spellStart"/>
            <w:r w:rsidRPr="002F6D9B">
              <w:t>Sisteme</w:t>
            </w:r>
            <w:proofErr w:type="spellEnd"/>
            <w:r w:rsidRPr="002F6D9B">
              <w:t xml:space="preserve"> de </w:t>
            </w:r>
            <w:proofErr w:type="spellStart"/>
            <w:r w:rsidRPr="002F6D9B">
              <w:t>urmărire</w:t>
            </w:r>
            <w:proofErr w:type="spellEnd"/>
            <w:r w:rsidRPr="002F6D9B">
              <w:t>/</w:t>
            </w:r>
            <w:proofErr w:type="spellStart"/>
            <w:r w:rsidRPr="002F6D9B">
              <w:t>monitorizare</w:t>
            </w:r>
            <w:proofErr w:type="spellEnd"/>
            <w:r w:rsidRPr="002F6D9B">
              <w:t xml:space="preserve"> </w:t>
            </w:r>
          </w:p>
        </w:tc>
        <w:tc>
          <w:tcPr>
            <w:tcW w:w="2321" w:type="dxa"/>
          </w:tcPr>
          <w:p w14:paraId="4EF379F6" w14:textId="77777777" w:rsidR="00F95046" w:rsidRPr="002F6D9B" w:rsidRDefault="00F95046" w:rsidP="00F95046">
            <w:proofErr w:type="spellStart"/>
            <w:r w:rsidRPr="002F6D9B">
              <w:t>Exemplificare</w:t>
            </w:r>
            <w:proofErr w:type="spellEnd"/>
          </w:p>
          <w:p w14:paraId="6D9AA0F7" w14:textId="77777777" w:rsidR="00F95046" w:rsidRPr="002F6D9B" w:rsidRDefault="00F95046" w:rsidP="00F95046">
            <w:proofErr w:type="spellStart"/>
            <w:r w:rsidRPr="002F6D9B">
              <w:t>Discutie</w:t>
            </w:r>
            <w:proofErr w:type="spellEnd"/>
          </w:p>
          <w:p w14:paraId="601E1253" w14:textId="77777777" w:rsidR="00F95046" w:rsidRPr="002F6D9B" w:rsidRDefault="00F95046" w:rsidP="00F95046">
            <w:proofErr w:type="spellStart"/>
            <w:r w:rsidRPr="002F6D9B">
              <w:t>Lucru</w:t>
            </w:r>
            <w:proofErr w:type="spellEnd"/>
            <w:r w:rsidRPr="002F6D9B">
              <w:t xml:space="preserve"> in </w:t>
            </w:r>
            <w:proofErr w:type="spellStart"/>
            <w:r w:rsidRPr="002F6D9B">
              <w:t>echipe</w:t>
            </w:r>
            <w:proofErr w:type="spellEnd"/>
          </w:p>
        </w:tc>
        <w:tc>
          <w:tcPr>
            <w:tcW w:w="2755" w:type="dxa"/>
          </w:tcPr>
          <w:p w14:paraId="7CB1D7E2" w14:textId="77777777" w:rsidR="00F95046" w:rsidRPr="002F6D9B" w:rsidRDefault="00F95046" w:rsidP="004F03D6"/>
        </w:tc>
      </w:tr>
      <w:tr w:rsidR="00F95046" w:rsidRPr="002F6D9B" w14:paraId="73A84523" w14:textId="77777777" w:rsidTr="00F95046">
        <w:tc>
          <w:tcPr>
            <w:tcW w:w="5380" w:type="dxa"/>
            <w:shd w:val="clear" w:color="auto" w:fill="D9D9D9"/>
          </w:tcPr>
          <w:p w14:paraId="0DC607C5" w14:textId="77777777" w:rsidR="00F95046" w:rsidRPr="002F6D9B" w:rsidRDefault="00F95046" w:rsidP="00F95046">
            <w:pPr>
              <w:widowControl w:val="0"/>
              <w:autoSpaceDE w:val="0"/>
              <w:autoSpaceDN w:val="0"/>
              <w:adjustRightInd w:val="0"/>
              <w:ind w:left="351" w:hanging="351"/>
            </w:pPr>
            <w:r w:rsidRPr="002F6D9B">
              <w:t xml:space="preserve">5. </w:t>
            </w:r>
            <w:proofErr w:type="spellStart"/>
            <w:r w:rsidRPr="002F6D9B">
              <w:t>Modelarea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cerinţelor</w:t>
            </w:r>
            <w:proofErr w:type="spellEnd"/>
            <w:r w:rsidRPr="002F6D9B">
              <w:t xml:space="preserve"> </w:t>
            </w:r>
          </w:p>
        </w:tc>
        <w:tc>
          <w:tcPr>
            <w:tcW w:w="2321" w:type="dxa"/>
          </w:tcPr>
          <w:p w14:paraId="0124D9DA" w14:textId="77777777" w:rsidR="00F95046" w:rsidRPr="002F6D9B" w:rsidRDefault="00F95046" w:rsidP="00F95046">
            <w:proofErr w:type="spellStart"/>
            <w:r w:rsidRPr="002F6D9B">
              <w:t>Exemplificare</w:t>
            </w:r>
            <w:proofErr w:type="spellEnd"/>
          </w:p>
          <w:p w14:paraId="7DC62608" w14:textId="77777777" w:rsidR="00F95046" w:rsidRPr="002F6D9B" w:rsidRDefault="00F95046" w:rsidP="00F95046">
            <w:proofErr w:type="spellStart"/>
            <w:r w:rsidRPr="002F6D9B">
              <w:t>Discutie</w:t>
            </w:r>
            <w:proofErr w:type="spellEnd"/>
          </w:p>
          <w:p w14:paraId="35ADF6B2" w14:textId="77777777" w:rsidR="00F95046" w:rsidRPr="002F6D9B" w:rsidRDefault="00F95046" w:rsidP="00F95046">
            <w:proofErr w:type="spellStart"/>
            <w:r w:rsidRPr="002F6D9B">
              <w:t>Lucru</w:t>
            </w:r>
            <w:proofErr w:type="spellEnd"/>
            <w:r w:rsidRPr="002F6D9B">
              <w:t xml:space="preserve"> in </w:t>
            </w:r>
            <w:proofErr w:type="spellStart"/>
            <w:r w:rsidRPr="002F6D9B">
              <w:t>echipe</w:t>
            </w:r>
            <w:proofErr w:type="spellEnd"/>
          </w:p>
        </w:tc>
        <w:tc>
          <w:tcPr>
            <w:tcW w:w="2755" w:type="dxa"/>
          </w:tcPr>
          <w:p w14:paraId="6DDDDE5B" w14:textId="77777777" w:rsidR="00F95046" w:rsidRPr="002F6D9B" w:rsidRDefault="00F95046" w:rsidP="004F03D6"/>
        </w:tc>
      </w:tr>
      <w:tr w:rsidR="00F95046" w:rsidRPr="002F6D9B" w14:paraId="3BC32EAA" w14:textId="77777777" w:rsidTr="00F95046">
        <w:tc>
          <w:tcPr>
            <w:tcW w:w="5380" w:type="dxa"/>
            <w:shd w:val="clear" w:color="auto" w:fill="D9D9D9"/>
          </w:tcPr>
          <w:p w14:paraId="19714821" w14:textId="77777777" w:rsidR="00F95046" w:rsidRPr="002F6D9B" w:rsidRDefault="00F95046" w:rsidP="00F95046">
            <w:pPr>
              <w:widowControl w:val="0"/>
              <w:autoSpaceDE w:val="0"/>
              <w:autoSpaceDN w:val="0"/>
              <w:adjustRightInd w:val="0"/>
              <w:ind w:left="351" w:hanging="351"/>
            </w:pPr>
            <w:r w:rsidRPr="002F6D9B">
              <w:t xml:space="preserve">6. </w:t>
            </w:r>
            <w:proofErr w:type="spellStart"/>
            <w:r w:rsidRPr="002F6D9B">
              <w:t>Modelul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iniţial</w:t>
            </w:r>
            <w:proofErr w:type="spellEnd"/>
            <w:r w:rsidRPr="002F6D9B">
              <w:t xml:space="preserve"> al </w:t>
            </w:r>
            <w:proofErr w:type="spellStart"/>
            <w:r w:rsidRPr="002F6D9B">
              <w:t>modelului</w:t>
            </w:r>
            <w:proofErr w:type="spellEnd"/>
            <w:r w:rsidRPr="002F6D9B">
              <w:t xml:space="preserve"> </w:t>
            </w:r>
          </w:p>
        </w:tc>
        <w:tc>
          <w:tcPr>
            <w:tcW w:w="2321" w:type="dxa"/>
          </w:tcPr>
          <w:p w14:paraId="29E8C992" w14:textId="77777777" w:rsidR="00F95046" w:rsidRPr="002F6D9B" w:rsidRDefault="00F95046" w:rsidP="00F95046">
            <w:proofErr w:type="spellStart"/>
            <w:r w:rsidRPr="002F6D9B">
              <w:t>Exemplificare</w:t>
            </w:r>
            <w:proofErr w:type="spellEnd"/>
          </w:p>
          <w:p w14:paraId="6289A6A0" w14:textId="77777777" w:rsidR="00F95046" w:rsidRPr="002F6D9B" w:rsidRDefault="00F95046" w:rsidP="00F95046">
            <w:proofErr w:type="spellStart"/>
            <w:r w:rsidRPr="002F6D9B">
              <w:t>Discutie</w:t>
            </w:r>
            <w:proofErr w:type="spellEnd"/>
          </w:p>
          <w:p w14:paraId="55CA37FE" w14:textId="77777777" w:rsidR="00F95046" w:rsidRPr="002F6D9B" w:rsidRDefault="00F95046" w:rsidP="00F95046">
            <w:proofErr w:type="spellStart"/>
            <w:r w:rsidRPr="002F6D9B">
              <w:t>Lucru</w:t>
            </w:r>
            <w:proofErr w:type="spellEnd"/>
            <w:r w:rsidRPr="002F6D9B">
              <w:t xml:space="preserve"> in </w:t>
            </w:r>
            <w:proofErr w:type="spellStart"/>
            <w:r w:rsidRPr="002F6D9B">
              <w:t>echipe</w:t>
            </w:r>
            <w:proofErr w:type="spellEnd"/>
          </w:p>
        </w:tc>
        <w:tc>
          <w:tcPr>
            <w:tcW w:w="2755" w:type="dxa"/>
          </w:tcPr>
          <w:p w14:paraId="49D2EC61" w14:textId="77777777" w:rsidR="00F95046" w:rsidRPr="002F6D9B" w:rsidRDefault="00F95046" w:rsidP="004F03D6"/>
        </w:tc>
      </w:tr>
      <w:tr w:rsidR="00F95046" w:rsidRPr="002F6D9B" w14:paraId="21617154" w14:textId="77777777" w:rsidTr="00F95046">
        <w:tc>
          <w:tcPr>
            <w:tcW w:w="5380" w:type="dxa"/>
            <w:shd w:val="clear" w:color="auto" w:fill="D9D9D9"/>
          </w:tcPr>
          <w:p w14:paraId="49E1F90A" w14:textId="77777777" w:rsidR="00F95046" w:rsidRPr="002F6D9B" w:rsidRDefault="00F95046" w:rsidP="00F95046">
            <w:pPr>
              <w:widowControl w:val="0"/>
              <w:autoSpaceDE w:val="0"/>
              <w:autoSpaceDN w:val="0"/>
              <w:adjustRightInd w:val="0"/>
              <w:ind w:left="351" w:hanging="351"/>
            </w:pPr>
            <w:r w:rsidRPr="002F6D9B">
              <w:t xml:space="preserve">7. </w:t>
            </w:r>
            <w:proofErr w:type="spellStart"/>
            <w:r w:rsidRPr="002F6D9B">
              <w:t>Modelul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iniţial</w:t>
            </w:r>
            <w:proofErr w:type="spellEnd"/>
            <w:r w:rsidRPr="002F6D9B">
              <w:t xml:space="preserve"> al </w:t>
            </w:r>
            <w:proofErr w:type="spellStart"/>
            <w:r w:rsidRPr="002F6D9B">
              <w:t>arhitecturii</w:t>
            </w:r>
            <w:proofErr w:type="spellEnd"/>
            <w:r w:rsidRPr="002F6D9B">
              <w:t xml:space="preserve"> </w:t>
            </w:r>
          </w:p>
        </w:tc>
        <w:tc>
          <w:tcPr>
            <w:tcW w:w="2321" w:type="dxa"/>
          </w:tcPr>
          <w:p w14:paraId="7D1BC0D5" w14:textId="77777777" w:rsidR="00F95046" w:rsidRPr="002F6D9B" w:rsidRDefault="00F95046" w:rsidP="00F95046">
            <w:proofErr w:type="spellStart"/>
            <w:r w:rsidRPr="002F6D9B">
              <w:t>Exemplificare</w:t>
            </w:r>
            <w:proofErr w:type="spellEnd"/>
          </w:p>
          <w:p w14:paraId="2CC1A12B" w14:textId="77777777" w:rsidR="00F95046" w:rsidRPr="002F6D9B" w:rsidRDefault="00F95046" w:rsidP="00F95046">
            <w:proofErr w:type="spellStart"/>
            <w:r w:rsidRPr="002F6D9B">
              <w:t>Discutie</w:t>
            </w:r>
            <w:proofErr w:type="spellEnd"/>
          </w:p>
          <w:p w14:paraId="1B50B6C8" w14:textId="77777777" w:rsidR="00F95046" w:rsidRPr="002F6D9B" w:rsidRDefault="00F95046" w:rsidP="00F95046">
            <w:proofErr w:type="spellStart"/>
            <w:r w:rsidRPr="002F6D9B">
              <w:t>Lucru</w:t>
            </w:r>
            <w:proofErr w:type="spellEnd"/>
            <w:r w:rsidRPr="002F6D9B">
              <w:t xml:space="preserve"> in </w:t>
            </w:r>
            <w:proofErr w:type="spellStart"/>
            <w:r w:rsidRPr="002F6D9B">
              <w:t>echipe</w:t>
            </w:r>
            <w:proofErr w:type="spellEnd"/>
          </w:p>
        </w:tc>
        <w:tc>
          <w:tcPr>
            <w:tcW w:w="2755" w:type="dxa"/>
          </w:tcPr>
          <w:p w14:paraId="0280C710" w14:textId="77777777" w:rsidR="00F95046" w:rsidRPr="002F6D9B" w:rsidRDefault="00F95046" w:rsidP="004F03D6"/>
        </w:tc>
      </w:tr>
      <w:tr w:rsidR="00F95046" w:rsidRPr="002F6D9B" w14:paraId="7B2CE23E" w14:textId="77777777" w:rsidTr="00F95046">
        <w:tc>
          <w:tcPr>
            <w:tcW w:w="5380" w:type="dxa"/>
            <w:shd w:val="clear" w:color="auto" w:fill="D9D9D9"/>
          </w:tcPr>
          <w:p w14:paraId="3245660E" w14:textId="77777777" w:rsidR="00F95046" w:rsidRPr="002F6D9B" w:rsidRDefault="00F95046" w:rsidP="00F95046">
            <w:pPr>
              <w:widowControl w:val="0"/>
              <w:autoSpaceDE w:val="0"/>
              <w:autoSpaceDN w:val="0"/>
              <w:adjustRightInd w:val="0"/>
              <w:ind w:left="351" w:hanging="351"/>
            </w:pPr>
            <w:r w:rsidRPr="002F6D9B">
              <w:t xml:space="preserve">8. </w:t>
            </w:r>
            <w:proofErr w:type="spellStart"/>
            <w:r w:rsidRPr="002F6D9B">
              <w:t>Planificarea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proiectelor</w:t>
            </w:r>
            <w:proofErr w:type="spellEnd"/>
            <w:r w:rsidRPr="002F6D9B">
              <w:t xml:space="preserve"> </w:t>
            </w:r>
          </w:p>
          <w:p w14:paraId="2B68FCF5" w14:textId="77777777" w:rsidR="00F95046" w:rsidRPr="002F6D9B" w:rsidRDefault="00F95046" w:rsidP="004F03D6"/>
        </w:tc>
        <w:tc>
          <w:tcPr>
            <w:tcW w:w="2321" w:type="dxa"/>
          </w:tcPr>
          <w:p w14:paraId="75BCFC9F" w14:textId="77777777" w:rsidR="00F95046" w:rsidRPr="002F6D9B" w:rsidRDefault="00F95046" w:rsidP="00F95046">
            <w:proofErr w:type="spellStart"/>
            <w:r w:rsidRPr="002F6D9B">
              <w:t>Exemplificare</w:t>
            </w:r>
            <w:proofErr w:type="spellEnd"/>
          </w:p>
          <w:p w14:paraId="6E3453C0" w14:textId="77777777" w:rsidR="00F95046" w:rsidRPr="002F6D9B" w:rsidRDefault="00F95046" w:rsidP="00F95046">
            <w:proofErr w:type="spellStart"/>
            <w:r w:rsidRPr="002F6D9B">
              <w:t>Discutie</w:t>
            </w:r>
            <w:proofErr w:type="spellEnd"/>
          </w:p>
          <w:p w14:paraId="687DCD7B" w14:textId="77777777" w:rsidR="00F95046" w:rsidRPr="002F6D9B" w:rsidRDefault="00F95046" w:rsidP="00F95046">
            <w:proofErr w:type="spellStart"/>
            <w:r w:rsidRPr="002F6D9B">
              <w:t>Lucru</w:t>
            </w:r>
            <w:proofErr w:type="spellEnd"/>
            <w:r w:rsidRPr="002F6D9B">
              <w:t xml:space="preserve"> in </w:t>
            </w:r>
            <w:proofErr w:type="spellStart"/>
            <w:r w:rsidRPr="002F6D9B">
              <w:t>echipe</w:t>
            </w:r>
            <w:proofErr w:type="spellEnd"/>
          </w:p>
        </w:tc>
        <w:tc>
          <w:tcPr>
            <w:tcW w:w="2755" w:type="dxa"/>
          </w:tcPr>
          <w:p w14:paraId="3D40D4B4" w14:textId="77777777" w:rsidR="00F95046" w:rsidRPr="002F6D9B" w:rsidRDefault="00F95046" w:rsidP="004F03D6"/>
        </w:tc>
      </w:tr>
      <w:tr w:rsidR="00F95046" w:rsidRPr="002F6D9B" w14:paraId="2B462B15" w14:textId="77777777" w:rsidTr="00F95046">
        <w:tc>
          <w:tcPr>
            <w:tcW w:w="5380" w:type="dxa"/>
            <w:shd w:val="clear" w:color="auto" w:fill="D9D9D9"/>
          </w:tcPr>
          <w:p w14:paraId="03F05119" w14:textId="77777777" w:rsidR="00F95046" w:rsidRPr="002F6D9B" w:rsidRDefault="00F95046" w:rsidP="00F95046">
            <w:pPr>
              <w:widowControl w:val="0"/>
              <w:autoSpaceDE w:val="0"/>
              <w:autoSpaceDN w:val="0"/>
              <w:adjustRightInd w:val="0"/>
              <w:ind w:left="351" w:hanging="351"/>
            </w:pPr>
            <w:r w:rsidRPr="002F6D9B">
              <w:t xml:space="preserve">9. </w:t>
            </w:r>
            <w:proofErr w:type="spellStart"/>
            <w:r w:rsidRPr="002F6D9B">
              <w:t>Modelarea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iteraţiilor</w:t>
            </w:r>
            <w:proofErr w:type="spellEnd"/>
            <w:r w:rsidRPr="002F6D9B">
              <w:t xml:space="preserve"> </w:t>
            </w:r>
          </w:p>
        </w:tc>
        <w:tc>
          <w:tcPr>
            <w:tcW w:w="2321" w:type="dxa"/>
          </w:tcPr>
          <w:p w14:paraId="3563E734" w14:textId="77777777" w:rsidR="00F95046" w:rsidRPr="002F6D9B" w:rsidRDefault="00F95046" w:rsidP="00F95046">
            <w:proofErr w:type="spellStart"/>
            <w:r w:rsidRPr="002F6D9B">
              <w:t>Exemplificare</w:t>
            </w:r>
            <w:proofErr w:type="spellEnd"/>
          </w:p>
          <w:p w14:paraId="54A9756E" w14:textId="77777777" w:rsidR="00F95046" w:rsidRPr="002F6D9B" w:rsidRDefault="00F95046" w:rsidP="00F95046">
            <w:proofErr w:type="spellStart"/>
            <w:r w:rsidRPr="002F6D9B">
              <w:t>Discutie</w:t>
            </w:r>
            <w:proofErr w:type="spellEnd"/>
          </w:p>
          <w:p w14:paraId="040AD801" w14:textId="77777777" w:rsidR="00F95046" w:rsidRPr="002F6D9B" w:rsidRDefault="00F95046" w:rsidP="00F95046">
            <w:proofErr w:type="spellStart"/>
            <w:r w:rsidRPr="002F6D9B">
              <w:t>Lucru</w:t>
            </w:r>
            <w:proofErr w:type="spellEnd"/>
            <w:r w:rsidRPr="002F6D9B">
              <w:t xml:space="preserve"> in </w:t>
            </w:r>
            <w:proofErr w:type="spellStart"/>
            <w:r w:rsidRPr="002F6D9B">
              <w:t>echipe</w:t>
            </w:r>
            <w:proofErr w:type="spellEnd"/>
          </w:p>
        </w:tc>
        <w:tc>
          <w:tcPr>
            <w:tcW w:w="2755" w:type="dxa"/>
          </w:tcPr>
          <w:p w14:paraId="2F0D4614" w14:textId="77777777" w:rsidR="00F95046" w:rsidRPr="002F6D9B" w:rsidRDefault="00F95046" w:rsidP="004F03D6"/>
        </w:tc>
      </w:tr>
      <w:tr w:rsidR="00F95046" w:rsidRPr="002F6D9B" w14:paraId="242C301E" w14:textId="77777777" w:rsidTr="00F95046">
        <w:tc>
          <w:tcPr>
            <w:tcW w:w="5380" w:type="dxa"/>
            <w:shd w:val="clear" w:color="auto" w:fill="D9D9D9"/>
          </w:tcPr>
          <w:p w14:paraId="3DEF98D9" w14:textId="77777777" w:rsidR="00F95046" w:rsidRPr="002F6D9B" w:rsidRDefault="00F95046" w:rsidP="00F95046">
            <w:pPr>
              <w:widowControl w:val="0"/>
              <w:autoSpaceDE w:val="0"/>
              <w:autoSpaceDN w:val="0"/>
              <w:adjustRightInd w:val="0"/>
              <w:ind w:left="351" w:hanging="351"/>
            </w:pPr>
            <w:r w:rsidRPr="002F6D9B">
              <w:t xml:space="preserve">10.  </w:t>
            </w:r>
            <w:proofErr w:type="spellStart"/>
            <w:r w:rsidRPr="002F6D9B">
              <w:t>Modelarea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iteraţiilor</w:t>
            </w:r>
            <w:proofErr w:type="spellEnd"/>
          </w:p>
        </w:tc>
        <w:tc>
          <w:tcPr>
            <w:tcW w:w="2321" w:type="dxa"/>
          </w:tcPr>
          <w:p w14:paraId="2BC79CF7" w14:textId="77777777" w:rsidR="00F95046" w:rsidRPr="002F6D9B" w:rsidRDefault="00F95046" w:rsidP="00F95046">
            <w:proofErr w:type="spellStart"/>
            <w:r w:rsidRPr="002F6D9B">
              <w:t>Exemplificare</w:t>
            </w:r>
            <w:proofErr w:type="spellEnd"/>
          </w:p>
          <w:p w14:paraId="23DD8B4B" w14:textId="77777777" w:rsidR="00F95046" w:rsidRPr="002F6D9B" w:rsidRDefault="00F95046" w:rsidP="00F95046">
            <w:proofErr w:type="spellStart"/>
            <w:r w:rsidRPr="002F6D9B">
              <w:t>Discutie</w:t>
            </w:r>
            <w:proofErr w:type="spellEnd"/>
          </w:p>
          <w:p w14:paraId="053594BE" w14:textId="77777777" w:rsidR="00F95046" w:rsidRPr="002F6D9B" w:rsidRDefault="00F95046" w:rsidP="00F95046">
            <w:proofErr w:type="spellStart"/>
            <w:r w:rsidRPr="002F6D9B">
              <w:t>Lucru</w:t>
            </w:r>
            <w:proofErr w:type="spellEnd"/>
            <w:r w:rsidRPr="002F6D9B">
              <w:t xml:space="preserve"> in </w:t>
            </w:r>
            <w:proofErr w:type="spellStart"/>
            <w:r w:rsidRPr="002F6D9B">
              <w:t>echipe</w:t>
            </w:r>
            <w:proofErr w:type="spellEnd"/>
          </w:p>
        </w:tc>
        <w:tc>
          <w:tcPr>
            <w:tcW w:w="2755" w:type="dxa"/>
          </w:tcPr>
          <w:p w14:paraId="7397DDFD" w14:textId="77777777" w:rsidR="00F95046" w:rsidRPr="002F6D9B" w:rsidRDefault="00F95046" w:rsidP="004F03D6"/>
        </w:tc>
      </w:tr>
      <w:tr w:rsidR="00F95046" w:rsidRPr="002F6D9B" w14:paraId="54E4D2CE" w14:textId="77777777" w:rsidTr="00F95046">
        <w:tc>
          <w:tcPr>
            <w:tcW w:w="5380" w:type="dxa"/>
            <w:shd w:val="clear" w:color="auto" w:fill="D9D9D9"/>
          </w:tcPr>
          <w:p w14:paraId="4E3EB674" w14:textId="77777777" w:rsidR="00F95046" w:rsidRPr="002F6D9B" w:rsidRDefault="00F95046" w:rsidP="00F95046">
            <w:pPr>
              <w:widowControl w:val="0"/>
              <w:autoSpaceDE w:val="0"/>
              <w:autoSpaceDN w:val="0"/>
              <w:adjustRightInd w:val="0"/>
              <w:ind w:left="351" w:hanging="351"/>
            </w:pPr>
            <w:r w:rsidRPr="002F6D9B">
              <w:t xml:space="preserve">11. </w:t>
            </w:r>
            <w:proofErr w:type="spellStart"/>
            <w:r w:rsidRPr="002F6D9B">
              <w:t>Dezvoltarea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dirijată</w:t>
            </w:r>
            <w:proofErr w:type="spellEnd"/>
            <w:r w:rsidRPr="002F6D9B">
              <w:t xml:space="preserve"> de teste </w:t>
            </w:r>
          </w:p>
        </w:tc>
        <w:tc>
          <w:tcPr>
            <w:tcW w:w="2321" w:type="dxa"/>
          </w:tcPr>
          <w:p w14:paraId="56EA6BE3" w14:textId="77777777" w:rsidR="00F95046" w:rsidRPr="002F6D9B" w:rsidRDefault="00F95046" w:rsidP="00F95046">
            <w:proofErr w:type="spellStart"/>
            <w:r w:rsidRPr="002F6D9B">
              <w:t>Exemplificare</w:t>
            </w:r>
            <w:proofErr w:type="spellEnd"/>
          </w:p>
          <w:p w14:paraId="7A39C4F1" w14:textId="77777777" w:rsidR="00F95046" w:rsidRPr="002F6D9B" w:rsidRDefault="00F95046" w:rsidP="00F95046">
            <w:proofErr w:type="spellStart"/>
            <w:r w:rsidRPr="002F6D9B">
              <w:t>Discutie</w:t>
            </w:r>
            <w:proofErr w:type="spellEnd"/>
          </w:p>
          <w:p w14:paraId="15455DD2" w14:textId="77777777" w:rsidR="00F95046" w:rsidRPr="002F6D9B" w:rsidRDefault="00F95046" w:rsidP="00F95046">
            <w:proofErr w:type="spellStart"/>
            <w:r w:rsidRPr="002F6D9B">
              <w:t>Lucru</w:t>
            </w:r>
            <w:proofErr w:type="spellEnd"/>
            <w:r w:rsidRPr="002F6D9B">
              <w:t xml:space="preserve"> in </w:t>
            </w:r>
            <w:proofErr w:type="spellStart"/>
            <w:r w:rsidRPr="002F6D9B">
              <w:t>echipe</w:t>
            </w:r>
            <w:proofErr w:type="spellEnd"/>
          </w:p>
        </w:tc>
        <w:tc>
          <w:tcPr>
            <w:tcW w:w="2755" w:type="dxa"/>
          </w:tcPr>
          <w:p w14:paraId="212CF5F7" w14:textId="77777777" w:rsidR="00F95046" w:rsidRPr="002F6D9B" w:rsidRDefault="00F95046" w:rsidP="004F03D6"/>
        </w:tc>
      </w:tr>
      <w:tr w:rsidR="00F95046" w:rsidRPr="002F6D9B" w14:paraId="69238C40" w14:textId="77777777" w:rsidTr="00F95046">
        <w:tc>
          <w:tcPr>
            <w:tcW w:w="5380" w:type="dxa"/>
            <w:shd w:val="clear" w:color="auto" w:fill="D9D9D9"/>
          </w:tcPr>
          <w:p w14:paraId="69780D03" w14:textId="77777777" w:rsidR="00F95046" w:rsidRPr="002F6D9B" w:rsidRDefault="00F95046" w:rsidP="00F95046">
            <w:pPr>
              <w:widowControl w:val="0"/>
              <w:autoSpaceDE w:val="0"/>
              <w:autoSpaceDN w:val="0"/>
              <w:adjustRightInd w:val="0"/>
              <w:ind w:left="351" w:hanging="351"/>
            </w:pPr>
            <w:r w:rsidRPr="002F6D9B">
              <w:t xml:space="preserve">12. </w:t>
            </w:r>
            <w:proofErr w:type="spellStart"/>
            <w:r w:rsidRPr="002F6D9B">
              <w:t>Dezvoltarea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dirijată</w:t>
            </w:r>
            <w:proofErr w:type="spellEnd"/>
            <w:r w:rsidRPr="002F6D9B">
              <w:t xml:space="preserve"> de teste </w:t>
            </w:r>
          </w:p>
        </w:tc>
        <w:tc>
          <w:tcPr>
            <w:tcW w:w="2321" w:type="dxa"/>
          </w:tcPr>
          <w:p w14:paraId="3D9826AC" w14:textId="77777777" w:rsidR="00F95046" w:rsidRPr="002F6D9B" w:rsidRDefault="00F95046" w:rsidP="00F95046">
            <w:proofErr w:type="spellStart"/>
            <w:r w:rsidRPr="002F6D9B">
              <w:t>Exemplificare</w:t>
            </w:r>
            <w:proofErr w:type="spellEnd"/>
          </w:p>
          <w:p w14:paraId="1110749F" w14:textId="77777777" w:rsidR="00F95046" w:rsidRPr="002F6D9B" w:rsidRDefault="00F95046" w:rsidP="00F95046">
            <w:proofErr w:type="spellStart"/>
            <w:r w:rsidRPr="002F6D9B">
              <w:t>Discutie</w:t>
            </w:r>
            <w:proofErr w:type="spellEnd"/>
          </w:p>
          <w:p w14:paraId="3F56ACF6" w14:textId="77777777" w:rsidR="00F95046" w:rsidRPr="002F6D9B" w:rsidRDefault="00F95046" w:rsidP="00F95046">
            <w:proofErr w:type="spellStart"/>
            <w:r w:rsidRPr="002F6D9B">
              <w:t>Lucru</w:t>
            </w:r>
            <w:proofErr w:type="spellEnd"/>
            <w:r w:rsidRPr="002F6D9B">
              <w:t xml:space="preserve"> in </w:t>
            </w:r>
            <w:proofErr w:type="spellStart"/>
            <w:r w:rsidRPr="002F6D9B">
              <w:t>echipe</w:t>
            </w:r>
            <w:proofErr w:type="spellEnd"/>
          </w:p>
        </w:tc>
        <w:tc>
          <w:tcPr>
            <w:tcW w:w="2755" w:type="dxa"/>
          </w:tcPr>
          <w:p w14:paraId="7B3631DB" w14:textId="77777777" w:rsidR="00F95046" w:rsidRPr="002F6D9B" w:rsidRDefault="00F95046" w:rsidP="00F95046"/>
        </w:tc>
      </w:tr>
      <w:tr w:rsidR="00F95046" w:rsidRPr="002F6D9B" w14:paraId="7F959322" w14:textId="77777777" w:rsidTr="00F95046">
        <w:tc>
          <w:tcPr>
            <w:tcW w:w="5380" w:type="dxa"/>
            <w:shd w:val="clear" w:color="auto" w:fill="D9D9D9"/>
          </w:tcPr>
          <w:p w14:paraId="13C87075" w14:textId="77777777" w:rsidR="00F95046" w:rsidRPr="002F6D9B" w:rsidRDefault="00F95046" w:rsidP="00F95046">
            <w:r w:rsidRPr="002F6D9B">
              <w:t xml:space="preserve">13. </w:t>
            </w:r>
            <w:proofErr w:type="spellStart"/>
            <w:r w:rsidRPr="002F6D9B">
              <w:t>Criterii</w:t>
            </w:r>
            <w:proofErr w:type="spellEnd"/>
            <w:r w:rsidRPr="002F6D9B">
              <w:t xml:space="preserve"> de </w:t>
            </w:r>
            <w:proofErr w:type="spellStart"/>
            <w:r w:rsidRPr="002F6D9B">
              <w:t>evaluare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pentru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jaloane</w:t>
            </w:r>
            <w:proofErr w:type="spellEnd"/>
            <w:r w:rsidRPr="002F6D9B">
              <w:t xml:space="preserve"> (milestones)</w:t>
            </w:r>
          </w:p>
        </w:tc>
        <w:tc>
          <w:tcPr>
            <w:tcW w:w="2321" w:type="dxa"/>
          </w:tcPr>
          <w:p w14:paraId="0B8EFFFD" w14:textId="77777777" w:rsidR="00F95046" w:rsidRPr="002F6D9B" w:rsidRDefault="00F95046" w:rsidP="00F95046">
            <w:proofErr w:type="spellStart"/>
            <w:r w:rsidRPr="002F6D9B">
              <w:t>Exemplificare</w:t>
            </w:r>
            <w:proofErr w:type="spellEnd"/>
          </w:p>
          <w:p w14:paraId="07FF4B54" w14:textId="77777777" w:rsidR="00F95046" w:rsidRPr="002F6D9B" w:rsidRDefault="00F95046" w:rsidP="00F95046">
            <w:proofErr w:type="spellStart"/>
            <w:r w:rsidRPr="002F6D9B">
              <w:t>Discutie</w:t>
            </w:r>
            <w:proofErr w:type="spellEnd"/>
          </w:p>
          <w:p w14:paraId="67F994C1" w14:textId="77777777" w:rsidR="00F95046" w:rsidRPr="002F6D9B" w:rsidRDefault="00F95046" w:rsidP="00F95046">
            <w:proofErr w:type="spellStart"/>
            <w:r w:rsidRPr="002F6D9B">
              <w:t>Lucru</w:t>
            </w:r>
            <w:proofErr w:type="spellEnd"/>
            <w:r w:rsidRPr="002F6D9B">
              <w:t xml:space="preserve"> in </w:t>
            </w:r>
            <w:proofErr w:type="spellStart"/>
            <w:r w:rsidRPr="002F6D9B">
              <w:t>echipe</w:t>
            </w:r>
            <w:proofErr w:type="spellEnd"/>
          </w:p>
        </w:tc>
        <w:tc>
          <w:tcPr>
            <w:tcW w:w="2755" w:type="dxa"/>
          </w:tcPr>
          <w:p w14:paraId="6CCC95A4" w14:textId="77777777" w:rsidR="00F95046" w:rsidRPr="002F6D9B" w:rsidRDefault="00F95046" w:rsidP="00F95046"/>
        </w:tc>
      </w:tr>
      <w:tr w:rsidR="00F95046" w:rsidRPr="002F6D9B" w14:paraId="170EAB99" w14:textId="77777777" w:rsidTr="00F95046">
        <w:tc>
          <w:tcPr>
            <w:tcW w:w="5380" w:type="dxa"/>
            <w:shd w:val="clear" w:color="auto" w:fill="D9D9D9"/>
          </w:tcPr>
          <w:p w14:paraId="283A888C" w14:textId="77777777" w:rsidR="00F95046" w:rsidRPr="002F6D9B" w:rsidRDefault="00F95046" w:rsidP="00F95046">
            <w:r w:rsidRPr="002F6D9B">
              <w:t xml:space="preserve">14. </w:t>
            </w:r>
            <w:proofErr w:type="spellStart"/>
            <w:r w:rsidRPr="002F6D9B">
              <w:t>Predare</w:t>
            </w:r>
            <w:r w:rsidR="00BA7BB0" w:rsidRPr="002F6D9B">
              <w:t>a</w:t>
            </w:r>
            <w:proofErr w:type="spellEnd"/>
            <w:r w:rsidR="00BA7BB0" w:rsidRPr="002F6D9B">
              <w:t xml:space="preserve"> </w:t>
            </w:r>
            <w:proofErr w:type="spellStart"/>
            <w:r w:rsidR="00BA7BB0" w:rsidRPr="002F6D9B">
              <w:t>proiectelor</w:t>
            </w:r>
            <w:proofErr w:type="spellEnd"/>
          </w:p>
        </w:tc>
        <w:tc>
          <w:tcPr>
            <w:tcW w:w="2321" w:type="dxa"/>
          </w:tcPr>
          <w:p w14:paraId="68952CD0" w14:textId="77777777" w:rsidR="00F95046" w:rsidRPr="002F6D9B" w:rsidRDefault="00F95046" w:rsidP="00F95046">
            <w:proofErr w:type="spellStart"/>
            <w:r w:rsidRPr="002F6D9B">
              <w:t>Discutie</w:t>
            </w:r>
            <w:proofErr w:type="spellEnd"/>
          </w:p>
        </w:tc>
        <w:tc>
          <w:tcPr>
            <w:tcW w:w="2755" w:type="dxa"/>
          </w:tcPr>
          <w:p w14:paraId="3DE50C1E" w14:textId="77777777" w:rsidR="00F95046" w:rsidRPr="002F6D9B" w:rsidRDefault="00F95046" w:rsidP="00F95046"/>
        </w:tc>
      </w:tr>
      <w:tr w:rsidR="00F95046" w:rsidRPr="002F6D9B" w14:paraId="733963F3" w14:textId="77777777" w:rsidTr="00F95046">
        <w:tc>
          <w:tcPr>
            <w:tcW w:w="10456" w:type="dxa"/>
            <w:gridSpan w:val="3"/>
            <w:shd w:val="clear" w:color="auto" w:fill="D9D9D9"/>
          </w:tcPr>
          <w:p w14:paraId="28D9D81D" w14:textId="77777777" w:rsidR="00F95046" w:rsidRPr="002C2D4D" w:rsidRDefault="00F95046" w:rsidP="00F95046">
            <w:pPr>
              <w:tabs>
                <w:tab w:val="left" w:pos="2715"/>
              </w:tabs>
              <w:rPr>
                <w:lang w:val="sv-SE"/>
              </w:rPr>
            </w:pPr>
            <w:r w:rsidRPr="002C2D4D">
              <w:rPr>
                <w:lang w:val="sv-SE"/>
              </w:rPr>
              <w:t>Bibliografie</w:t>
            </w:r>
            <w:r w:rsidRPr="002C2D4D">
              <w:rPr>
                <w:lang w:val="sv-SE"/>
              </w:rPr>
              <w:tab/>
            </w:r>
          </w:p>
          <w:p w14:paraId="4844879B" w14:textId="77777777" w:rsidR="00F95046" w:rsidRPr="002C2D4D" w:rsidRDefault="00F95046" w:rsidP="00F95046">
            <w:pPr>
              <w:widowControl w:val="0"/>
              <w:autoSpaceDE w:val="0"/>
              <w:autoSpaceDN w:val="0"/>
              <w:adjustRightInd w:val="0"/>
              <w:ind w:left="351" w:hanging="351"/>
              <w:rPr>
                <w:lang w:val="sv-SE"/>
              </w:rPr>
            </w:pPr>
            <w:r w:rsidRPr="002C2D4D">
              <w:rPr>
                <w:lang w:val="sv-SE"/>
              </w:rPr>
              <w:t xml:space="preserve">1. Bugzilla, http://www.bugzilla.org/ </w:t>
            </w:r>
          </w:p>
          <w:p w14:paraId="0813328F" w14:textId="77777777" w:rsidR="00F95046" w:rsidRPr="002F6D9B" w:rsidRDefault="00F95046" w:rsidP="00F95046">
            <w:pPr>
              <w:widowControl w:val="0"/>
              <w:autoSpaceDE w:val="0"/>
              <w:autoSpaceDN w:val="0"/>
              <w:adjustRightInd w:val="0"/>
              <w:ind w:left="351" w:hanging="351"/>
            </w:pPr>
            <w:r w:rsidRPr="002F6D9B">
              <w:t xml:space="preserve">2. </w:t>
            </w:r>
            <w:proofErr w:type="spellStart"/>
            <w:r w:rsidRPr="002F6D9B">
              <w:t>OpenUP</w:t>
            </w:r>
            <w:proofErr w:type="spellEnd"/>
            <w:r w:rsidRPr="002F6D9B">
              <w:t xml:space="preserve">, http://epf.eclipse.org/wikis/openup/ </w:t>
            </w:r>
          </w:p>
          <w:p w14:paraId="638744FB" w14:textId="77777777" w:rsidR="00F95046" w:rsidRPr="002F6D9B" w:rsidRDefault="00F95046" w:rsidP="00F95046">
            <w:pPr>
              <w:widowControl w:val="0"/>
              <w:autoSpaceDE w:val="0"/>
              <w:autoSpaceDN w:val="0"/>
              <w:adjustRightInd w:val="0"/>
              <w:ind w:left="351" w:hanging="351"/>
            </w:pPr>
            <w:r w:rsidRPr="002F6D9B">
              <w:t xml:space="preserve">3. Scott W. Ambler. Agile Model Driven Development (AMDD): The Key to Scaling Agile Software Development. http://www.agilemodeling.com/essays/amdd.htm </w:t>
            </w:r>
          </w:p>
          <w:p w14:paraId="576E3164" w14:textId="77777777" w:rsidR="00F95046" w:rsidRPr="002F6D9B" w:rsidRDefault="00F95046" w:rsidP="00F95046">
            <w:r w:rsidRPr="002F6D9B">
              <w:t xml:space="preserve">4. Subversion, </w:t>
            </w:r>
            <w:hyperlink r:id="rId5" w:history="1">
              <w:r w:rsidR="005114A4" w:rsidRPr="002F6D9B">
                <w:rPr>
                  <w:rStyle w:val="Hyperlink"/>
                </w:rPr>
                <w:t>http://subversion.tigris.org/</w:t>
              </w:r>
            </w:hyperlink>
          </w:p>
          <w:p w14:paraId="3969ABDC" w14:textId="77777777" w:rsidR="005114A4" w:rsidRPr="002F6D9B" w:rsidRDefault="005114A4" w:rsidP="00F95046">
            <w:pPr>
              <w:rPr>
                <w:lang w:val="de-DE"/>
              </w:rPr>
            </w:pPr>
            <w:r w:rsidRPr="002F6D9B">
              <w:rPr>
                <w:lang w:val="de-DE"/>
              </w:rPr>
              <w:t>5. Meier, Harald. "Internationales Projektmanagement." (2015).</w:t>
            </w:r>
          </w:p>
          <w:p w14:paraId="25F2EB4B" w14:textId="77777777" w:rsidR="005114A4" w:rsidRPr="002F6D9B" w:rsidRDefault="005114A4" w:rsidP="00F95046">
            <w:r w:rsidRPr="002F6D9B">
              <w:rPr>
                <w:lang w:val="de-DE"/>
              </w:rPr>
              <w:t xml:space="preserve">6. Herrmann, A., Knauss, E., Fahney, R., Gartung, T., Glunde, J., Hoffmann, A., &amp; Valentini, U. (2013). </w:t>
            </w:r>
            <w:r w:rsidR="002F6D9B" w:rsidRPr="002F6D9B">
              <w:t xml:space="preserve">Requirements engineering und </w:t>
            </w:r>
            <w:proofErr w:type="spellStart"/>
            <w:r w:rsidR="002F6D9B" w:rsidRPr="002F6D9B">
              <w:t>P</w:t>
            </w:r>
            <w:r w:rsidRPr="002F6D9B">
              <w:t>rojektmanagement</w:t>
            </w:r>
            <w:proofErr w:type="spellEnd"/>
            <w:r w:rsidRPr="002F6D9B">
              <w:t xml:space="preserve">. R. </w:t>
            </w:r>
            <w:proofErr w:type="spellStart"/>
            <w:r w:rsidRPr="002F6D9B">
              <w:t>Weißbach</w:t>
            </w:r>
            <w:proofErr w:type="spellEnd"/>
            <w:r w:rsidRPr="002F6D9B">
              <w:t xml:space="preserve"> (Ed.). Springer Vieweg.</w:t>
            </w:r>
          </w:p>
        </w:tc>
      </w:tr>
    </w:tbl>
    <w:p w14:paraId="7BBC5AF5" w14:textId="77777777" w:rsidR="00292297" w:rsidRPr="002F6D9B" w:rsidRDefault="00292297" w:rsidP="00292297"/>
    <w:p w14:paraId="03FA689C" w14:textId="77777777" w:rsidR="00292297" w:rsidRPr="002F6D9B" w:rsidRDefault="00292297" w:rsidP="00292297">
      <w:pPr>
        <w:rPr>
          <w:b/>
        </w:rPr>
      </w:pPr>
      <w:r w:rsidRPr="002F6D9B">
        <w:rPr>
          <w:b/>
        </w:rPr>
        <w:t xml:space="preserve">9. </w:t>
      </w:r>
      <w:proofErr w:type="spellStart"/>
      <w:r w:rsidRPr="002F6D9B">
        <w:rPr>
          <w:b/>
        </w:rPr>
        <w:t>Coroborarea</w:t>
      </w:r>
      <w:proofErr w:type="spellEnd"/>
      <w:r w:rsidRPr="002F6D9B">
        <w:rPr>
          <w:b/>
        </w:rPr>
        <w:t xml:space="preserve"> </w:t>
      </w:r>
      <w:proofErr w:type="spellStart"/>
      <w:r w:rsidRPr="002F6D9B">
        <w:rPr>
          <w:b/>
        </w:rPr>
        <w:t>conţinuturilor</w:t>
      </w:r>
      <w:proofErr w:type="spellEnd"/>
      <w:r w:rsidRPr="002F6D9B">
        <w:rPr>
          <w:b/>
        </w:rPr>
        <w:t xml:space="preserve"> </w:t>
      </w:r>
      <w:proofErr w:type="spellStart"/>
      <w:r w:rsidRPr="002F6D9B">
        <w:rPr>
          <w:b/>
        </w:rPr>
        <w:t>disciplinei</w:t>
      </w:r>
      <w:proofErr w:type="spellEnd"/>
      <w:r w:rsidRPr="002F6D9B">
        <w:rPr>
          <w:b/>
        </w:rPr>
        <w:t xml:space="preserve"> cu </w:t>
      </w:r>
      <w:proofErr w:type="spellStart"/>
      <w:r w:rsidRPr="002F6D9B">
        <w:rPr>
          <w:b/>
        </w:rPr>
        <w:t>aşteptările</w:t>
      </w:r>
      <w:proofErr w:type="spellEnd"/>
      <w:r w:rsidRPr="002F6D9B">
        <w:rPr>
          <w:b/>
        </w:rPr>
        <w:t xml:space="preserve"> </w:t>
      </w:r>
      <w:proofErr w:type="spellStart"/>
      <w:r w:rsidRPr="002F6D9B">
        <w:rPr>
          <w:b/>
        </w:rPr>
        <w:t>reprezentanţilor</w:t>
      </w:r>
      <w:proofErr w:type="spellEnd"/>
      <w:r w:rsidRPr="002F6D9B">
        <w:rPr>
          <w:b/>
        </w:rPr>
        <w:t xml:space="preserve"> </w:t>
      </w:r>
      <w:proofErr w:type="spellStart"/>
      <w:r w:rsidRPr="002F6D9B">
        <w:rPr>
          <w:b/>
        </w:rPr>
        <w:t>comunităţii</w:t>
      </w:r>
      <w:proofErr w:type="spellEnd"/>
      <w:r w:rsidRPr="002F6D9B">
        <w:rPr>
          <w:b/>
        </w:rPr>
        <w:t xml:space="preserve"> </w:t>
      </w:r>
      <w:proofErr w:type="spellStart"/>
      <w:r w:rsidRPr="002F6D9B">
        <w:rPr>
          <w:b/>
        </w:rPr>
        <w:t>epistemice</w:t>
      </w:r>
      <w:proofErr w:type="spellEnd"/>
      <w:r w:rsidRPr="002F6D9B">
        <w:rPr>
          <w:b/>
        </w:rPr>
        <w:t xml:space="preserve">, </w:t>
      </w:r>
      <w:proofErr w:type="spellStart"/>
      <w:r w:rsidRPr="002F6D9B">
        <w:rPr>
          <w:b/>
        </w:rPr>
        <w:t>asociaţiilor</w:t>
      </w:r>
      <w:proofErr w:type="spellEnd"/>
      <w:r w:rsidRPr="002F6D9B">
        <w:rPr>
          <w:b/>
        </w:rPr>
        <w:t xml:space="preserve"> </w:t>
      </w:r>
      <w:proofErr w:type="spellStart"/>
      <w:r w:rsidRPr="002F6D9B">
        <w:rPr>
          <w:b/>
        </w:rPr>
        <w:t>profesionale</w:t>
      </w:r>
      <w:proofErr w:type="spellEnd"/>
      <w:r w:rsidRPr="002F6D9B">
        <w:rPr>
          <w:b/>
        </w:rPr>
        <w:t xml:space="preserve"> </w:t>
      </w:r>
      <w:proofErr w:type="spellStart"/>
      <w:r w:rsidRPr="002F6D9B">
        <w:rPr>
          <w:b/>
        </w:rPr>
        <w:t>şi</w:t>
      </w:r>
      <w:proofErr w:type="spellEnd"/>
      <w:r w:rsidRPr="002F6D9B">
        <w:rPr>
          <w:b/>
        </w:rPr>
        <w:t xml:space="preserve"> </w:t>
      </w:r>
      <w:proofErr w:type="spellStart"/>
      <w:r w:rsidRPr="002F6D9B">
        <w:rPr>
          <w:b/>
        </w:rPr>
        <w:t>angajatori</w:t>
      </w:r>
      <w:proofErr w:type="spellEnd"/>
      <w:r w:rsidRPr="002F6D9B">
        <w:rPr>
          <w:b/>
        </w:rPr>
        <w:t xml:space="preserve"> </w:t>
      </w:r>
      <w:proofErr w:type="spellStart"/>
      <w:r w:rsidRPr="002F6D9B">
        <w:rPr>
          <w:b/>
        </w:rPr>
        <w:t>reprezentativi</w:t>
      </w:r>
      <w:proofErr w:type="spellEnd"/>
      <w:r w:rsidRPr="002F6D9B">
        <w:rPr>
          <w:b/>
        </w:rPr>
        <w:t xml:space="preserve"> din </w:t>
      </w:r>
      <w:proofErr w:type="spellStart"/>
      <w:r w:rsidRPr="002F6D9B">
        <w:rPr>
          <w:b/>
        </w:rPr>
        <w:t>domeniul</w:t>
      </w:r>
      <w:proofErr w:type="spellEnd"/>
      <w:r w:rsidRPr="002F6D9B">
        <w:rPr>
          <w:b/>
        </w:rPr>
        <w:t xml:space="preserve"> </w:t>
      </w:r>
      <w:proofErr w:type="spellStart"/>
      <w:r w:rsidRPr="002F6D9B">
        <w:rPr>
          <w:b/>
        </w:rPr>
        <w:t>aferent</w:t>
      </w:r>
      <w:proofErr w:type="spellEnd"/>
      <w:r w:rsidRPr="002F6D9B">
        <w:rPr>
          <w:b/>
        </w:rPr>
        <w:t xml:space="preserve"> </w:t>
      </w:r>
      <w:proofErr w:type="spellStart"/>
      <w:r w:rsidRPr="002F6D9B">
        <w:rPr>
          <w:b/>
        </w:rPr>
        <w:t>programului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292297" w:rsidRPr="002F6D9B" w14:paraId="2BE70731" w14:textId="77777777" w:rsidTr="004F03D6">
        <w:tc>
          <w:tcPr>
            <w:tcW w:w="10682" w:type="dxa"/>
          </w:tcPr>
          <w:p w14:paraId="388BE909" w14:textId="77777777" w:rsidR="00BA7BB0" w:rsidRPr="002F6D9B" w:rsidRDefault="00292297" w:rsidP="00BA7BB0">
            <w:pPr>
              <w:numPr>
                <w:ilvl w:val="0"/>
                <w:numId w:val="2"/>
              </w:numPr>
            </w:pPr>
            <w:r w:rsidRPr="002F6D9B">
              <w:t xml:space="preserve"> </w:t>
            </w:r>
            <w:proofErr w:type="spellStart"/>
            <w:r w:rsidR="00BA7BB0" w:rsidRPr="002F6D9B">
              <w:t>Tematica</w:t>
            </w:r>
            <w:proofErr w:type="spellEnd"/>
            <w:r w:rsidR="00BA7BB0" w:rsidRPr="002F6D9B">
              <w:t xml:space="preserve"> </w:t>
            </w:r>
            <w:proofErr w:type="spellStart"/>
            <w:r w:rsidR="00BA7BB0" w:rsidRPr="002F6D9B">
              <w:t>cursului</w:t>
            </w:r>
            <w:proofErr w:type="spellEnd"/>
            <w:r w:rsidR="00BA7BB0" w:rsidRPr="002F6D9B">
              <w:t xml:space="preserve"> </w:t>
            </w:r>
            <w:proofErr w:type="spellStart"/>
            <w:r w:rsidR="00BA7BB0" w:rsidRPr="002F6D9B">
              <w:t>respectă</w:t>
            </w:r>
            <w:proofErr w:type="spellEnd"/>
            <w:r w:rsidR="00BA7BB0" w:rsidRPr="002F6D9B">
              <w:t xml:space="preserve"> </w:t>
            </w:r>
            <w:proofErr w:type="spellStart"/>
            <w:r w:rsidR="00BA7BB0" w:rsidRPr="002F6D9B">
              <w:t>recomandările</w:t>
            </w:r>
            <w:proofErr w:type="spellEnd"/>
            <w:r w:rsidR="00BA7BB0" w:rsidRPr="002F6D9B">
              <w:t xml:space="preserve"> de </w:t>
            </w:r>
            <w:proofErr w:type="spellStart"/>
            <w:r w:rsidR="00BA7BB0" w:rsidRPr="002F6D9B">
              <w:t>conținut</w:t>
            </w:r>
            <w:proofErr w:type="spellEnd"/>
            <w:r w:rsidR="00BA7BB0" w:rsidRPr="002F6D9B">
              <w:t xml:space="preserve"> IEEE </w:t>
            </w:r>
            <w:proofErr w:type="spellStart"/>
            <w:r w:rsidR="00BA7BB0" w:rsidRPr="002F6D9B">
              <w:t>si</w:t>
            </w:r>
            <w:proofErr w:type="spellEnd"/>
            <w:r w:rsidR="00BA7BB0" w:rsidRPr="002F6D9B">
              <w:t xml:space="preserve"> ACM </w:t>
            </w:r>
            <w:proofErr w:type="spellStart"/>
            <w:r w:rsidR="00BA7BB0" w:rsidRPr="002F6D9B">
              <w:t>pentru</w:t>
            </w:r>
            <w:proofErr w:type="spellEnd"/>
            <w:r w:rsidR="00BA7BB0" w:rsidRPr="002F6D9B">
              <w:t xml:space="preserve"> </w:t>
            </w:r>
            <w:proofErr w:type="spellStart"/>
            <w:r w:rsidR="00BA7BB0" w:rsidRPr="002F6D9B">
              <w:t>studiile</w:t>
            </w:r>
            <w:proofErr w:type="spellEnd"/>
            <w:r w:rsidR="00BA7BB0" w:rsidRPr="002F6D9B">
              <w:t xml:space="preserve"> din </w:t>
            </w:r>
            <w:proofErr w:type="spellStart"/>
            <w:r w:rsidR="00BA7BB0" w:rsidRPr="002F6D9B">
              <w:t>domeniul</w:t>
            </w:r>
            <w:proofErr w:type="spellEnd"/>
            <w:r w:rsidR="00BA7BB0" w:rsidRPr="002F6D9B">
              <w:t xml:space="preserve"> </w:t>
            </w:r>
            <w:proofErr w:type="spellStart"/>
            <w:r w:rsidR="00BA7BB0" w:rsidRPr="002F6D9B">
              <w:t>informatică</w:t>
            </w:r>
            <w:proofErr w:type="spellEnd"/>
          </w:p>
          <w:p w14:paraId="6A77D93B" w14:textId="77777777" w:rsidR="00BA7BB0" w:rsidRPr="002C2D4D" w:rsidRDefault="00BA7BB0" w:rsidP="00BA7BB0">
            <w:pPr>
              <w:numPr>
                <w:ilvl w:val="0"/>
                <w:numId w:val="2"/>
              </w:numPr>
              <w:rPr>
                <w:lang w:val="sv-SE"/>
              </w:rPr>
            </w:pPr>
            <w:r w:rsidRPr="002C2D4D">
              <w:rPr>
                <w:lang w:val="sv-SE"/>
              </w:rPr>
              <w:t>Cursul există în programul de studiu al universităților importante din România și din alte țări</w:t>
            </w:r>
          </w:p>
          <w:p w14:paraId="12D599E8" w14:textId="77777777" w:rsidR="00292297" w:rsidRPr="002F6D9B" w:rsidRDefault="00BA7BB0" w:rsidP="00BA7BB0">
            <w:pPr>
              <w:numPr>
                <w:ilvl w:val="0"/>
                <w:numId w:val="2"/>
              </w:numPr>
            </w:pPr>
            <w:proofErr w:type="spellStart"/>
            <w:r w:rsidRPr="002F6D9B">
              <w:t>Tematica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cursului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este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considerată</w:t>
            </w:r>
            <w:proofErr w:type="spellEnd"/>
            <w:r w:rsidRPr="002F6D9B">
              <w:t xml:space="preserve"> de </w:t>
            </w:r>
            <w:proofErr w:type="spellStart"/>
            <w:r w:rsidRPr="002F6D9B">
              <w:t>companiile</w:t>
            </w:r>
            <w:proofErr w:type="spellEnd"/>
            <w:r w:rsidRPr="002F6D9B">
              <w:t xml:space="preserve"> soft ca </w:t>
            </w:r>
            <w:proofErr w:type="spellStart"/>
            <w:r w:rsidRPr="002F6D9B">
              <w:t>fiind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importantă</w:t>
            </w:r>
            <w:proofErr w:type="spellEnd"/>
            <w:r w:rsidRPr="002F6D9B">
              <w:t xml:space="preserve"> cel </w:t>
            </w:r>
            <w:proofErr w:type="spellStart"/>
            <w:r w:rsidRPr="002F6D9B">
              <w:t>puțin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pentru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programatorii</w:t>
            </w:r>
            <w:proofErr w:type="spellEnd"/>
            <w:r w:rsidRPr="002F6D9B">
              <w:t xml:space="preserve"> de </w:t>
            </w:r>
            <w:proofErr w:type="spellStart"/>
            <w:r w:rsidRPr="002F6D9B">
              <w:t>nivel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mediu</w:t>
            </w:r>
            <w:proofErr w:type="spellEnd"/>
          </w:p>
          <w:p w14:paraId="277E1B38" w14:textId="77777777" w:rsidR="00292297" w:rsidRPr="002F6D9B" w:rsidRDefault="00292297" w:rsidP="004F03D6"/>
        </w:tc>
      </w:tr>
    </w:tbl>
    <w:p w14:paraId="590BA017" w14:textId="77777777" w:rsidR="00292297" w:rsidRPr="002F6D9B" w:rsidRDefault="00292297" w:rsidP="00292297"/>
    <w:p w14:paraId="2E098286" w14:textId="77777777" w:rsidR="00292297" w:rsidRPr="002F6D9B" w:rsidRDefault="00292297" w:rsidP="00292297">
      <w:pPr>
        <w:rPr>
          <w:b/>
        </w:rPr>
      </w:pPr>
      <w:r w:rsidRPr="002F6D9B">
        <w:rPr>
          <w:b/>
        </w:rPr>
        <w:t xml:space="preserve">10. </w:t>
      </w:r>
      <w:proofErr w:type="spellStart"/>
      <w:r w:rsidRPr="002F6D9B">
        <w:rPr>
          <w:b/>
        </w:rPr>
        <w:t>Evaluare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2771"/>
        <w:gridCol w:w="2895"/>
        <w:gridCol w:w="2161"/>
      </w:tblGrid>
      <w:tr w:rsidR="00292297" w:rsidRPr="002F6D9B" w14:paraId="6A8FC506" w14:textId="77777777" w:rsidTr="00D86518">
        <w:tc>
          <w:tcPr>
            <w:tcW w:w="2629" w:type="dxa"/>
          </w:tcPr>
          <w:p w14:paraId="3DE1254C" w14:textId="77777777" w:rsidR="00292297" w:rsidRPr="002F6D9B" w:rsidRDefault="00292297" w:rsidP="004F03D6">
            <w:r w:rsidRPr="002F6D9B">
              <w:t xml:space="preserve">Tip </w:t>
            </w:r>
            <w:proofErr w:type="spellStart"/>
            <w:r w:rsidRPr="002F6D9B">
              <w:t>activitate</w:t>
            </w:r>
            <w:proofErr w:type="spellEnd"/>
          </w:p>
        </w:tc>
        <w:tc>
          <w:tcPr>
            <w:tcW w:w="2771" w:type="dxa"/>
            <w:shd w:val="clear" w:color="auto" w:fill="D9D9D9"/>
          </w:tcPr>
          <w:p w14:paraId="0160AD8E" w14:textId="77777777" w:rsidR="00292297" w:rsidRPr="002F6D9B" w:rsidRDefault="00292297" w:rsidP="004F03D6">
            <w:pPr>
              <w:ind w:left="46" w:right="-154"/>
            </w:pPr>
            <w:r w:rsidRPr="002F6D9B">
              <w:t xml:space="preserve">10.1 </w:t>
            </w:r>
            <w:proofErr w:type="spellStart"/>
            <w:r w:rsidRPr="002F6D9B">
              <w:t>Criterii</w:t>
            </w:r>
            <w:proofErr w:type="spellEnd"/>
            <w:r w:rsidRPr="002F6D9B">
              <w:t xml:space="preserve"> de </w:t>
            </w:r>
            <w:proofErr w:type="spellStart"/>
            <w:r w:rsidRPr="002F6D9B">
              <w:t>evaluare</w:t>
            </w:r>
            <w:proofErr w:type="spellEnd"/>
          </w:p>
        </w:tc>
        <w:tc>
          <w:tcPr>
            <w:tcW w:w="2895" w:type="dxa"/>
          </w:tcPr>
          <w:p w14:paraId="74EEC500" w14:textId="77777777" w:rsidR="00292297" w:rsidRPr="002F6D9B" w:rsidRDefault="00292297" w:rsidP="004F03D6">
            <w:r w:rsidRPr="002F6D9B">
              <w:t xml:space="preserve">10.2 </w:t>
            </w:r>
            <w:proofErr w:type="spellStart"/>
            <w:r w:rsidRPr="002F6D9B">
              <w:t>metode</w:t>
            </w:r>
            <w:proofErr w:type="spellEnd"/>
            <w:r w:rsidRPr="002F6D9B">
              <w:t xml:space="preserve"> de </w:t>
            </w:r>
            <w:proofErr w:type="spellStart"/>
            <w:r w:rsidRPr="002F6D9B">
              <w:t>evaluare</w:t>
            </w:r>
            <w:proofErr w:type="spellEnd"/>
          </w:p>
        </w:tc>
        <w:tc>
          <w:tcPr>
            <w:tcW w:w="2161" w:type="dxa"/>
          </w:tcPr>
          <w:p w14:paraId="0708757C" w14:textId="77777777" w:rsidR="00292297" w:rsidRPr="002F6D9B" w:rsidRDefault="00292297" w:rsidP="004F03D6">
            <w:r w:rsidRPr="002F6D9B">
              <w:t xml:space="preserve">10.3 </w:t>
            </w:r>
            <w:proofErr w:type="spellStart"/>
            <w:r w:rsidRPr="002F6D9B">
              <w:t>Pondere</w:t>
            </w:r>
            <w:proofErr w:type="spellEnd"/>
            <w:r w:rsidRPr="002F6D9B">
              <w:t xml:space="preserve"> din nota </w:t>
            </w:r>
            <w:proofErr w:type="spellStart"/>
            <w:r w:rsidRPr="002F6D9B">
              <w:t>finală</w:t>
            </w:r>
            <w:proofErr w:type="spellEnd"/>
          </w:p>
        </w:tc>
      </w:tr>
      <w:tr w:rsidR="00D86518" w:rsidRPr="002F6D9B" w14:paraId="23943FAD" w14:textId="77777777" w:rsidTr="002A405A">
        <w:trPr>
          <w:trHeight w:val="573"/>
        </w:trPr>
        <w:tc>
          <w:tcPr>
            <w:tcW w:w="2629" w:type="dxa"/>
          </w:tcPr>
          <w:p w14:paraId="2886731D" w14:textId="77777777" w:rsidR="00D86518" w:rsidRPr="002F6D9B" w:rsidRDefault="00D86518" w:rsidP="004F03D6">
            <w:r w:rsidRPr="002F6D9B">
              <w:t>10.4 Curs</w:t>
            </w:r>
          </w:p>
        </w:tc>
        <w:tc>
          <w:tcPr>
            <w:tcW w:w="2771" w:type="dxa"/>
            <w:shd w:val="clear" w:color="auto" w:fill="D9D9D9"/>
          </w:tcPr>
          <w:p w14:paraId="48FAE3A5" w14:textId="77777777" w:rsidR="00D86518" w:rsidRPr="002F6D9B" w:rsidRDefault="00D86518" w:rsidP="004F03D6"/>
        </w:tc>
        <w:tc>
          <w:tcPr>
            <w:tcW w:w="2895" w:type="dxa"/>
          </w:tcPr>
          <w:p w14:paraId="5BFC0F0D" w14:textId="77777777" w:rsidR="00D86518" w:rsidRPr="002F6D9B" w:rsidRDefault="00D86518" w:rsidP="004F03D6"/>
        </w:tc>
        <w:tc>
          <w:tcPr>
            <w:tcW w:w="2161" w:type="dxa"/>
          </w:tcPr>
          <w:p w14:paraId="6FDA44F4" w14:textId="77777777" w:rsidR="00D86518" w:rsidRPr="002F6D9B" w:rsidRDefault="00D86518" w:rsidP="004F03D6"/>
        </w:tc>
      </w:tr>
      <w:tr w:rsidR="00292297" w:rsidRPr="002F6D9B" w14:paraId="048DBA11" w14:textId="77777777" w:rsidTr="00D86518">
        <w:trPr>
          <w:trHeight w:val="135"/>
        </w:trPr>
        <w:tc>
          <w:tcPr>
            <w:tcW w:w="2629" w:type="dxa"/>
            <w:vMerge w:val="restart"/>
          </w:tcPr>
          <w:p w14:paraId="095B8D38" w14:textId="77777777" w:rsidR="00292297" w:rsidRPr="002F6D9B" w:rsidRDefault="00292297" w:rsidP="004F03D6">
            <w:pPr>
              <w:ind w:right="-150"/>
            </w:pPr>
            <w:r w:rsidRPr="002F6D9B">
              <w:t>10.5 Seminar/</w:t>
            </w:r>
            <w:proofErr w:type="spellStart"/>
            <w:r w:rsidRPr="002F6D9B">
              <w:t>laborator</w:t>
            </w:r>
            <w:proofErr w:type="spellEnd"/>
          </w:p>
        </w:tc>
        <w:tc>
          <w:tcPr>
            <w:tcW w:w="2771" w:type="dxa"/>
            <w:shd w:val="clear" w:color="auto" w:fill="D9D9D9"/>
          </w:tcPr>
          <w:p w14:paraId="184547C2" w14:textId="77777777" w:rsidR="00292297" w:rsidRPr="002F6D9B" w:rsidRDefault="00D86518" w:rsidP="004F03D6">
            <w:pPr>
              <w:widowControl w:val="0"/>
              <w:autoSpaceDE w:val="0"/>
              <w:autoSpaceDN w:val="0"/>
              <w:adjustRightInd w:val="0"/>
              <w:ind w:left="351" w:hanging="351"/>
            </w:pPr>
            <w:proofErr w:type="spellStart"/>
            <w:r w:rsidRPr="002F6D9B">
              <w:t>Proiectele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realizate</w:t>
            </w:r>
            <w:proofErr w:type="spellEnd"/>
          </w:p>
          <w:p w14:paraId="34DE899C" w14:textId="77777777" w:rsidR="00292297" w:rsidRPr="002F6D9B" w:rsidRDefault="00292297" w:rsidP="00292297">
            <w:pPr>
              <w:widowControl w:val="0"/>
              <w:autoSpaceDE w:val="0"/>
              <w:autoSpaceDN w:val="0"/>
              <w:adjustRightInd w:val="0"/>
              <w:ind w:left="351" w:hanging="351"/>
            </w:pPr>
          </w:p>
        </w:tc>
        <w:tc>
          <w:tcPr>
            <w:tcW w:w="2895" w:type="dxa"/>
          </w:tcPr>
          <w:p w14:paraId="5851FEFC" w14:textId="77777777" w:rsidR="00292297" w:rsidRPr="002F6D9B" w:rsidRDefault="009D007D" w:rsidP="00292297">
            <w:pPr>
              <w:widowControl w:val="0"/>
              <w:autoSpaceDE w:val="0"/>
              <w:autoSpaceDN w:val="0"/>
              <w:adjustRightInd w:val="0"/>
              <w:ind w:left="351" w:hanging="351"/>
            </w:pPr>
            <w:proofErr w:type="spellStart"/>
            <w:r w:rsidRPr="002F6D9B">
              <w:t>Prezentarea</w:t>
            </w:r>
            <w:proofErr w:type="spellEnd"/>
            <w:r w:rsidRPr="002F6D9B">
              <w:t xml:space="preserve"> </w:t>
            </w:r>
            <w:proofErr w:type="spellStart"/>
            <w:r w:rsidRPr="002F6D9B">
              <w:t>proiectelor</w:t>
            </w:r>
            <w:proofErr w:type="spellEnd"/>
          </w:p>
          <w:p w14:paraId="5CAFF72A" w14:textId="77777777" w:rsidR="00292297" w:rsidRPr="002F6D9B" w:rsidRDefault="00292297" w:rsidP="004F03D6"/>
        </w:tc>
        <w:tc>
          <w:tcPr>
            <w:tcW w:w="2161" w:type="dxa"/>
          </w:tcPr>
          <w:p w14:paraId="65A9FC7E" w14:textId="77777777" w:rsidR="00292297" w:rsidRPr="002F6D9B" w:rsidRDefault="00D86518" w:rsidP="004F03D6">
            <w:r w:rsidRPr="002F6D9B">
              <w:t>100%</w:t>
            </w:r>
          </w:p>
          <w:p w14:paraId="45485FBD" w14:textId="77777777" w:rsidR="00292297" w:rsidRPr="002F6D9B" w:rsidRDefault="00292297" w:rsidP="004F03D6"/>
        </w:tc>
      </w:tr>
      <w:tr w:rsidR="00292297" w:rsidRPr="002F6D9B" w14:paraId="4ABC4850" w14:textId="77777777" w:rsidTr="00D86518">
        <w:trPr>
          <w:trHeight w:val="135"/>
        </w:trPr>
        <w:tc>
          <w:tcPr>
            <w:tcW w:w="2629" w:type="dxa"/>
            <w:vMerge/>
          </w:tcPr>
          <w:p w14:paraId="4C27E0F0" w14:textId="77777777" w:rsidR="00292297" w:rsidRPr="002F6D9B" w:rsidRDefault="00292297" w:rsidP="004F03D6">
            <w:pPr>
              <w:ind w:right="-150"/>
            </w:pPr>
          </w:p>
        </w:tc>
        <w:tc>
          <w:tcPr>
            <w:tcW w:w="2771" w:type="dxa"/>
            <w:shd w:val="clear" w:color="auto" w:fill="D9D9D9"/>
          </w:tcPr>
          <w:p w14:paraId="30ED2AF5" w14:textId="77777777" w:rsidR="00292297" w:rsidRPr="002F6D9B" w:rsidRDefault="00292297" w:rsidP="004F03D6"/>
        </w:tc>
        <w:tc>
          <w:tcPr>
            <w:tcW w:w="2895" w:type="dxa"/>
          </w:tcPr>
          <w:p w14:paraId="1595D5B1" w14:textId="77777777" w:rsidR="00292297" w:rsidRPr="002F6D9B" w:rsidRDefault="00292297" w:rsidP="004F03D6"/>
        </w:tc>
        <w:tc>
          <w:tcPr>
            <w:tcW w:w="2161" w:type="dxa"/>
          </w:tcPr>
          <w:p w14:paraId="3033B53A" w14:textId="77777777" w:rsidR="00292297" w:rsidRPr="002F6D9B" w:rsidRDefault="00292297" w:rsidP="004F03D6"/>
        </w:tc>
      </w:tr>
      <w:tr w:rsidR="00292297" w:rsidRPr="002F6D9B" w14:paraId="0A5A5111" w14:textId="77777777" w:rsidTr="00D86518">
        <w:tc>
          <w:tcPr>
            <w:tcW w:w="10456" w:type="dxa"/>
            <w:gridSpan w:val="4"/>
          </w:tcPr>
          <w:p w14:paraId="342F0186" w14:textId="77777777" w:rsidR="00292297" w:rsidRPr="002F6D9B" w:rsidRDefault="00292297" w:rsidP="004F03D6">
            <w:r w:rsidRPr="002F6D9B">
              <w:t xml:space="preserve">10.6 Standard minim de </w:t>
            </w:r>
            <w:proofErr w:type="spellStart"/>
            <w:r w:rsidRPr="002F6D9B">
              <w:t>performanţă</w:t>
            </w:r>
            <w:proofErr w:type="spellEnd"/>
          </w:p>
        </w:tc>
      </w:tr>
      <w:tr w:rsidR="00292297" w:rsidRPr="002F6D9B" w14:paraId="7210A535" w14:textId="77777777" w:rsidTr="00D86518">
        <w:tc>
          <w:tcPr>
            <w:tcW w:w="10456" w:type="dxa"/>
            <w:gridSpan w:val="4"/>
          </w:tcPr>
          <w:p w14:paraId="45E4B56B" w14:textId="77777777" w:rsidR="00292297" w:rsidRPr="002F6D9B" w:rsidRDefault="00D86518" w:rsidP="004F03D6">
            <w:pPr>
              <w:ind w:left="641"/>
            </w:pPr>
            <w:r w:rsidRPr="002F6D9B">
              <w:t>Minim nota 5</w:t>
            </w:r>
          </w:p>
        </w:tc>
      </w:tr>
    </w:tbl>
    <w:p w14:paraId="039ECC35" w14:textId="77777777" w:rsidR="00292297" w:rsidRPr="002F6D9B" w:rsidRDefault="00F54AE4" w:rsidP="00292297">
      <w:pPr>
        <w:ind w:firstLine="708"/>
      </w:pPr>
      <w:r w:rsidRPr="002F6D9B">
        <w:t xml:space="preserve">Data </w:t>
      </w:r>
      <w:proofErr w:type="spellStart"/>
      <w:r w:rsidRPr="002F6D9B">
        <w:t>completării</w:t>
      </w:r>
      <w:proofErr w:type="spellEnd"/>
      <w:r w:rsidRPr="002F6D9B">
        <w:tab/>
      </w:r>
      <w:proofErr w:type="spellStart"/>
      <w:r w:rsidRPr="002F6D9B">
        <w:t>Semnătura</w:t>
      </w:r>
      <w:proofErr w:type="spellEnd"/>
      <w:r w:rsidRPr="002F6D9B">
        <w:t xml:space="preserve"> </w:t>
      </w:r>
      <w:proofErr w:type="spellStart"/>
      <w:r w:rsidRPr="002F6D9B">
        <w:t>titularului</w:t>
      </w:r>
      <w:proofErr w:type="spellEnd"/>
      <w:r w:rsidRPr="002F6D9B">
        <w:t xml:space="preserve"> de curs</w:t>
      </w:r>
      <w:r w:rsidRPr="002F6D9B">
        <w:tab/>
      </w:r>
      <w:proofErr w:type="spellStart"/>
      <w:r w:rsidR="00292297" w:rsidRPr="002F6D9B">
        <w:t>Semnătura</w:t>
      </w:r>
      <w:proofErr w:type="spellEnd"/>
      <w:r w:rsidR="00292297" w:rsidRPr="002F6D9B">
        <w:t xml:space="preserve"> </w:t>
      </w:r>
      <w:proofErr w:type="spellStart"/>
      <w:r w:rsidR="00292297" w:rsidRPr="002F6D9B">
        <w:t>titularului</w:t>
      </w:r>
      <w:proofErr w:type="spellEnd"/>
      <w:r w:rsidR="00292297" w:rsidRPr="002F6D9B">
        <w:t xml:space="preserve"> de seminar</w:t>
      </w:r>
    </w:p>
    <w:p w14:paraId="7E0CBABB" w14:textId="2FD8E097" w:rsidR="00292297" w:rsidRPr="002F6D9B" w:rsidRDefault="00292297" w:rsidP="00F54AE4">
      <w:pPr>
        <w:widowControl w:val="0"/>
        <w:autoSpaceDE w:val="0"/>
        <w:autoSpaceDN w:val="0"/>
        <w:adjustRightInd w:val="0"/>
        <w:rPr>
          <w:b/>
          <w:bCs/>
          <w:lang w:val="en-GB"/>
        </w:rPr>
      </w:pPr>
      <w:r w:rsidRPr="002F6D9B">
        <w:tab/>
      </w:r>
      <w:r w:rsidR="002F6D9B" w:rsidRPr="002F6D9B">
        <w:rPr>
          <w:lang w:val="en-GB"/>
        </w:rPr>
        <w:t>12.4.20</w:t>
      </w:r>
      <w:r w:rsidR="002C2D4D">
        <w:rPr>
          <w:lang w:val="en-GB"/>
        </w:rPr>
        <w:t>24</w:t>
      </w:r>
      <w:r w:rsidR="00C75EDD" w:rsidRPr="002F6D9B">
        <w:rPr>
          <w:lang w:val="en-GB"/>
        </w:rPr>
        <w:tab/>
      </w:r>
      <w:r w:rsidR="00C75EDD" w:rsidRPr="002F6D9B">
        <w:rPr>
          <w:lang w:val="en-GB"/>
        </w:rPr>
        <w:tab/>
      </w:r>
      <w:r w:rsidR="002C2D4D">
        <w:rPr>
          <w:lang w:val="en-GB"/>
        </w:rPr>
        <w:t>Kovacs Karoly</w:t>
      </w:r>
      <w:r w:rsidR="00F54AE4" w:rsidRPr="002F6D9B">
        <w:rPr>
          <w:lang w:val="en-GB"/>
        </w:rPr>
        <w:tab/>
      </w:r>
      <w:r w:rsidR="00F54AE4" w:rsidRPr="002F6D9B">
        <w:rPr>
          <w:lang w:val="en-GB"/>
        </w:rPr>
        <w:tab/>
      </w:r>
      <w:r w:rsidR="009D007D" w:rsidRPr="002F6D9B">
        <w:rPr>
          <w:lang w:val="en-GB"/>
        </w:rPr>
        <w:tab/>
      </w:r>
      <w:r w:rsidR="002C2D4D">
        <w:rPr>
          <w:lang w:val="en-GB"/>
        </w:rPr>
        <w:t>Kovacs Karoly</w:t>
      </w:r>
    </w:p>
    <w:p w14:paraId="4964A1F4" w14:textId="77777777" w:rsidR="00292297" w:rsidRPr="002F6D9B" w:rsidRDefault="00292297" w:rsidP="00292297">
      <w:pPr>
        <w:widowControl w:val="0"/>
        <w:autoSpaceDE w:val="0"/>
        <w:autoSpaceDN w:val="0"/>
        <w:adjustRightInd w:val="0"/>
        <w:rPr>
          <w:lang w:val="en-GB"/>
        </w:rPr>
      </w:pPr>
    </w:p>
    <w:p w14:paraId="34A5D799" w14:textId="77777777" w:rsidR="00C75EDD" w:rsidRPr="002F6D9B" w:rsidRDefault="00C75EDD" w:rsidP="00292297">
      <w:pPr>
        <w:ind w:firstLine="708"/>
      </w:pPr>
    </w:p>
    <w:p w14:paraId="594CC6C5" w14:textId="77777777" w:rsidR="00292297" w:rsidRPr="002F6D9B" w:rsidRDefault="00292297" w:rsidP="00292297">
      <w:pPr>
        <w:ind w:firstLine="708"/>
      </w:pPr>
      <w:r w:rsidRPr="002F6D9B">
        <w:t xml:space="preserve">Data </w:t>
      </w:r>
      <w:proofErr w:type="spellStart"/>
      <w:r w:rsidRPr="002F6D9B">
        <w:t>avizării</w:t>
      </w:r>
      <w:proofErr w:type="spellEnd"/>
      <w:r w:rsidRPr="002F6D9B">
        <w:t xml:space="preserve"> </w:t>
      </w:r>
      <w:proofErr w:type="spellStart"/>
      <w:r w:rsidRPr="002F6D9B">
        <w:t>în</w:t>
      </w:r>
      <w:proofErr w:type="spellEnd"/>
      <w:r w:rsidRPr="002F6D9B">
        <w:t xml:space="preserve"> </w:t>
      </w:r>
      <w:proofErr w:type="spellStart"/>
      <w:r w:rsidRPr="002F6D9B">
        <w:t>departament</w:t>
      </w:r>
      <w:proofErr w:type="spellEnd"/>
      <w:r w:rsidRPr="002F6D9B">
        <w:tab/>
      </w:r>
      <w:r w:rsidRPr="002F6D9B">
        <w:tab/>
      </w:r>
      <w:r w:rsidRPr="002F6D9B">
        <w:tab/>
        <w:t xml:space="preserve">           </w:t>
      </w:r>
      <w:proofErr w:type="spellStart"/>
      <w:r w:rsidRPr="002F6D9B">
        <w:t>Semnătura</w:t>
      </w:r>
      <w:proofErr w:type="spellEnd"/>
      <w:r w:rsidRPr="002F6D9B">
        <w:t xml:space="preserve"> </w:t>
      </w:r>
      <w:proofErr w:type="spellStart"/>
      <w:r w:rsidRPr="002F6D9B">
        <w:t>directorului</w:t>
      </w:r>
      <w:proofErr w:type="spellEnd"/>
      <w:r w:rsidRPr="002F6D9B">
        <w:t xml:space="preserve"> de </w:t>
      </w:r>
      <w:proofErr w:type="spellStart"/>
      <w:r w:rsidRPr="002F6D9B">
        <w:t>departament</w:t>
      </w:r>
      <w:proofErr w:type="spellEnd"/>
      <w:r w:rsidRPr="002F6D9B">
        <w:tab/>
      </w:r>
    </w:p>
    <w:p w14:paraId="71726AA0" w14:textId="482F76A5" w:rsidR="00AE14A8" w:rsidRPr="002F6D9B" w:rsidRDefault="002C2D4D" w:rsidP="00E059F4">
      <w:pPr>
        <w:ind w:firstLine="708"/>
        <w:rPr>
          <w:b/>
          <w:bCs/>
        </w:rPr>
      </w:pPr>
      <w:r>
        <w:tab/>
      </w:r>
      <w:r>
        <w:tab/>
      </w:r>
      <w:r w:rsidR="00292297" w:rsidRPr="002F6D9B">
        <w:tab/>
      </w:r>
      <w:r w:rsidR="00292297" w:rsidRPr="002F6D9B">
        <w:tab/>
      </w:r>
      <w:r w:rsidR="00292297" w:rsidRPr="002F6D9B">
        <w:tab/>
      </w:r>
      <w:r w:rsidR="00292297" w:rsidRPr="002F6D9B">
        <w:tab/>
      </w:r>
      <w:r w:rsidR="00292297" w:rsidRPr="002F6D9B">
        <w:tab/>
      </w:r>
      <w:r w:rsidR="00292297" w:rsidRPr="002F6D9B">
        <w:tab/>
      </w:r>
      <w:r>
        <w:rPr>
          <w:bCs/>
        </w:rPr>
        <w:t>Con</w:t>
      </w:r>
      <w:r w:rsidR="002F6D9B" w:rsidRPr="002F6D9B">
        <w:rPr>
          <w:bCs/>
        </w:rPr>
        <w:t xml:space="preserve">f. dr. </w:t>
      </w:r>
      <w:r>
        <w:rPr>
          <w:bCs/>
        </w:rPr>
        <w:t xml:space="preserve">Adrian </w:t>
      </w:r>
      <w:proofErr w:type="spellStart"/>
      <w:r>
        <w:rPr>
          <w:bCs/>
        </w:rPr>
        <w:t>Sterca</w:t>
      </w:r>
      <w:proofErr w:type="spellEnd"/>
    </w:p>
    <w:p w14:paraId="4D716E04" w14:textId="77777777" w:rsidR="00EA353E" w:rsidRPr="002F6D9B" w:rsidRDefault="00292297" w:rsidP="00E059F4">
      <w:pPr>
        <w:ind w:firstLine="708"/>
      </w:pPr>
      <w:r w:rsidRPr="002F6D9B">
        <w:tab/>
      </w:r>
    </w:p>
    <w:sectPr w:rsidR="00EA353E" w:rsidRPr="002F6D9B" w:rsidSect="00A352F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A20E6"/>
    <w:multiLevelType w:val="hybridMultilevel"/>
    <w:tmpl w:val="F954CC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7263B"/>
    <w:multiLevelType w:val="hybridMultilevel"/>
    <w:tmpl w:val="27F2BD4E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4399878">
    <w:abstractNumId w:val="0"/>
  </w:num>
  <w:num w:numId="2" w16cid:durableId="1567759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53E"/>
    <w:rsid w:val="00052052"/>
    <w:rsid w:val="000643DA"/>
    <w:rsid w:val="0007194F"/>
    <w:rsid w:val="000D0B71"/>
    <w:rsid w:val="0012471E"/>
    <w:rsid w:val="00232D5A"/>
    <w:rsid w:val="00292297"/>
    <w:rsid w:val="002C2D4D"/>
    <w:rsid w:val="002F6D9B"/>
    <w:rsid w:val="0031685E"/>
    <w:rsid w:val="00383AC0"/>
    <w:rsid w:val="00390CB2"/>
    <w:rsid w:val="003C41EE"/>
    <w:rsid w:val="004F03D6"/>
    <w:rsid w:val="005114A4"/>
    <w:rsid w:val="00591081"/>
    <w:rsid w:val="0076504B"/>
    <w:rsid w:val="0083717B"/>
    <w:rsid w:val="009D007D"/>
    <w:rsid w:val="00A352F6"/>
    <w:rsid w:val="00A40540"/>
    <w:rsid w:val="00AD478E"/>
    <w:rsid w:val="00AE14A8"/>
    <w:rsid w:val="00AF3132"/>
    <w:rsid w:val="00BA7BB0"/>
    <w:rsid w:val="00C207AF"/>
    <w:rsid w:val="00C21F95"/>
    <w:rsid w:val="00C75EDD"/>
    <w:rsid w:val="00CE4C8E"/>
    <w:rsid w:val="00D86518"/>
    <w:rsid w:val="00DF31FF"/>
    <w:rsid w:val="00E059F4"/>
    <w:rsid w:val="00E2261E"/>
    <w:rsid w:val="00EA353E"/>
    <w:rsid w:val="00F54AE4"/>
    <w:rsid w:val="00F95046"/>
    <w:rsid w:val="00FA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D27282"/>
  <w14:defaultImageDpi w14:val="0"/>
  <w15:docId w15:val="{29B22F80-2642-48A3-84C6-1A60536F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59F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5114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14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1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ubversion.tigris.org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8D5CAC-03A8-47C4-B76C-4663E6671910}"/>
</file>

<file path=customXml/itemProps2.xml><?xml version="1.0" encoding="utf-8"?>
<ds:datastoreItem xmlns:ds="http://schemas.openxmlformats.org/officeDocument/2006/customXml" ds:itemID="{3484079B-2FB2-4B5F-881C-BE285DEA960E}"/>
</file>

<file path=customXml/itemProps3.xml><?xml version="1.0" encoding="utf-8"?>
<ds:datastoreItem xmlns:ds="http://schemas.openxmlformats.org/officeDocument/2006/customXml" ds:itemID="{6DAF1387-3997-4C6F-AC8D-9A5EFE68B9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UBB Cluj-Napoca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Departamentul de Informatica</dc:creator>
  <cp:keywords/>
  <dc:description/>
  <cp:lastModifiedBy>Adrian Viorel</cp:lastModifiedBy>
  <cp:revision>14</cp:revision>
  <dcterms:created xsi:type="dcterms:W3CDTF">2019-07-11T13:20:00Z</dcterms:created>
  <dcterms:modified xsi:type="dcterms:W3CDTF">2025-01-22T10:12:00Z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0x010100B78D6086B5B2A34ABD9399FC8AB50AD4</vt:lpwstr>
  </property>
</Properties>
</file>