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A40540" w:rsidR="00D80271" w:rsidP="00343DED" w:rsidRDefault="00D80271" w14:paraId="2DDFB023" wp14:textId="77777777">
      <w:pPr>
        <w:jc w:val="center"/>
        <w:rPr>
          <w:rFonts w:ascii="Times New Roman" w:hAnsi="Times New Roman"/>
          <w:b/>
          <w:caps/>
          <w:sz w:val="24"/>
          <w:szCs w:val="24"/>
          <w:lang w:val="en-GB"/>
        </w:rPr>
      </w:pPr>
      <w:bookmarkStart w:name="_GoBack" w:id="0"/>
      <w:bookmarkEnd w:id="0"/>
      <w:r w:rsidRPr="00A40540">
        <w:rPr>
          <w:rFonts w:ascii="Times New Roman" w:hAnsi="Times New Roman"/>
          <w:b/>
          <w:caps/>
          <w:sz w:val="24"/>
          <w:szCs w:val="24"/>
          <w:lang w:val="en-GB"/>
        </w:rPr>
        <w:t>syllabus</w:t>
      </w:r>
    </w:p>
    <w:p xmlns:wp14="http://schemas.microsoft.com/office/word/2010/wordml" w:rsidRPr="00A40540" w:rsidR="00D80271" w:rsidP="00A5014E" w:rsidRDefault="00D80271" w14:paraId="25D4781E" wp14:textId="77777777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  <w:r w:rsidRPr="00A40540">
        <w:rPr>
          <w:rFonts w:ascii="Times New Roman" w:hAnsi="Times New Roman"/>
          <w:b/>
          <w:sz w:val="24"/>
          <w:szCs w:val="24"/>
          <w:lang w:val="en-GB"/>
        </w:rPr>
        <w:t>1. Information regarding the program</w:t>
      </w:r>
      <w:r>
        <w:rPr>
          <w:rFonts w:ascii="Times New Roman" w:hAnsi="Times New Roman"/>
          <w:b/>
          <w:sz w:val="24"/>
          <w:szCs w:val="24"/>
          <w:lang w:val="en-GB"/>
        </w:rPr>
        <w:t>me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168"/>
        <w:gridCol w:w="6851"/>
      </w:tblGrid>
      <w:tr xmlns:wp14="http://schemas.microsoft.com/office/word/2010/wordml" w:rsidRPr="00A40540" w:rsidR="00347561" w:rsidTr="0007194F" w14:paraId="22EAFDD9" wp14:textId="77777777">
        <w:tc>
          <w:tcPr>
            <w:tcW w:w="3168" w:type="dxa"/>
          </w:tcPr>
          <w:p w:rsidRPr="00A40540" w:rsidR="00347561" w:rsidP="00FA19DE" w:rsidRDefault="00347561" w14:paraId="2A99EC98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1.1 Higher education institution </w:t>
            </w:r>
          </w:p>
        </w:tc>
        <w:tc>
          <w:tcPr>
            <w:tcW w:w="6851" w:type="dxa"/>
          </w:tcPr>
          <w:p w:rsidRPr="00A40540" w:rsidR="00347561" w:rsidP="00365B73" w:rsidRDefault="00347561" w14:paraId="6B80D4CE" wp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E2A11">
              <w:rPr>
                <w:rFonts w:ascii="Times New Roman" w:hAnsi="Times New Roman"/>
                <w:sz w:val="24"/>
                <w:szCs w:val="24"/>
                <w:lang w:val="en-US"/>
              </w:rPr>
              <w:t>Babeş-Bolyai University</w:t>
            </w:r>
          </w:p>
        </w:tc>
      </w:tr>
      <w:tr xmlns:wp14="http://schemas.microsoft.com/office/word/2010/wordml" w:rsidRPr="00A40540" w:rsidR="00347561" w:rsidTr="0007194F" w14:paraId="5A7DFF02" wp14:textId="77777777">
        <w:tc>
          <w:tcPr>
            <w:tcW w:w="3168" w:type="dxa"/>
          </w:tcPr>
          <w:p w:rsidRPr="00A40540" w:rsidR="00347561" w:rsidP="00A5014E" w:rsidRDefault="00347561" w14:paraId="65F47036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1.2 Faculty</w:t>
            </w:r>
          </w:p>
        </w:tc>
        <w:tc>
          <w:tcPr>
            <w:tcW w:w="6851" w:type="dxa"/>
          </w:tcPr>
          <w:p w:rsidRPr="00A40540" w:rsidR="00347561" w:rsidP="00365B73" w:rsidRDefault="00347561" w14:paraId="2CA904BD" wp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E2A11">
              <w:rPr>
                <w:rFonts w:ascii="Times New Roman" w:hAnsi="Times New Roman"/>
                <w:sz w:val="24"/>
                <w:szCs w:val="24"/>
                <w:lang w:val="en-US"/>
              </w:rPr>
              <w:t>Faculty of Mathematics and Computer Science</w:t>
            </w:r>
          </w:p>
        </w:tc>
      </w:tr>
      <w:tr xmlns:wp14="http://schemas.microsoft.com/office/word/2010/wordml" w:rsidRPr="00A40540" w:rsidR="00347561" w:rsidTr="0007194F" w14:paraId="01CE9015" wp14:textId="77777777">
        <w:tc>
          <w:tcPr>
            <w:tcW w:w="3168" w:type="dxa"/>
          </w:tcPr>
          <w:p w:rsidRPr="00A40540" w:rsidR="00347561" w:rsidP="00A5014E" w:rsidRDefault="00347561" w14:paraId="0EA81CC5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1.3 Department</w:t>
            </w:r>
          </w:p>
        </w:tc>
        <w:tc>
          <w:tcPr>
            <w:tcW w:w="6851" w:type="dxa"/>
          </w:tcPr>
          <w:p w:rsidRPr="00A40540" w:rsidR="00347561" w:rsidP="00365B73" w:rsidRDefault="00347561" w14:paraId="2FDF2C4D" wp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5E2A11">
              <w:rPr>
                <w:rFonts w:ascii="Times New Roman" w:hAnsi="Times New Roman"/>
                <w:sz w:val="24"/>
                <w:szCs w:val="24"/>
                <w:lang w:val="en-US"/>
              </w:rPr>
              <w:t>Department of Computer Science</w:t>
            </w:r>
          </w:p>
        </w:tc>
      </w:tr>
      <w:tr xmlns:wp14="http://schemas.microsoft.com/office/word/2010/wordml" w:rsidRPr="00A40540" w:rsidR="00347561" w:rsidTr="0007194F" w14:paraId="321B1EDC" wp14:textId="77777777">
        <w:tc>
          <w:tcPr>
            <w:tcW w:w="3168" w:type="dxa"/>
          </w:tcPr>
          <w:p w:rsidRPr="00A40540" w:rsidR="00347561" w:rsidP="00A5014E" w:rsidRDefault="00347561" w14:paraId="7B4F5C38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1.4 Field of study</w:t>
            </w:r>
          </w:p>
        </w:tc>
        <w:tc>
          <w:tcPr>
            <w:tcW w:w="6851" w:type="dxa"/>
          </w:tcPr>
          <w:p w:rsidRPr="00A40540" w:rsidR="00347561" w:rsidP="00365B73" w:rsidRDefault="00347561" w14:paraId="69D395E1" wp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  <w:r w:rsidRPr="002C5399">
              <w:rPr>
                <w:rFonts w:ascii="Times New Roman" w:hAnsi="Times New Roman"/>
                <w:sz w:val="24"/>
                <w:szCs w:val="24"/>
                <w:lang w:val="en-US"/>
              </w:rPr>
              <w:t>Computer Science</w:t>
            </w:r>
          </w:p>
        </w:tc>
      </w:tr>
      <w:tr xmlns:wp14="http://schemas.microsoft.com/office/word/2010/wordml" w:rsidRPr="00A40540" w:rsidR="00347561" w:rsidTr="0007194F" w14:paraId="0052FEE3" wp14:textId="77777777">
        <w:tc>
          <w:tcPr>
            <w:tcW w:w="3168" w:type="dxa"/>
          </w:tcPr>
          <w:p w:rsidRPr="00A40540" w:rsidR="00347561" w:rsidP="008455C2" w:rsidRDefault="00347561" w14:paraId="0FA3CC95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1.5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Study cycle</w:t>
            </w:r>
          </w:p>
        </w:tc>
        <w:tc>
          <w:tcPr>
            <w:tcW w:w="6851" w:type="dxa"/>
          </w:tcPr>
          <w:p w:rsidRPr="002C5399" w:rsidR="00347561" w:rsidP="00365B73" w:rsidRDefault="00347561" w14:paraId="6AE414DD" wp14:textId="77777777">
            <w:pPr>
              <w:rPr>
                <w:rFonts w:ascii="Times New Roman" w:hAnsi="Times New Roman"/>
                <w:b/>
                <w:lang w:val="en-GB"/>
              </w:rPr>
            </w:pPr>
            <w:r w:rsidRPr="002C5399">
              <w:rPr>
                <w:rFonts w:ascii="Times New Roman" w:hAnsi="Times New Roman"/>
                <w:sz w:val="24"/>
                <w:szCs w:val="24"/>
              </w:rPr>
              <w:t>Bachelor</w:t>
            </w:r>
          </w:p>
        </w:tc>
      </w:tr>
      <w:tr xmlns:wp14="http://schemas.microsoft.com/office/word/2010/wordml" w:rsidRPr="00A40540" w:rsidR="00347561" w:rsidTr="0007194F" w14:paraId="0C8C532B" wp14:textId="77777777">
        <w:tc>
          <w:tcPr>
            <w:tcW w:w="3168" w:type="dxa"/>
          </w:tcPr>
          <w:p w:rsidRPr="00A40540" w:rsidR="00347561" w:rsidP="008455C2" w:rsidRDefault="00347561" w14:paraId="722AADE0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1.6 Study program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me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/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Qualification </w:t>
            </w:r>
          </w:p>
        </w:tc>
        <w:tc>
          <w:tcPr>
            <w:tcW w:w="6851" w:type="dxa"/>
          </w:tcPr>
          <w:p w:rsidRPr="002C5399" w:rsidR="00347561" w:rsidP="00365B73" w:rsidRDefault="00347561" w14:paraId="64E51F3D" wp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Computer Science</w:t>
            </w:r>
            <w:r w:rsidR="00802D29">
              <w:rPr>
                <w:rFonts w:ascii="Times New Roman" w:hAnsi="Times New Roman"/>
                <w:sz w:val="24"/>
                <w:szCs w:val="24"/>
              </w:rPr>
              <w:t xml:space="preserve"> in English</w:t>
            </w:r>
          </w:p>
        </w:tc>
      </w:tr>
    </w:tbl>
    <w:p xmlns:wp14="http://schemas.microsoft.com/office/word/2010/wordml" w:rsidRPr="00A40540" w:rsidR="00D80271" w:rsidP="00A5014E" w:rsidRDefault="00D80271" w14:paraId="672A6659" wp14:textId="77777777">
      <w:pPr>
        <w:rPr>
          <w:rFonts w:ascii="Times New Roman" w:hAnsi="Times New Roman"/>
          <w:sz w:val="24"/>
          <w:szCs w:val="24"/>
          <w:lang w:val="en-GB"/>
        </w:rPr>
      </w:pPr>
    </w:p>
    <w:p xmlns:wp14="http://schemas.microsoft.com/office/word/2010/wordml" w:rsidRPr="00A40540" w:rsidR="00D80271" w:rsidP="00A5014E" w:rsidRDefault="00D80271" w14:paraId="4D8FE550" wp14:textId="77777777">
      <w:pPr>
        <w:spacing w:after="0"/>
        <w:rPr>
          <w:rFonts w:ascii="Times New Roman" w:hAnsi="Times New Roman"/>
          <w:b/>
          <w:sz w:val="24"/>
          <w:szCs w:val="24"/>
          <w:lang w:val="en-GB"/>
        </w:rPr>
      </w:pPr>
      <w:r w:rsidRPr="00A40540">
        <w:rPr>
          <w:rFonts w:ascii="Times New Roman" w:hAnsi="Times New Roman"/>
          <w:b/>
          <w:sz w:val="24"/>
          <w:szCs w:val="24"/>
          <w:lang w:val="en-GB"/>
        </w:rPr>
        <w:t xml:space="preserve">2. Information regarding the discipline </w:t>
      </w:r>
    </w:p>
    <w:tbl>
      <w:tblPr>
        <w:tblW w:w="100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1889"/>
        <w:gridCol w:w="690"/>
        <w:gridCol w:w="1233"/>
        <w:gridCol w:w="440"/>
        <w:gridCol w:w="2140"/>
        <w:gridCol w:w="527"/>
        <w:gridCol w:w="1785"/>
        <w:gridCol w:w="1393"/>
      </w:tblGrid>
      <w:tr xmlns:wp14="http://schemas.microsoft.com/office/word/2010/wordml" w:rsidRPr="00A40540" w:rsidR="00D80271" w:rsidTr="12BAAA45" w14:paraId="375D1995" wp14:textId="77777777">
        <w:tc>
          <w:tcPr>
            <w:tcW w:w="3812" w:type="dxa"/>
            <w:gridSpan w:val="3"/>
            <w:tcMar/>
          </w:tcPr>
          <w:p w:rsidR="005E2947" w:rsidP="00060642" w:rsidRDefault="00D80271" w14:paraId="245672E0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2.1 Name of the discipline</w:t>
            </w:r>
            <w:r w:rsidR="001502EA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(en</w:t>
            </w:r>
            <w:r w:rsidR="005E2947">
              <w:rPr>
                <w:rFonts w:ascii="Times New Roman" w:hAnsi="Times New Roman"/>
                <w:sz w:val="24"/>
                <w:szCs w:val="24"/>
                <w:lang w:val="en-GB"/>
              </w:rPr>
              <w:t>)</w:t>
            </w:r>
          </w:p>
          <w:p w:rsidRPr="00A40540" w:rsidR="00EE5AFF" w:rsidP="00060642" w:rsidRDefault="005E2947" w14:paraId="755C9DE1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(</w:t>
            </w:r>
            <w:r w:rsidR="00EE5AFF">
              <w:rPr>
                <w:rFonts w:ascii="Times New Roman" w:hAnsi="Times New Roman"/>
                <w:sz w:val="24"/>
                <w:szCs w:val="24"/>
                <w:lang w:val="en-GB"/>
              </w:rPr>
              <w:t>ro)</w:t>
            </w:r>
          </w:p>
        </w:tc>
        <w:tc>
          <w:tcPr>
            <w:tcW w:w="6285" w:type="dxa"/>
            <w:gridSpan w:val="5"/>
            <w:tcMar/>
          </w:tcPr>
          <w:p w:rsidR="00D80271" w:rsidP="00A5014E" w:rsidRDefault="004D3C37" w14:paraId="15CCB77A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History of Computer Science</w:t>
            </w:r>
          </w:p>
          <w:p w:rsidRPr="004D3C37" w:rsidR="00802D29" w:rsidP="00A5014E" w:rsidRDefault="00802D29" w14:paraId="6D692E34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Istoria Informaticii</w:t>
            </w:r>
          </w:p>
        </w:tc>
      </w:tr>
      <w:tr xmlns:wp14="http://schemas.microsoft.com/office/word/2010/wordml" w:rsidRPr="00A40540" w:rsidR="00D80271" w:rsidTr="12BAAA45" w14:paraId="23CA17AB" wp14:textId="77777777">
        <w:tc>
          <w:tcPr>
            <w:tcW w:w="3812" w:type="dxa"/>
            <w:gridSpan w:val="3"/>
            <w:tcMar/>
          </w:tcPr>
          <w:p w:rsidRPr="00A40540" w:rsidR="00D80271" w:rsidP="00A5014E" w:rsidRDefault="00D80271" w14:paraId="4E14C69D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2.2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Course coordinator </w:t>
            </w:r>
          </w:p>
        </w:tc>
        <w:tc>
          <w:tcPr>
            <w:tcW w:w="6285" w:type="dxa"/>
            <w:gridSpan w:val="5"/>
            <w:tcMar/>
          </w:tcPr>
          <w:p w:rsidRPr="004D3C37" w:rsidR="00D80271" w:rsidP="00A5014E" w:rsidRDefault="00EE1273" w14:paraId="1B0E132E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Assoc.Prof</w:t>
            </w:r>
            <w:r w:rsidR="004D3C37">
              <w:rPr>
                <w:rFonts w:ascii="Times New Roman" w:hAnsi="Times New Roman"/>
                <w:sz w:val="24"/>
                <w:szCs w:val="24"/>
                <w:lang w:val="en-GB"/>
              </w:rPr>
              <w:t>. PhD. Adrian Sterca</w:t>
            </w:r>
          </w:p>
        </w:tc>
      </w:tr>
      <w:tr xmlns:wp14="http://schemas.microsoft.com/office/word/2010/wordml" w:rsidRPr="00A40540" w:rsidR="00D80271" w:rsidTr="12BAAA45" w14:paraId="12475BFE" wp14:textId="77777777">
        <w:trPr>
          <w:trHeight w:val="413"/>
        </w:trPr>
        <w:tc>
          <w:tcPr>
            <w:tcW w:w="3812" w:type="dxa"/>
            <w:gridSpan w:val="3"/>
            <w:tcMar/>
          </w:tcPr>
          <w:p w:rsidRPr="00A40540" w:rsidR="00D80271" w:rsidP="00A5014E" w:rsidRDefault="00D80271" w14:paraId="05CCB17F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2.3 Seminar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coordinator</w:t>
            </w:r>
          </w:p>
        </w:tc>
        <w:tc>
          <w:tcPr>
            <w:tcW w:w="6285" w:type="dxa"/>
            <w:gridSpan w:val="5"/>
            <w:tcMar/>
          </w:tcPr>
          <w:p w:rsidRPr="00A40540" w:rsidR="00D80271" w:rsidP="00A5014E" w:rsidRDefault="00D80271" w14:paraId="0A37501D" wp14:textId="77777777">
            <w:pPr>
              <w:spacing w:after="0"/>
              <w:rPr>
                <w:rFonts w:ascii="Arial" w:hAnsi="Arial" w:cs="Arial"/>
                <w:b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FE0647" w:rsidTr="12BAAA45" w14:paraId="0AD6FA1C" wp14:textId="77777777">
        <w:trPr>
          <w:trHeight w:val="440"/>
        </w:trPr>
        <w:tc>
          <w:tcPr>
            <w:tcW w:w="1889" w:type="dxa"/>
            <w:tcMar/>
          </w:tcPr>
          <w:p w:rsidRPr="00A40540" w:rsidR="00D80271" w:rsidP="00A5014E" w:rsidRDefault="00D80271" w14:paraId="71C8ECFE" wp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2.4. Year of study</w:t>
            </w:r>
          </w:p>
        </w:tc>
        <w:tc>
          <w:tcPr>
            <w:tcW w:w="690" w:type="dxa"/>
            <w:tcMar/>
          </w:tcPr>
          <w:p w:rsidRPr="00A40540" w:rsidR="00D80271" w:rsidP="00A5014E" w:rsidRDefault="004D3C37" w14:paraId="5FCD5EC4" wp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3</w:t>
            </w:r>
          </w:p>
        </w:tc>
        <w:tc>
          <w:tcPr>
            <w:tcW w:w="1233" w:type="dxa"/>
            <w:tcMar/>
          </w:tcPr>
          <w:p w:rsidRPr="00A40540" w:rsidR="00D80271" w:rsidP="00A5014E" w:rsidRDefault="00D80271" w14:paraId="7686E54B" wp14:textId="77777777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2.5 Semester</w:t>
            </w:r>
          </w:p>
        </w:tc>
        <w:tc>
          <w:tcPr>
            <w:tcW w:w="440" w:type="dxa"/>
            <w:tcMar/>
          </w:tcPr>
          <w:p w:rsidRPr="00A40540" w:rsidR="00D80271" w:rsidP="00A5014E" w:rsidRDefault="004D3C37" w14:paraId="29B4EA11" wp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6</w:t>
            </w:r>
          </w:p>
        </w:tc>
        <w:tc>
          <w:tcPr>
            <w:tcW w:w="2140" w:type="dxa"/>
            <w:tcMar/>
          </w:tcPr>
          <w:p w:rsidRPr="00A40540" w:rsidR="00D80271" w:rsidP="00A5014E" w:rsidRDefault="00D80271" w14:paraId="1A80D54E" wp14:textId="77777777">
            <w:pPr>
              <w:spacing w:after="0"/>
              <w:ind w:left="-80" w:right="-12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2.6. Type of evaluation</w:t>
            </w:r>
          </w:p>
        </w:tc>
        <w:tc>
          <w:tcPr>
            <w:tcW w:w="527" w:type="dxa"/>
            <w:tcMar/>
          </w:tcPr>
          <w:p w:rsidRPr="00A40540" w:rsidR="00D80271" w:rsidP="00A5014E" w:rsidRDefault="004D3C37" w14:paraId="37AAF844" wp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</w:t>
            </w:r>
          </w:p>
        </w:tc>
        <w:tc>
          <w:tcPr>
            <w:tcW w:w="1785" w:type="dxa"/>
            <w:tcMar/>
          </w:tcPr>
          <w:p w:rsidRPr="00A40540" w:rsidR="00D80271" w:rsidP="00A5014E" w:rsidRDefault="00D80271" w14:paraId="57305D1B" wp14:textId="77777777">
            <w:pPr>
              <w:spacing w:after="0"/>
              <w:ind w:left="-38" w:right="-136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2.7 Type of discipline</w:t>
            </w:r>
          </w:p>
        </w:tc>
        <w:tc>
          <w:tcPr>
            <w:tcW w:w="1393" w:type="dxa"/>
            <w:tcMar/>
          </w:tcPr>
          <w:p w:rsidRPr="00A40540" w:rsidR="00D80271" w:rsidP="00063882" w:rsidRDefault="004D3C37" w14:paraId="630948E9" wp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Optional</w:t>
            </w:r>
          </w:p>
        </w:tc>
      </w:tr>
      <w:tr xmlns:wp14="http://schemas.microsoft.com/office/word/2010/wordml" w:rsidRPr="00A40540" w:rsidR="002031AD" w:rsidTr="12BAAA45" w14:paraId="63F979AD" wp14:textId="77777777">
        <w:tc>
          <w:tcPr>
            <w:tcW w:w="2579" w:type="dxa"/>
            <w:gridSpan w:val="2"/>
            <w:tcMar/>
          </w:tcPr>
          <w:p w:rsidRPr="00A40540" w:rsidR="002031AD" w:rsidP="00A5014E" w:rsidRDefault="002031AD" w14:paraId="1631C691" wp14:textId="7777777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2.8 Code 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of the discipline</w:t>
            </w:r>
          </w:p>
        </w:tc>
        <w:tc>
          <w:tcPr>
            <w:tcW w:w="1233" w:type="dxa"/>
            <w:tcMar/>
          </w:tcPr>
          <w:p w:rsidRPr="00A40540" w:rsidR="002031AD" w:rsidP="00A5014E" w:rsidRDefault="004D3C37" w14:paraId="18DAEB66" wp14:textId="77777777">
            <w:pPr>
              <w:spacing w:after="0"/>
              <w:ind w:left="-82" w:right="-164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MLE7007</w:t>
            </w:r>
          </w:p>
        </w:tc>
        <w:tc>
          <w:tcPr>
            <w:tcW w:w="6285" w:type="dxa"/>
            <w:gridSpan w:val="5"/>
            <w:tcMar/>
          </w:tcPr>
          <w:p w:rsidRPr="00A40540" w:rsidR="002031AD" w:rsidP="00063882" w:rsidRDefault="002031AD" w14:paraId="5DAB6C7B" wp14:textId="7777777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</w:p>
        </w:tc>
      </w:tr>
    </w:tbl>
    <w:p xmlns:wp14="http://schemas.microsoft.com/office/word/2010/wordml" w:rsidRPr="00A40540" w:rsidR="00D80271" w:rsidP="00A5014E" w:rsidRDefault="00D80271" w14:paraId="02EB378F" wp14:textId="77777777">
      <w:pPr>
        <w:rPr>
          <w:rFonts w:ascii="Times New Roman" w:hAnsi="Times New Roman"/>
          <w:sz w:val="24"/>
          <w:szCs w:val="24"/>
          <w:lang w:val="en-GB"/>
        </w:rPr>
      </w:pPr>
    </w:p>
    <w:p xmlns:wp14="http://schemas.microsoft.com/office/word/2010/wordml" w:rsidRPr="00A40540" w:rsidR="00D80271" w:rsidP="00A5014E" w:rsidRDefault="00D80271" w14:paraId="524ABA46" wp14:textId="77777777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A40540">
        <w:rPr>
          <w:rFonts w:ascii="Times New Roman" w:hAnsi="Times New Roman"/>
          <w:b/>
          <w:sz w:val="24"/>
          <w:szCs w:val="24"/>
          <w:lang w:val="en-GB"/>
        </w:rPr>
        <w:t>3. Total estimated time</w:t>
      </w:r>
      <w:r w:rsidRPr="00A40540">
        <w:rPr>
          <w:rFonts w:ascii="Times New Roman" w:hAnsi="Times New Roman"/>
          <w:sz w:val="24"/>
          <w:szCs w:val="24"/>
          <w:lang w:val="en-GB"/>
        </w:rPr>
        <w:t xml:space="preserve"> (hours/semester</w:t>
      </w:r>
      <w:r>
        <w:rPr>
          <w:rFonts w:ascii="Times New Roman" w:hAnsi="Times New Roman"/>
          <w:sz w:val="24"/>
          <w:szCs w:val="24"/>
          <w:lang w:val="en-GB"/>
        </w:rPr>
        <w:t xml:space="preserve"> of didactic activities</w:t>
      </w:r>
      <w:r w:rsidRPr="00A40540">
        <w:rPr>
          <w:rFonts w:ascii="Times New Roman" w:hAnsi="Times New Roman"/>
          <w:sz w:val="24"/>
          <w:szCs w:val="24"/>
          <w:lang w:val="en-GB"/>
        </w:rPr>
        <w:t xml:space="preserve">)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A0" w:firstRow="1" w:lastRow="0" w:firstColumn="1" w:lastColumn="0" w:noHBand="0" w:noVBand="0"/>
      </w:tblPr>
      <w:tblGrid>
        <w:gridCol w:w="3790"/>
        <w:gridCol w:w="458"/>
        <w:gridCol w:w="1080"/>
        <w:gridCol w:w="1138"/>
        <w:gridCol w:w="591"/>
        <w:gridCol w:w="2141"/>
        <w:gridCol w:w="827"/>
      </w:tblGrid>
      <w:tr xmlns:wp14="http://schemas.microsoft.com/office/word/2010/wordml" w:rsidRPr="00A40540" w:rsidR="00D80271" w:rsidTr="00A61F58" w14:paraId="01B3B7A7" wp14:textId="77777777">
        <w:tc>
          <w:tcPr>
            <w:tcW w:w="3790" w:type="dxa"/>
          </w:tcPr>
          <w:p w:rsidRPr="00A40540" w:rsidR="00D80271" w:rsidP="00036CBD" w:rsidRDefault="00D80271" w14:paraId="3D79644C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3.1 Hours per week </w:t>
            </w:r>
          </w:p>
        </w:tc>
        <w:tc>
          <w:tcPr>
            <w:tcW w:w="458" w:type="dxa"/>
          </w:tcPr>
          <w:p w:rsidRPr="00A40540" w:rsidR="00D80271" w:rsidP="00A5014E" w:rsidRDefault="00F75DE5" w14:paraId="0B778152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2218" w:type="dxa"/>
            <w:gridSpan w:val="2"/>
          </w:tcPr>
          <w:p w:rsidRPr="00A40540" w:rsidR="00D80271" w:rsidP="00A5014E" w:rsidRDefault="00D80271" w14:paraId="4BAAD30C" wp14:textId="77777777">
            <w:pPr>
              <w:spacing w:after="0"/>
              <w:ind w:right="-189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Of which: 3.2 course</w:t>
            </w:r>
          </w:p>
        </w:tc>
        <w:tc>
          <w:tcPr>
            <w:tcW w:w="591" w:type="dxa"/>
          </w:tcPr>
          <w:p w:rsidRPr="00A40540" w:rsidR="00D80271" w:rsidP="00A5014E" w:rsidRDefault="004D3C37" w14:paraId="18F999B5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2141" w:type="dxa"/>
          </w:tcPr>
          <w:p w:rsidRPr="00A40540" w:rsidR="00D80271" w:rsidP="00A5014E" w:rsidRDefault="00D80271" w14:paraId="5711262D" wp14:textId="77777777">
            <w:pPr>
              <w:spacing w:after="0"/>
              <w:ind w:right="-17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3.3 seminar/laboratory</w:t>
            </w:r>
          </w:p>
        </w:tc>
        <w:tc>
          <w:tcPr>
            <w:tcW w:w="827" w:type="dxa"/>
          </w:tcPr>
          <w:p w:rsidRPr="00A40540" w:rsidR="00D80271" w:rsidP="00A5014E" w:rsidRDefault="00EE1273" w14:paraId="7ED77AEA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</w:t>
            </w:r>
            <w:r w:rsidR="00F75DE5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pr</w:t>
            </w:r>
          </w:p>
        </w:tc>
      </w:tr>
      <w:tr xmlns:wp14="http://schemas.microsoft.com/office/word/2010/wordml" w:rsidRPr="00A40540" w:rsidR="00D80271" w:rsidTr="00A61F58" w14:paraId="74CC0468" wp14:textId="77777777">
        <w:tc>
          <w:tcPr>
            <w:tcW w:w="3790" w:type="dxa"/>
            <w:shd w:val="clear" w:color="auto" w:fill="D9D9D9"/>
          </w:tcPr>
          <w:p w:rsidRPr="00A40540" w:rsidR="00D80271" w:rsidP="00081F59" w:rsidRDefault="00D80271" w14:paraId="246DA5C5" wp14:textId="77777777">
            <w:pPr>
              <w:spacing w:after="0"/>
              <w:ind w:right="-192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3.4 Total hours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in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curriculum </w:t>
            </w:r>
          </w:p>
        </w:tc>
        <w:tc>
          <w:tcPr>
            <w:tcW w:w="458" w:type="dxa"/>
            <w:shd w:val="clear" w:color="auto" w:fill="D9D9D9"/>
          </w:tcPr>
          <w:p w:rsidRPr="00A40540" w:rsidR="00D80271" w:rsidP="00A5014E" w:rsidRDefault="00EE1273" w14:paraId="6089FD39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48</w:t>
            </w:r>
          </w:p>
        </w:tc>
        <w:tc>
          <w:tcPr>
            <w:tcW w:w="2218" w:type="dxa"/>
            <w:gridSpan w:val="2"/>
            <w:shd w:val="clear" w:color="auto" w:fill="D9D9D9"/>
          </w:tcPr>
          <w:p w:rsidRPr="00A40540" w:rsidR="00D80271" w:rsidP="00A5014E" w:rsidRDefault="00D80271" w14:paraId="66FED258" wp14:textId="77777777">
            <w:pPr>
              <w:spacing w:after="0"/>
              <w:ind w:right="-17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Of which: 3.5 course</w:t>
            </w:r>
          </w:p>
        </w:tc>
        <w:tc>
          <w:tcPr>
            <w:tcW w:w="591" w:type="dxa"/>
            <w:shd w:val="clear" w:color="auto" w:fill="D9D9D9"/>
          </w:tcPr>
          <w:p w:rsidRPr="00A40540" w:rsidR="00D80271" w:rsidP="00A5014E" w:rsidRDefault="004D3C37" w14:paraId="1D8EB8EE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24</w:t>
            </w:r>
          </w:p>
        </w:tc>
        <w:tc>
          <w:tcPr>
            <w:tcW w:w="2141" w:type="dxa"/>
            <w:shd w:val="clear" w:color="auto" w:fill="D9D9D9"/>
          </w:tcPr>
          <w:p w:rsidRPr="00A40540" w:rsidR="00D80271" w:rsidP="00A5014E" w:rsidRDefault="00D80271" w14:paraId="0563D34F" wp14:textId="77777777">
            <w:pPr>
              <w:spacing w:after="0"/>
              <w:ind w:right="-128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3.6 seminar/laboratory</w:t>
            </w:r>
          </w:p>
        </w:tc>
        <w:tc>
          <w:tcPr>
            <w:tcW w:w="827" w:type="dxa"/>
            <w:shd w:val="clear" w:color="auto" w:fill="D9D9D9"/>
          </w:tcPr>
          <w:p w:rsidRPr="00A40540" w:rsidR="00D80271" w:rsidP="00A5014E" w:rsidRDefault="00EE1273" w14:paraId="0AA4FC67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24</w:t>
            </w:r>
          </w:p>
        </w:tc>
      </w:tr>
      <w:tr xmlns:wp14="http://schemas.microsoft.com/office/word/2010/wordml" w:rsidRPr="00A40540" w:rsidR="00D80271" w:rsidTr="00B46AA2" w14:paraId="030AB56C" wp14:textId="77777777">
        <w:tc>
          <w:tcPr>
            <w:tcW w:w="9198" w:type="dxa"/>
            <w:gridSpan w:val="6"/>
          </w:tcPr>
          <w:p w:rsidRPr="00A40540" w:rsidR="00D80271" w:rsidP="00A5014E" w:rsidRDefault="00D80271" w14:paraId="56056285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T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ime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allotment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:</w:t>
            </w:r>
          </w:p>
        </w:tc>
        <w:tc>
          <w:tcPr>
            <w:tcW w:w="827" w:type="dxa"/>
          </w:tcPr>
          <w:p w:rsidRPr="00A40540" w:rsidR="00D80271" w:rsidP="00A5014E" w:rsidRDefault="00D80271" w14:paraId="06619103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hours</w:t>
            </w:r>
          </w:p>
        </w:tc>
      </w:tr>
      <w:tr xmlns:wp14="http://schemas.microsoft.com/office/word/2010/wordml" w:rsidRPr="00A40540" w:rsidR="00EE1273" w:rsidTr="00B46AA2" w14:paraId="7A8474E0" wp14:textId="77777777">
        <w:tc>
          <w:tcPr>
            <w:tcW w:w="9198" w:type="dxa"/>
            <w:gridSpan w:val="6"/>
          </w:tcPr>
          <w:p w:rsidRPr="00A40540" w:rsidR="00EE1273" w:rsidP="00081F59" w:rsidRDefault="00EE1273" w14:paraId="1A07A503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Learning using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manual,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course support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, bibliography, course notes</w:t>
            </w:r>
          </w:p>
        </w:tc>
        <w:tc>
          <w:tcPr>
            <w:tcW w:w="827" w:type="dxa"/>
          </w:tcPr>
          <w:p w:rsidR="00EE1273" w:rsidRDefault="00EE1273" w14:paraId="07498B55" wp14:textId="77777777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5878854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5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A40540" w:rsidR="00EE1273" w:rsidTr="00B46AA2" w14:paraId="277CDE03" wp14:textId="77777777">
        <w:tc>
          <w:tcPr>
            <w:tcW w:w="9198" w:type="dxa"/>
            <w:gridSpan w:val="6"/>
          </w:tcPr>
          <w:p w:rsidRPr="00A40540" w:rsidR="00EE1273" w:rsidP="005A417D" w:rsidRDefault="00EE1273" w14:paraId="215F0D13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Additional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documentation (in libraries, on electronic platforms, field documentation) </w:t>
            </w:r>
          </w:p>
        </w:tc>
        <w:tc>
          <w:tcPr>
            <w:tcW w:w="827" w:type="dxa"/>
          </w:tcPr>
          <w:p w:rsidR="00EE1273" w:rsidRDefault="00EE1273" w14:paraId="0E3246B0" wp14:textId="77777777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158626457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8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A40540" w:rsidR="00EE1273" w:rsidTr="00B46AA2" w14:paraId="035F3B0A" wp14:textId="77777777">
        <w:tc>
          <w:tcPr>
            <w:tcW w:w="9198" w:type="dxa"/>
            <w:gridSpan w:val="6"/>
          </w:tcPr>
          <w:p w:rsidRPr="00A40540" w:rsidR="00EE1273" w:rsidP="007A7F4C" w:rsidRDefault="00EE1273" w14:paraId="5988B3A6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Preparation for seminars/labs,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homework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papers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, portfolios and essays</w:t>
            </w:r>
          </w:p>
        </w:tc>
        <w:tc>
          <w:tcPr>
            <w:tcW w:w="827" w:type="dxa"/>
          </w:tcPr>
          <w:p w:rsidR="00EE1273" w:rsidRDefault="00EE1273" w14:paraId="371CAACD" wp14:textId="77777777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184131555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0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A40540" w:rsidR="00EE1273" w:rsidTr="00B46AA2" w14:paraId="3848CCC4" wp14:textId="77777777">
        <w:tc>
          <w:tcPr>
            <w:tcW w:w="9198" w:type="dxa"/>
            <w:gridSpan w:val="6"/>
          </w:tcPr>
          <w:p w:rsidRPr="00A40540" w:rsidR="00EE1273" w:rsidP="00A5014E" w:rsidRDefault="00EE1273" w14:paraId="1B30C7AC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Tutorship</w:t>
            </w:r>
          </w:p>
        </w:tc>
        <w:tc>
          <w:tcPr>
            <w:tcW w:w="827" w:type="dxa"/>
          </w:tcPr>
          <w:p w:rsidR="00EE1273" w:rsidRDefault="00EE1273" w14:paraId="0872288A" wp14:textId="77777777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138316745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7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A40540" w:rsidR="00EE1273" w:rsidTr="00B46AA2" w14:paraId="73E4C1AC" wp14:textId="77777777">
        <w:tc>
          <w:tcPr>
            <w:tcW w:w="9198" w:type="dxa"/>
            <w:gridSpan w:val="6"/>
          </w:tcPr>
          <w:p w:rsidRPr="00A40540" w:rsidR="00EE1273" w:rsidP="00A5014E" w:rsidRDefault="00EE1273" w14:paraId="52864EE3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Evaluations</w:t>
            </w:r>
          </w:p>
        </w:tc>
        <w:tc>
          <w:tcPr>
            <w:tcW w:w="827" w:type="dxa"/>
          </w:tcPr>
          <w:p w:rsidR="00EE1273" w:rsidRDefault="00EE1273" w14:paraId="533CA2B5" wp14:textId="77777777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107913543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7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A40540" w:rsidR="00EE1273" w:rsidTr="00B46AA2" w14:paraId="183A0F0D" wp14:textId="77777777">
        <w:tc>
          <w:tcPr>
            <w:tcW w:w="9198" w:type="dxa"/>
            <w:gridSpan w:val="6"/>
          </w:tcPr>
          <w:p w:rsidRPr="00A40540" w:rsidR="00EE1273" w:rsidP="005A417D" w:rsidRDefault="00EE1273" w14:paraId="0FA128E0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Other activities: ..................</w:t>
            </w:r>
          </w:p>
        </w:tc>
        <w:tc>
          <w:tcPr>
            <w:tcW w:w="827" w:type="dxa"/>
          </w:tcPr>
          <w:p w:rsidR="00EE1273" w:rsidRDefault="00EE1273" w14:paraId="688F079C" wp14:textId="77777777">
            <w:pPr>
              <w:pStyle w:val="paragraph"/>
              <w:spacing w:before="0" w:beforeAutospacing="0" w:after="0" w:afterAutospacing="0"/>
              <w:ind w:left="90"/>
              <w:textAlignment w:val="baseline"/>
              <w:divId w:val="89747443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0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A40540" w:rsidR="00EE1273" w:rsidTr="00A5014E" w14:paraId="25E95EE1" wp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Pr="00A40540" w:rsidR="00EE1273" w:rsidP="005A417D" w:rsidRDefault="00EE1273" w14:paraId="43F8D75E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3.7 Total individual study hours </w:t>
            </w:r>
          </w:p>
        </w:tc>
        <w:tc>
          <w:tcPr>
            <w:tcW w:w="1080" w:type="dxa"/>
            <w:shd w:val="clear" w:color="auto" w:fill="D9D9D9"/>
          </w:tcPr>
          <w:p w:rsidR="00EE1273" w:rsidRDefault="00EE1273" w14:paraId="0138BA02" wp14:textId="77777777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0430172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27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A40540" w:rsidR="00EE1273" w:rsidTr="00A5014E" w14:paraId="4A40202F" wp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Pr="00A40540" w:rsidR="00EE1273" w:rsidP="00A5014E" w:rsidRDefault="00EE1273" w14:paraId="7B6A8848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3.8 Total hours per semester</w:t>
            </w:r>
          </w:p>
        </w:tc>
        <w:tc>
          <w:tcPr>
            <w:tcW w:w="1080" w:type="dxa"/>
            <w:shd w:val="clear" w:color="auto" w:fill="D9D9D9"/>
          </w:tcPr>
          <w:p w:rsidR="00EE1273" w:rsidRDefault="00EE1273" w14:paraId="39A13D82" wp14:textId="77777777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1818180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75</w:t>
            </w:r>
            <w:r>
              <w:rPr>
                <w:rStyle w:val="eop"/>
              </w:rPr>
              <w:t> </w:t>
            </w:r>
          </w:p>
        </w:tc>
      </w:tr>
      <w:tr xmlns:wp14="http://schemas.microsoft.com/office/word/2010/wordml" w:rsidRPr="00A40540" w:rsidR="00EE1273" w:rsidTr="00A5014E" w14:paraId="719D31AA" wp14:textId="77777777">
        <w:trPr>
          <w:gridAfter w:val="4"/>
          <w:wAfter w:w="4697" w:type="dxa"/>
        </w:trPr>
        <w:tc>
          <w:tcPr>
            <w:tcW w:w="4248" w:type="dxa"/>
            <w:gridSpan w:val="2"/>
            <w:shd w:val="clear" w:color="auto" w:fill="D9D9D9"/>
          </w:tcPr>
          <w:p w:rsidRPr="00A40540" w:rsidR="00EE1273" w:rsidP="00A5014E" w:rsidRDefault="00EE1273" w14:paraId="162DC731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3.9 Number of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ECTS 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credits</w:t>
            </w:r>
          </w:p>
        </w:tc>
        <w:tc>
          <w:tcPr>
            <w:tcW w:w="1080" w:type="dxa"/>
            <w:shd w:val="clear" w:color="auto" w:fill="D9D9D9"/>
          </w:tcPr>
          <w:p w:rsidR="00EE1273" w:rsidRDefault="00EE1273" w14:paraId="44513196" wp14:textId="77777777">
            <w:pPr>
              <w:pStyle w:val="paragraph"/>
              <w:spacing w:before="0" w:beforeAutospacing="0" w:after="0" w:afterAutospacing="0"/>
              <w:ind w:left="105"/>
              <w:textAlignment w:val="baseline"/>
              <w:divId w:val="5634935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</w:rPr>
              <w:t>3</w:t>
            </w:r>
            <w:r>
              <w:rPr>
                <w:rStyle w:val="eop"/>
              </w:rPr>
              <w:t> </w:t>
            </w:r>
          </w:p>
        </w:tc>
      </w:tr>
    </w:tbl>
    <w:p xmlns:wp14="http://schemas.microsoft.com/office/word/2010/wordml" w:rsidRPr="00A40540" w:rsidR="00D80271" w:rsidP="00A5014E" w:rsidRDefault="00D80271" w14:paraId="6A05A809" wp14:textId="77777777">
      <w:pPr>
        <w:rPr>
          <w:rFonts w:ascii="Times New Roman" w:hAnsi="Times New Roman"/>
          <w:sz w:val="24"/>
          <w:szCs w:val="24"/>
          <w:lang w:val="en-GB"/>
        </w:rPr>
      </w:pPr>
    </w:p>
    <w:p xmlns:wp14="http://schemas.microsoft.com/office/word/2010/wordml" w:rsidRPr="00A40540" w:rsidR="00D80271" w:rsidP="00A5014E" w:rsidRDefault="00D80271" w14:paraId="6DFBBEB2" wp14:textId="77777777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A40540">
        <w:rPr>
          <w:rFonts w:ascii="Times New Roman" w:hAnsi="Times New Roman"/>
          <w:b/>
          <w:sz w:val="24"/>
          <w:szCs w:val="24"/>
          <w:lang w:val="en-GB"/>
        </w:rPr>
        <w:t xml:space="preserve">4. Prerequisites </w:t>
      </w:r>
      <w:r w:rsidRPr="00A40540">
        <w:rPr>
          <w:rFonts w:ascii="Times New Roman" w:hAnsi="Times New Roman"/>
          <w:sz w:val="24"/>
          <w:szCs w:val="24"/>
          <w:lang w:val="en-GB"/>
        </w:rPr>
        <w:t>(if necessary)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7020"/>
      </w:tblGrid>
      <w:tr xmlns:wp14="http://schemas.microsoft.com/office/word/2010/wordml" w:rsidRPr="00A40540" w:rsidR="00D80271" w:rsidTr="00805280" w14:paraId="47D87DAA" wp14:textId="77777777">
        <w:tc>
          <w:tcPr>
            <w:tcW w:w="2988" w:type="dxa"/>
          </w:tcPr>
          <w:p w:rsidRPr="00A40540" w:rsidR="00D80271" w:rsidP="00450A21" w:rsidRDefault="00D80271" w14:paraId="4EA1C98B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4.1. 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curriculum</w:t>
            </w:r>
          </w:p>
        </w:tc>
        <w:tc>
          <w:tcPr>
            <w:tcW w:w="7020" w:type="dxa"/>
          </w:tcPr>
          <w:p w:rsidRPr="00A40540" w:rsidR="00D80271" w:rsidP="00450A21" w:rsidRDefault="00D80271" w14:paraId="5A39BBE3" wp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805280" w14:paraId="5F8E47EE" wp14:textId="77777777">
        <w:tc>
          <w:tcPr>
            <w:tcW w:w="2988" w:type="dxa"/>
          </w:tcPr>
          <w:p w:rsidRPr="00A40540" w:rsidR="00D80271" w:rsidP="00450A21" w:rsidRDefault="00D80271" w14:paraId="713390B3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4.2. competencies</w:t>
            </w:r>
          </w:p>
        </w:tc>
        <w:tc>
          <w:tcPr>
            <w:tcW w:w="7020" w:type="dxa"/>
          </w:tcPr>
          <w:p w:rsidRPr="00A40540" w:rsidR="00D80271" w:rsidP="00450A21" w:rsidRDefault="00D80271" w14:paraId="41C8F396" wp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xmlns:wp14="http://schemas.microsoft.com/office/word/2010/wordml" w:rsidRPr="00A40540" w:rsidR="00D80271" w:rsidP="00A5014E" w:rsidRDefault="00D80271" w14:paraId="72A3D3EC" wp14:textId="77777777">
      <w:pPr>
        <w:rPr>
          <w:rFonts w:ascii="Times New Roman" w:hAnsi="Times New Roman"/>
          <w:sz w:val="24"/>
          <w:szCs w:val="24"/>
          <w:lang w:val="en-GB"/>
        </w:rPr>
      </w:pPr>
    </w:p>
    <w:p xmlns:wp14="http://schemas.microsoft.com/office/word/2010/wordml" w:rsidRPr="00A40540" w:rsidR="00D80271" w:rsidP="00A5014E" w:rsidRDefault="00D80271" w14:paraId="2F89D725" wp14:textId="77777777">
      <w:pPr>
        <w:spacing w:after="0"/>
        <w:rPr>
          <w:rFonts w:ascii="Times New Roman" w:hAnsi="Times New Roman"/>
          <w:sz w:val="24"/>
          <w:szCs w:val="24"/>
          <w:lang w:val="en-GB"/>
        </w:rPr>
      </w:pPr>
      <w:r w:rsidRPr="00A40540">
        <w:rPr>
          <w:rFonts w:ascii="Times New Roman" w:hAnsi="Times New Roman"/>
          <w:b/>
          <w:sz w:val="24"/>
          <w:szCs w:val="24"/>
          <w:lang w:val="en-GB"/>
        </w:rPr>
        <w:t>5. Conditions</w:t>
      </w:r>
      <w:r w:rsidRPr="00A40540">
        <w:rPr>
          <w:rFonts w:ascii="Times New Roman" w:hAnsi="Times New Roman"/>
          <w:sz w:val="24"/>
          <w:szCs w:val="24"/>
          <w:lang w:val="en-GB"/>
        </w:rPr>
        <w:t xml:space="preserve"> (if necessary)</w:t>
      </w:r>
    </w:p>
    <w:tbl>
      <w:tblPr>
        <w:tblpPr w:leftFromText="180" w:rightFromText="180" w:vertAnchor="text" w:horzAnchor="margin" w:tblpY="1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xmlns:wp14="http://schemas.microsoft.com/office/word/2010/wordml" w:rsidRPr="00A40540" w:rsidR="00D80271" w:rsidTr="00805280" w14:paraId="4D2D2BA5" wp14:textId="77777777">
        <w:tc>
          <w:tcPr>
            <w:tcW w:w="2988" w:type="dxa"/>
          </w:tcPr>
          <w:p w:rsidRPr="00A40540" w:rsidR="00D80271" w:rsidP="00450A21" w:rsidRDefault="00D80271" w14:paraId="69D1C442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5.1. for the course</w:t>
            </w:r>
          </w:p>
        </w:tc>
        <w:tc>
          <w:tcPr>
            <w:tcW w:w="7694" w:type="dxa"/>
          </w:tcPr>
          <w:p w:rsidRPr="00A40540" w:rsidR="00D80271" w:rsidP="00450A21" w:rsidRDefault="00102BC3" w14:paraId="6E54F526" wp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102BC3">
              <w:rPr>
                <w:rFonts w:ascii="Times New Roman" w:hAnsi="Times New Roman"/>
                <w:sz w:val="24"/>
                <w:szCs w:val="24"/>
                <w:lang w:val="en-US"/>
              </w:rPr>
              <w:t>Class room with a video projector device</w:t>
            </w:r>
          </w:p>
        </w:tc>
      </w:tr>
      <w:tr xmlns:wp14="http://schemas.microsoft.com/office/word/2010/wordml" w:rsidRPr="00A40540" w:rsidR="00D80271" w:rsidTr="00805280" w14:paraId="45C00D69" wp14:textId="77777777">
        <w:tc>
          <w:tcPr>
            <w:tcW w:w="2988" w:type="dxa"/>
          </w:tcPr>
          <w:p w:rsidRPr="00A40540" w:rsidR="00D80271" w:rsidP="00450A21" w:rsidRDefault="00D80271" w14:paraId="0D87C6B0" wp14:textId="77777777">
            <w:p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5.2.  for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seminar /lab activities</w:t>
            </w:r>
          </w:p>
        </w:tc>
        <w:tc>
          <w:tcPr>
            <w:tcW w:w="7694" w:type="dxa"/>
          </w:tcPr>
          <w:p w:rsidRPr="00A40540" w:rsidR="00D80271" w:rsidP="00450A21" w:rsidRDefault="00D80271" w14:paraId="0D0B940D" wp14:textId="77777777">
            <w:pPr>
              <w:numPr>
                <w:ilvl w:val="0"/>
                <w:numId w:val="8"/>
              </w:numPr>
              <w:spacing w:after="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xmlns:wp14="http://schemas.microsoft.com/office/word/2010/wordml" w:rsidRPr="00A40540" w:rsidR="00D80271" w:rsidP="003E7F77" w:rsidRDefault="00D80271" w14:paraId="0E27B00A" wp14:textId="77777777">
      <w:pPr>
        <w:rPr>
          <w:rFonts w:ascii="Times New Roman" w:hAnsi="Times New Roman"/>
          <w:sz w:val="24"/>
          <w:szCs w:val="24"/>
          <w:lang w:val="en-GB"/>
        </w:rPr>
      </w:pPr>
    </w:p>
    <w:p xmlns:wp14="http://schemas.microsoft.com/office/word/2010/wordml" w:rsidRPr="00A40540" w:rsidR="00D80271" w:rsidP="00A5014E" w:rsidRDefault="00D80271" w14:paraId="51E7C480" wp14:textId="77777777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A40540">
        <w:rPr>
          <w:rFonts w:ascii="Times New Roman" w:hAnsi="Times New Roman"/>
          <w:b/>
          <w:sz w:val="24"/>
          <w:szCs w:val="24"/>
          <w:lang w:val="en-GB"/>
        </w:rPr>
        <w:t xml:space="preserve">6. Specific competencies acquired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08"/>
        <w:gridCol w:w="9674"/>
      </w:tblGrid>
      <w:tr xmlns:wp14="http://schemas.microsoft.com/office/word/2010/wordml" w:rsidRPr="00A40540" w:rsidR="00D80271" w:rsidTr="004E7C87" w14:paraId="6DCE3BA8" wp14:textId="77777777">
        <w:trPr>
          <w:cantSplit/>
          <w:trHeight w:val="1610"/>
        </w:trPr>
        <w:tc>
          <w:tcPr>
            <w:tcW w:w="1008" w:type="dxa"/>
            <w:shd w:val="clear" w:color="auto" w:fill="D9D9D9"/>
            <w:textDirection w:val="btLr"/>
            <w:vAlign w:val="center"/>
          </w:tcPr>
          <w:p w:rsidRPr="00A40540" w:rsidR="00D80271" w:rsidP="005F0EF8" w:rsidRDefault="00D80271" w14:paraId="5164F6A1" wp14:textId="77777777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Professional competencies</w:t>
            </w:r>
          </w:p>
        </w:tc>
        <w:tc>
          <w:tcPr>
            <w:tcW w:w="9674" w:type="dxa"/>
            <w:shd w:val="clear" w:color="auto" w:fill="D9D9D9"/>
          </w:tcPr>
          <w:p w:rsidRPr="004171E4" w:rsidR="00D80271" w:rsidP="004171E4" w:rsidRDefault="00D96ACE" w14:paraId="5DA4D5D9" wp14:textId="77777777">
            <w:pPr>
              <w:pStyle w:val="ListParagraph"/>
              <w:numPr>
                <w:ilvl w:val="0"/>
                <w:numId w:val="13"/>
              </w:num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C3.1 </w:t>
            </w:r>
            <w:r w:rsidR="00B77DFC">
              <w:rPr>
                <w:rFonts w:ascii="Times New Roman" w:hAnsi="Times New Roman"/>
                <w:sz w:val="24"/>
                <w:szCs w:val="24"/>
                <w:lang w:val="en-GB"/>
              </w:rPr>
              <w:t>Description of concepts, theories and models used in the application domain</w:t>
            </w:r>
          </w:p>
        </w:tc>
      </w:tr>
      <w:tr xmlns:wp14="http://schemas.microsoft.com/office/word/2010/wordml" w:rsidRPr="00A40540" w:rsidR="00D80271" w:rsidTr="00450A21" w14:paraId="2FBD4FCB" wp14:textId="77777777">
        <w:trPr>
          <w:cantSplit/>
          <w:trHeight w:val="1775"/>
        </w:trPr>
        <w:tc>
          <w:tcPr>
            <w:tcW w:w="1008" w:type="dxa"/>
            <w:shd w:val="clear" w:color="auto" w:fill="D9D9D9"/>
            <w:textDirection w:val="btLr"/>
          </w:tcPr>
          <w:p w:rsidRPr="00A40540" w:rsidR="00D80271" w:rsidP="005F0EF8" w:rsidRDefault="00D80271" w14:paraId="130DC4E1" wp14:textId="77777777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 xml:space="preserve">Transversal </w:t>
            </w:r>
            <w:r w:rsidRPr="00A40540"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competencies</w:t>
            </w:r>
          </w:p>
        </w:tc>
        <w:tc>
          <w:tcPr>
            <w:tcW w:w="9674" w:type="dxa"/>
            <w:shd w:val="clear" w:color="auto" w:fill="D9D9D9"/>
          </w:tcPr>
          <w:p w:rsidR="004171E4" w:rsidP="004171E4" w:rsidRDefault="00D96ACE" w14:paraId="1FF79876" wp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CT1. </w:t>
            </w:r>
            <w:r w:rsidRPr="004171E4" w:rsidR="004171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Applying rules for an organized and efficient work, responsible attitude towards the didactic-scientific field for creative capitalization of one’s own potential, complying </w:t>
            </w:r>
            <w:proofErr w:type="gramStart"/>
            <w:r w:rsidRPr="004171E4" w:rsidR="004171E4">
              <w:rPr>
                <w:rFonts w:ascii="Times New Roman" w:hAnsi="Times New Roman"/>
                <w:sz w:val="24"/>
                <w:szCs w:val="24"/>
                <w:lang w:val="en-GB"/>
              </w:rPr>
              <w:t>to</w:t>
            </w:r>
            <w:proofErr w:type="gramEnd"/>
            <w:r w:rsidRPr="004171E4" w:rsidR="004171E4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principles and professional ethics norms.</w:t>
            </w:r>
          </w:p>
          <w:p w:rsidRPr="00D96ACE" w:rsidR="004171E4" w:rsidP="004171E4" w:rsidRDefault="00D96ACE" w14:paraId="4B0E484B" wp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CT2. </w:t>
            </w:r>
            <w:r w:rsidR="00B77DFC">
              <w:rPr>
                <w:rFonts w:ascii="Times New Roman" w:hAnsi="Times New Roman"/>
                <w:sz w:val="24"/>
                <w:szCs w:val="24"/>
                <w:lang w:val="en-GB"/>
              </w:rPr>
              <w:t>Efficient progress of activities organized in an inter-disciplinary group and developing of emphatic and inter-personal communication skills, relationship</w:t>
            </w:r>
            <w:r w:rsidR="005E728C">
              <w:rPr>
                <w:rFonts w:ascii="Times New Roman" w:hAnsi="Times New Roman"/>
                <w:sz w:val="24"/>
                <w:szCs w:val="24"/>
                <w:lang w:val="en-GB"/>
              </w:rPr>
              <w:t>s</w:t>
            </w:r>
            <w:r w:rsidR="00B77DF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and collaborating with diverse groups </w:t>
            </w:r>
          </w:p>
          <w:p w:rsidRPr="004171E4" w:rsidR="00D80271" w:rsidP="004171E4" w:rsidRDefault="00D96ACE" w14:paraId="4099F2BF" wp14:textId="77777777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CT3. </w:t>
            </w:r>
            <w:r w:rsidRPr="004171E4" w:rsidR="004171E4">
              <w:rPr>
                <w:rFonts w:ascii="Times New Roman" w:hAnsi="Times New Roman"/>
                <w:sz w:val="24"/>
                <w:szCs w:val="24"/>
                <w:lang w:val="en-GB"/>
              </w:rPr>
              <w:t>Utilizing efficient methods and techniques for learning, knowing, research and development of knowledge capitalization capacities, adapting to the requirements of a dynamic society and the communication in Romanian or an international language.</w:t>
            </w:r>
          </w:p>
        </w:tc>
      </w:tr>
    </w:tbl>
    <w:p xmlns:wp14="http://schemas.microsoft.com/office/word/2010/wordml" w:rsidRPr="00A40540" w:rsidR="00D80271" w:rsidP="003E7F77" w:rsidRDefault="00D80271" w14:paraId="60061E4C" wp14:textId="77777777">
      <w:pPr>
        <w:rPr>
          <w:rFonts w:ascii="Times New Roman" w:hAnsi="Times New Roman"/>
          <w:sz w:val="24"/>
          <w:szCs w:val="24"/>
          <w:lang w:val="en-GB"/>
        </w:rPr>
      </w:pPr>
    </w:p>
    <w:p xmlns:wp14="http://schemas.microsoft.com/office/word/2010/wordml" w:rsidRPr="00A40540" w:rsidR="00D80271" w:rsidP="00A5014E" w:rsidRDefault="00D80271" w14:paraId="66F8983B" wp14:textId="77777777">
      <w:pPr>
        <w:spacing w:after="0" w:line="240" w:lineRule="auto"/>
        <w:rPr>
          <w:rFonts w:ascii="Times New Roman" w:hAnsi="Times New Roman"/>
          <w:sz w:val="24"/>
          <w:szCs w:val="24"/>
          <w:lang w:val="en-GB"/>
        </w:rPr>
      </w:pPr>
      <w:r w:rsidRPr="00A40540">
        <w:rPr>
          <w:rFonts w:ascii="Times New Roman" w:hAnsi="Times New Roman"/>
          <w:b/>
          <w:sz w:val="24"/>
          <w:szCs w:val="24"/>
          <w:lang w:val="en-GB"/>
        </w:rPr>
        <w:t>7. Objectives of the discipline</w:t>
      </w:r>
      <w:r w:rsidRPr="00A40540">
        <w:rPr>
          <w:rFonts w:ascii="Times New Roman" w:hAnsi="Times New Roman"/>
          <w:sz w:val="24"/>
          <w:szCs w:val="24"/>
          <w:lang w:val="en-GB"/>
        </w:rPr>
        <w:t xml:space="preserve"> (outcome of the acquired competencies)</w:t>
      </w:r>
    </w:p>
    <w:tbl>
      <w:tblPr>
        <w:tblpPr w:leftFromText="180" w:rightFromText="180" w:vertAnchor="text" w:horzAnchor="margin" w:tblpY="230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988"/>
        <w:gridCol w:w="7694"/>
      </w:tblGrid>
      <w:tr xmlns:wp14="http://schemas.microsoft.com/office/word/2010/wordml" w:rsidRPr="00A40540" w:rsidR="00D80271" w:rsidTr="00450A21" w14:paraId="48B01366" wp14:textId="77777777">
        <w:tc>
          <w:tcPr>
            <w:tcW w:w="2988" w:type="dxa"/>
            <w:shd w:val="clear" w:color="auto" w:fill="D9D9D9"/>
          </w:tcPr>
          <w:p w:rsidRPr="00A40540" w:rsidR="00D80271" w:rsidP="009051B1" w:rsidRDefault="00D80271" w14:paraId="2CDB61B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7.1 General objective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the discipline</w:t>
            </w:r>
          </w:p>
          <w:p w:rsidRPr="00A40540" w:rsidR="00D80271" w:rsidP="009051B1" w:rsidRDefault="00D80271" w14:paraId="44EAFD9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94" w:type="dxa"/>
            <w:shd w:val="clear" w:color="auto" w:fill="D9D9D9"/>
          </w:tcPr>
          <w:p w:rsidRPr="002A413C" w:rsidR="002A413C" w:rsidP="002A413C" w:rsidRDefault="002A413C" w14:paraId="37B77A8E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2A413C">
              <w:rPr>
                <w:rFonts w:ascii="Times New Roman" w:hAnsi="Times New Roman"/>
                <w:sz w:val="24"/>
                <w:szCs w:val="24"/>
                <w:lang w:val="en-GB"/>
              </w:rPr>
              <w:t>To obtain a global view of Computer Science and to understand and</w:t>
            </w:r>
          </w:p>
          <w:p w:rsidRPr="00A40540" w:rsidR="00D80271" w:rsidP="002A413C" w:rsidRDefault="002A413C" w14:paraId="2DC71CE7" wp14:textId="77777777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 w:rsidRPr="002A413C">
              <w:rPr>
                <w:rFonts w:ascii="Times New Roman" w:hAnsi="Times New Roman"/>
                <w:sz w:val="24"/>
                <w:szCs w:val="24"/>
                <w:lang w:val="en-GB"/>
              </w:rPr>
              <w:t>know</w:t>
            </w:r>
            <w:proofErr w:type="gramEnd"/>
            <w:r w:rsidRPr="002A413C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its evolution.</w:t>
            </w:r>
            <w:r w:rsidRPr="002A413C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</w:tr>
      <w:tr xmlns:wp14="http://schemas.microsoft.com/office/word/2010/wordml" w:rsidRPr="00A40540" w:rsidR="00D80271" w:rsidTr="009051B1" w14:paraId="1D2F4783" wp14:textId="77777777">
        <w:trPr>
          <w:trHeight w:val="518"/>
        </w:trPr>
        <w:tc>
          <w:tcPr>
            <w:tcW w:w="2988" w:type="dxa"/>
            <w:shd w:val="clear" w:color="auto" w:fill="D9D9D9"/>
          </w:tcPr>
          <w:p w:rsidRPr="00A40540" w:rsidR="00D80271" w:rsidP="00450A21" w:rsidRDefault="00D80271" w14:paraId="32DC9B0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7.2 Specific objective</w:t>
            </w: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of the discipline</w:t>
            </w:r>
          </w:p>
          <w:p w:rsidRPr="00A40540" w:rsidR="00D80271" w:rsidP="009051B1" w:rsidRDefault="00D80271" w14:paraId="4B94D5A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7694" w:type="dxa"/>
            <w:shd w:val="clear" w:color="auto" w:fill="D9D9D9"/>
          </w:tcPr>
          <w:p w:rsidRPr="00396AB8" w:rsidR="00396AB8" w:rsidP="00396AB8" w:rsidRDefault="00396AB8" w14:paraId="727E6BCF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6AB8">
              <w:rPr>
                <w:rFonts w:ascii="Times New Roman" w:hAnsi="Times New Roman"/>
                <w:sz w:val="24"/>
                <w:szCs w:val="24"/>
                <w:lang w:val="en-GB"/>
              </w:rPr>
              <w:t>To get students accustomed with historical evolution of the main</w:t>
            </w:r>
          </w:p>
          <w:p w:rsidRPr="00396AB8" w:rsidR="00396AB8" w:rsidP="00396AB8" w:rsidRDefault="00396AB8" w14:paraId="787CD4F4" wp14:textId="77777777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6AB8">
              <w:rPr>
                <w:rFonts w:ascii="Times New Roman" w:hAnsi="Times New Roman"/>
                <w:sz w:val="24"/>
                <w:szCs w:val="24"/>
                <w:lang w:val="en-GB"/>
              </w:rPr>
              <w:t>Computing Systems and Operating Systems types existent in today</w:t>
            </w:r>
          </w:p>
          <w:p w:rsidRPr="00396AB8" w:rsidR="00396AB8" w:rsidP="00396AB8" w:rsidRDefault="00396AB8" w14:paraId="6CDDE50F" wp14:textId="77777777">
            <w:pPr>
              <w:spacing w:after="0" w:line="240" w:lineRule="auto"/>
              <w:ind w:left="641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6AB8">
              <w:rPr>
                <w:rFonts w:ascii="Times New Roman" w:hAnsi="Times New Roman"/>
                <w:sz w:val="24"/>
                <w:szCs w:val="24"/>
                <w:lang w:val="en-GB"/>
              </w:rPr>
              <w:t>Computer Science and in perspective.</w:t>
            </w:r>
            <w:r w:rsidRPr="00396AB8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:rsidRPr="00A40540" w:rsidR="00D80271" w:rsidP="00396AB8" w:rsidRDefault="00396AB8" w14:paraId="3E72DB5E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96AB8">
              <w:rPr>
                <w:rFonts w:ascii="Times New Roman" w:hAnsi="Times New Roman"/>
                <w:sz w:val="24"/>
                <w:szCs w:val="24"/>
                <w:lang w:val="en-GB"/>
              </w:rPr>
              <w:t>To discover the most important people in Computer Science.</w:t>
            </w:r>
          </w:p>
        </w:tc>
      </w:tr>
    </w:tbl>
    <w:p xmlns:wp14="http://schemas.microsoft.com/office/word/2010/wordml" w:rsidRPr="00A40540" w:rsidR="00D80271" w:rsidP="003E7F77" w:rsidRDefault="00D80271" w14:paraId="3DEEC669" wp14:textId="77777777">
      <w:pPr>
        <w:rPr>
          <w:rFonts w:ascii="Times New Roman" w:hAnsi="Times New Roman"/>
          <w:sz w:val="24"/>
          <w:szCs w:val="24"/>
          <w:lang w:val="en-GB"/>
        </w:rPr>
      </w:pPr>
    </w:p>
    <w:p xmlns:wp14="http://schemas.microsoft.com/office/word/2010/wordml" w:rsidRPr="00A40540" w:rsidR="00D80271" w:rsidP="00A5014E" w:rsidRDefault="00D80271" w14:paraId="640835A6" wp14:textId="77777777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A40540">
        <w:rPr>
          <w:rFonts w:ascii="Times New Roman" w:hAnsi="Times New Roman"/>
          <w:b/>
          <w:sz w:val="24"/>
          <w:szCs w:val="24"/>
          <w:lang w:val="en-GB"/>
        </w:rPr>
        <w:t>8. Content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5508"/>
        <w:gridCol w:w="2340"/>
        <w:gridCol w:w="2834"/>
      </w:tblGrid>
      <w:tr xmlns:wp14="http://schemas.microsoft.com/office/word/2010/wordml" w:rsidRPr="00A40540" w:rsidR="00D80271" w:rsidTr="00450A21" w14:paraId="3BD2033C" wp14:textId="77777777">
        <w:tc>
          <w:tcPr>
            <w:tcW w:w="5508" w:type="dxa"/>
            <w:shd w:val="clear" w:color="auto" w:fill="D9D9D9"/>
          </w:tcPr>
          <w:p w:rsidRPr="00A40540" w:rsidR="00D80271" w:rsidP="00450A21" w:rsidRDefault="00D80271" w14:paraId="598A637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8.1 Course</w:t>
            </w:r>
          </w:p>
        </w:tc>
        <w:tc>
          <w:tcPr>
            <w:tcW w:w="2340" w:type="dxa"/>
          </w:tcPr>
          <w:p w:rsidRPr="00A40540" w:rsidR="00D80271" w:rsidP="00450A21" w:rsidRDefault="00D80271" w14:paraId="1551871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Teaching methods</w:t>
            </w:r>
          </w:p>
        </w:tc>
        <w:tc>
          <w:tcPr>
            <w:tcW w:w="2834" w:type="dxa"/>
          </w:tcPr>
          <w:p w:rsidRPr="00A40540" w:rsidR="00D80271" w:rsidP="00450A21" w:rsidRDefault="00D80271" w14:paraId="4C94FBC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Remarks</w:t>
            </w:r>
          </w:p>
        </w:tc>
      </w:tr>
      <w:tr xmlns:wp14="http://schemas.microsoft.com/office/word/2010/wordml" w:rsidRPr="00A40540" w:rsidR="00D80271" w:rsidTr="00450A21" w14:paraId="216E100D" wp14:textId="77777777">
        <w:tc>
          <w:tcPr>
            <w:tcW w:w="5508" w:type="dxa"/>
            <w:shd w:val="clear" w:color="auto" w:fill="D9D9D9"/>
          </w:tcPr>
          <w:p w:rsidRPr="00EC345F" w:rsidR="00EC345F" w:rsidP="00EC345F" w:rsidRDefault="00EC345F" w14:paraId="0243FB12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Algorithmics in ancient times and Middle Age;</w:t>
            </w:r>
          </w:p>
          <w:p w:rsidRPr="00A40540" w:rsidR="00D80271" w:rsidP="00EC345F" w:rsidRDefault="00EC345F" w14:paraId="0F20408E" wp14:textId="7777777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Euclid’s alg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orithm. First Computing Systems 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and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first programming elements: Blaise Pascal, Charles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Babage and Ada Byron, forerunners of classical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Computer Science.</w:t>
            </w:r>
          </w:p>
        </w:tc>
        <w:tc>
          <w:tcPr>
            <w:tcW w:w="2340" w:type="dxa"/>
          </w:tcPr>
          <w:p w:rsidRPr="00DF6ECE" w:rsidR="00DF6ECE" w:rsidP="00DF6ECE" w:rsidRDefault="00DF6ECE" w14:paraId="36E1D6A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Exposure:description,</w:t>
            </w:r>
          </w:p>
          <w:p w:rsidRPr="00A40540" w:rsidR="00D80271" w:rsidP="00DF6ECE" w:rsidRDefault="00DF6ECE" w14:paraId="6D154C7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explanation,examples</w:t>
            </w:r>
          </w:p>
        </w:tc>
        <w:tc>
          <w:tcPr>
            <w:tcW w:w="2834" w:type="dxa"/>
          </w:tcPr>
          <w:p w:rsidRPr="00A40540" w:rsidR="00D80271" w:rsidP="00450A21" w:rsidRDefault="00D80271" w14:paraId="3656B9A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71831539" wp14:textId="77777777">
        <w:tc>
          <w:tcPr>
            <w:tcW w:w="5508" w:type="dxa"/>
            <w:shd w:val="clear" w:color="auto" w:fill="D9D9D9"/>
          </w:tcPr>
          <w:p w:rsidRPr="00EC345F" w:rsidR="00EC345F" w:rsidP="00EC345F" w:rsidRDefault="00EC345F" w14:paraId="7658CE32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Mathematical models in Computer Science: the</w:t>
            </w:r>
          </w:p>
          <w:p w:rsidRPr="00EC345F" w:rsidR="00EC345F" w:rsidP="00EC345F" w:rsidRDefault="00EC345F" w14:paraId="3CE28CCC" wp14:textId="7777777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Turing machine, normal algorithms and formal</w:t>
            </w:r>
          </w:p>
          <w:p w:rsidRPr="00EC345F" w:rsidR="00EC345F" w:rsidP="00EC345F" w:rsidRDefault="00EC345F" w14:paraId="53685E4E" wp14:textId="7777777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languages</w:t>
            </w:r>
            <w:proofErr w:type="gramEnd"/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. The emergence of the electronic</w:t>
            </w:r>
          </w:p>
          <w:p w:rsidRPr="00EC345F" w:rsidR="00EC345F" w:rsidP="00EC345F" w:rsidRDefault="00EC345F" w14:paraId="7A95BB0D" wp14:textId="7777777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computer(1943-45); John von Neumann’s and</w:t>
            </w:r>
          </w:p>
          <w:p w:rsidRPr="00A40540" w:rsidR="00D80271" w:rsidP="00EC345F" w:rsidRDefault="00EC345F" w14:paraId="52AD2B08" wp14:textId="7777777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Alan Turing’s contributions.</w:t>
            </w:r>
          </w:p>
        </w:tc>
        <w:tc>
          <w:tcPr>
            <w:tcW w:w="2340" w:type="dxa"/>
          </w:tcPr>
          <w:p w:rsidRPr="00DF6ECE" w:rsidR="00DF6ECE" w:rsidP="00DF6ECE" w:rsidRDefault="00DF6ECE" w14:paraId="61B0D58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Exposure:description,</w:t>
            </w:r>
          </w:p>
          <w:p w:rsidRPr="00A40540" w:rsidR="00D80271" w:rsidP="00DF6ECE" w:rsidRDefault="00DF6ECE" w14:paraId="0DF0EBB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explanation,examples</w:t>
            </w:r>
          </w:p>
        </w:tc>
        <w:tc>
          <w:tcPr>
            <w:tcW w:w="2834" w:type="dxa"/>
          </w:tcPr>
          <w:p w:rsidRPr="00A40540" w:rsidR="00D80271" w:rsidP="00450A21" w:rsidRDefault="00D80271" w14:paraId="45FB081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420B27A8" wp14:textId="77777777">
        <w:tc>
          <w:tcPr>
            <w:tcW w:w="5508" w:type="dxa"/>
            <w:shd w:val="clear" w:color="auto" w:fill="D9D9D9"/>
          </w:tcPr>
          <w:p w:rsidRPr="00EC345F" w:rsidR="00EC345F" w:rsidP="00EC345F" w:rsidRDefault="00EC345F" w14:paraId="0CA6D598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Crucial moments in hardware development: the</w:t>
            </w:r>
          </w:p>
          <w:p w:rsidRPr="00A40540" w:rsidR="00D80271" w:rsidP="00EC345F" w:rsidRDefault="00EC345F" w14:paraId="25A85079" wp14:textId="7777777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input-output</w:t>
            </w:r>
            <w:proofErr w:type="gramEnd"/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channel, the transistor,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integrated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circuits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(microchip)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,</w:t>
            </w:r>
            <w:r w:rsidR="00E93099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the microprocessor,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multiprocessor systems, real time systems,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microcomputers and supercomputers.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Generations of computers.</w:t>
            </w:r>
          </w:p>
        </w:tc>
        <w:tc>
          <w:tcPr>
            <w:tcW w:w="2340" w:type="dxa"/>
          </w:tcPr>
          <w:p w:rsidRPr="00DF6ECE" w:rsidR="00DF6ECE" w:rsidP="00DF6ECE" w:rsidRDefault="00DF6ECE" w14:paraId="00C80B7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Exposure:description,</w:t>
            </w:r>
          </w:p>
          <w:p w:rsidRPr="00A40540" w:rsidR="00D80271" w:rsidP="00DF6ECE" w:rsidRDefault="00DF6ECE" w14:paraId="5B0AF44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explanation,examples</w:t>
            </w:r>
          </w:p>
        </w:tc>
        <w:tc>
          <w:tcPr>
            <w:tcW w:w="2834" w:type="dxa"/>
          </w:tcPr>
          <w:p w:rsidRPr="00A40540" w:rsidR="00D80271" w:rsidP="00450A21" w:rsidRDefault="00D80271" w14:paraId="049F31C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08610CA6" wp14:textId="77777777">
        <w:tc>
          <w:tcPr>
            <w:tcW w:w="5508" w:type="dxa"/>
            <w:shd w:val="clear" w:color="auto" w:fill="D9D9D9"/>
          </w:tcPr>
          <w:p w:rsidRPr="00EC345F" w:rsidR="00EC345F" w:rsidP="00EC345F" w:rsidRDefault="00EC345F" w14:paraId="0162E49E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Operating systems, from resident monitors to</w:t>
            </w:r>
          </w:p>
          <w:p w:rsidRPr="00A40540" w:rsidR="00D80271" w:rsidP="00EC345F" w:rsidRDefault="00EC345F" w14:paraId="177F2B71" wp14:textId="7777777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proofErr w:type="gramStart"/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distributed</w:t>
            </w:r>
            <w:proofErr w:type="gramEnd"/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operating systems; from the monolithic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internal structure to stratified structures and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microkernel.</w:t>
            </w:r>
          </w:p>
        </w:tc>
        <w:tc>
          <w:tcPr>
            <w:tcW w:w="2340" w:type="dxa"/>
          </w:tcPr>
          <w:p w:rsidRPr="00DF6ECE" w:rsidR="00DF6ECE" w:rsidP="00DF6ECE" w:rsidRDefault="00DF6ECE" w14:paraId="2B808EF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Exposure:description,</w:t>
            </w:r>
          </w:p>
          <w:p w:rsidRPr="00A40540" w:rsidR="00D80271" w:rsidP="00DF6ECE" w:rsidRDefault="00DF6ECE" w14:paraId="3E25BBA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explanation,examples</w:t>
            </w:r>
          </w:p>
        </w:tc>
        <w:tc>
          <w:tcPr>
            <w:tcW w:w="2834" w:type="dxa"/>
          </w:tcPr>
          <w:p w:rsidRPr="00A40540" w:rsidR="00D80271" w:rsidP="00450A21" w:rsidRDefault="00D80271" w14:paraId="5312826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2E213048" wp14:textId="77777777">
        <w:tc>
          <w:tcPr>
            <w:tcW w:w="5508" w:type="dxa"/>
            <w:shd w:val="clear" w:color="auto" w:fill="D9D9D9"/>
          </w:tcPr>
          <w:p w:rsidRPr="00A40540" w:rsidR="00D80271" w:rsidP="00EC345F" w:rsidRDefault="00EC345F" w14:paraId="1860D161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Short history of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programming languages.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</w:tc>
        <w:tc>
          <w:tcPr>
            <w:tcW w:w="2340" w:type="dxa"/>
          </w:tcPr>
          <w:p w:rsidRPr="00DF6ECE" w:rsidR="00DF6ECE" w:rsidP="00DF6ECE" w:rsidRDefault="00DF6ECE" w14:paraId="4104929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Exposure:description,</w:t>
            </w:r>
          </w:p>
          <w:p w:rsidRPr="00A40540" w:rsidR="00D80271" w:rsidP="00DF6ECE" w:rsidRDefault="00DF6ECE" w14:paraId="11EFD90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explanation,examples</w:t>
            </w:r>
          </w:p>
        </w:tc>
        <w:tc>
          <w:tcPr>
            <w:tcW w:w="2834" w:type="dxa"/>
          </w:tcPr>
          <w:p w:rsidRPr="00A40540" w:rsidR="00D80271" w:rsidP="00450A21" w:rsidRDefault="00D80271" w14:paraId="62486C0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7CACB32A" wp14:textId="77777777">
        <w:tc>
          <w:tcPr>
            <w:tcW w:w="5508" w:type="dxa"/>
            <w:shd w:val="clear" w:color="auto" w:fill="D9D9D9"/>
          </w:tcPr>
          <w:p w:rsidRPr="00EC345F" w:rsidR="00EC345F" w:rsidP="00EC345F" w:rsidRDefault="00EC345F" w14:paraId="78E79DAE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History of computer communication and the</w:t>
            </w:r>
          </w:p>
          <w:p w:rsidRPr="00A40540" w:rsidR="00D80271" w:rsidP="00EC345F" w:rsidRDefault="00EC345F" w14:paraId="097C9488" wp14:textId="77777777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Internet.</w:t>
            </w:r>
          </w:p>
        </w:tc>
        <w:tc>
          <w:tcPr>
            <w:tcW w:w="2340" w:type="dxa"/>
          </w:tcPr>
          <w:p w:rsidRPr="00DF6ECE" w:rsidR="00DF6ECE" w:rsidP="00DF6ECE" w:rsidRDefault="00DF6ECE" w14:paraId="65E6D20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Exposure:description,</w:t>
            </w:r>
          </w:p>
          <w:p w:rsidRPr="00A40540" w:rsidR="00D80271" w:rsidP="00DF6ECE" w:rsidRDefault="00DF6ECE" w14:paraId="004B6FF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explanation,examples</w:t>
            </w:r>
          </w:p>
        </w:tc>
        <w:tc>
          <w:tcPr>
            <w:tcW w:w="2834" w:type="dxa"/>
          </w:tcPr>
          <w:p w:rsidRPr="00A40540" w:rsidR="00D80271" w:rsidP="00450A21" w:rsidRDefault="00D80271" w14:paraId="4101652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5BA08AF0" wp14:textId="77777777">
        <w:tc>
          <w:tcPr>
            <w:tcW w:w="5508" w:type="dxa"/>
            <w:shd w:val="clear" w:color="auto" w:fill="D9D9D9"/>
          </w:tcPr>
          <w:p w:rsidRPr="00A40540" w:rsidR="00D80271" w:rsidP="00EC345F" w:rsidRDefault="00EC345F" w14:paraId="466C0241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History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of the open source movement vs. 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closed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 </w:t>
            </w: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source</w:t>
            </w:r>
          </w:p>
        </w:tc>
        <w:tc>
          <w:tcPr>
            <w:tcW w:w="2340" w:type="dxa"/>
          </w:tcPr>
          <w:p w:rsidRPr="00DF6ECE" w:rsidR="00DF6ECE" w:rsidP="00DF6ECE" w:rsidRDefault="00DF6ECE" w14:paraId="20ED8BC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Exposure:description,</w:t>
            </w:r>
          </w:p>
          <w:p w:rsidRPr="00A40540" w:rsidR="00D80271" w:rsidP="00DF6ECE" w:rsidRDefault="00DF6ECE" w14:paraId="2F18A4F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explanation,examples</w:t>
            </w:r>
          </w:p>
        </w:tc>
        <w:tc>
          <w:tcPr>
            <w:tcW w:w="2834" w:type="dxa"/>
          </w:tcPr>
          <w:p w:rsidRPr="00A40540" w:rsidR="00D80271" w:rsidP="00450A21" w:rsidRDefault="00D80271" w14:paraId="4B99056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630421DC" wp14:textId="77777777">
        <w:tc>
          <w:tcPr>
            <w:tcW w:w="5508" w:type="dxa"/>
            <w:shd w:val="clear" w:color="auto" w:fill="D9D9D9"/>
          </w:tcPr>
          <w:p w:rsidRPr="00A40540" w:rsidR="00D80271" w:rsidP="00EC345F" w:rsidRDefault="00EC345F" w14:paraId="5A7E3E99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History of the WWW</w:t>
            </w:r>
          </w:p>
        </w:tc>
        <w:tc>
          <w:tcPr>
            <w:tcW w:w="2340" w:type="dxa"/>
          </w:tcPr>
          <w:p w:rsidRPr="00DF6ECE" w:rsidR="00DF6ECE" w:rsidP="00DF6ECE" w:rsidRDefault="00DF6ECE" w14:paraId="0ED5B0D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Exposure:description,</w:t>
            </w:r>
          </w:p>
          <w:p w:rsidRPr="00A40540" w:rsidR="00D80271" w:rsidP="00DF6ECE" w:rsidRDefault="00DF6ECE" w14:paraId="51B90B9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explanation,examples</w:t>
            </w:r>
          </w:p>
        </w:tc>
        <w:tc>
          <w:tcPr>
            <w:tcW w:w="2834" w:type="dxa"/>
          </w:tcPr>
          <w:p w:rsidRPr="00A40540" w:rsidR="00D80271" w:rsidP="00450A21" w:rsidRDefault="00D80271" w14:paraId="1299C43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036BA76E" wp14:textId="77777777">
        <w:tc>
          <w:tcPr>
            <w:tcW w:w="5508" w:type="dxa"/>
            <w:shd w:val="clear" w:color="auto" w:fill="D9D9D9"/>
          </w:tcPr>
          <w:p w:rsidRPr="00A40540" w:rsidR="00D80271" w:rsidP="00EC345F" w:rsidRDefault="00EC345F" w14:paraId="6F8E670A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History of mobile devices</w:t>
            </w:r>
          </w:p>
        </w:tc>
        <w:tc>
          <w:tcPr>
            <w:tcW w:w="2340" w:type="dxa"/>
          </w:tcPr>
          <w:p w:rsidRPr="00DF6ECE" w:rsidR="00DF6ECE" w:rsidP="00DF6ECE" w:rsidRDefault="00DF6ECE" w14:paraId="5C5398F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Exposure:description,</w:t>
            </w:r>
          </w:p>
          <w:p w:rsidRPr="00A40540" w:rsidR="00D80271" w:rsidP="00DF6ECE" w:rsidRDefault="00DF6ECE" w14:paraId="22361ED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explanation,examples</w:t>
            </w:r>
          </w:p>
        </w:tc>
        <w:tc>
          <w:tcPr>
            <w:tcW w:w="2834" w:type="dxa"/>
          </w:tcPr>
          <w:p w:rsidRPr="00A40540" w:rsidR="00D80271" w:rsidP="00450A21" w:rsidRDefault="00D80271" w14:paraId="4DDBEF0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77276883" wp14:textId="77777777">
        <w:tc>
          <w:tcPr>
            <w:tcW w:w="5508" w:type="dxa"/>
            <w:shd w:val="clear" w:color="auto" w:fill="D9D9D9"/>
          </w:tcPr>
          <w:p w:rsidRPr="00A40540" w:rsidR="00D80271" w:rsidP="00EC345F" w:rsidRDefault="00EC345F" w14:paraId="48AA5DBA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Important figures in Computer Science</w:t>
            </w:r>
          </w:p>
        </w:tc>
        <w:tc>
          <w:tcPr>
            <w:tcW w:w="2340" w:type="dxa"/>
          </w:tcPr>
          <w:p w:rsidRPr="00DF6ECE" w:rsidR="00DF6ECE" w:rsidP="00DF6ECE" w:rsidRDefault="00DF6ECE" w14:paraId="6C6F7B6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Exposure:description,</w:t>
            </w:r>
          </w:p>
          <w:p w:rsidRPr="00A40540" w:rsidR="00D80271" w:rsidP="00DF6ECE" w:rsidRDefault="00DF6ECE" w14:paraId="18ECAB3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explanation,examples</w:t>
            </w:r>
          </w:p>
        </w:tc>
        <w:tc>
          <w:tcPr>
            <w:tcW w:w="2834" w:type="dxa"/>
          </w:tcPr>
          <w:p w:rsidRPr="00A40540" w:rsidR="00D80271" w:rsidP="00450A21" w:rsidRDefault="00D80271" w14:paraId="3461D77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4BED404A" wp14:textId="77777777">
        <w:tc>
          <w:tcPr>
            <w:tcW w:w="5508" w:type="dxa"/>
            <w:shd w:val="clear" w:color="auto" w:fill="D9D9D9"/>
          </w:tcPr>
          <w:p w:rsidRPr="00A40540" w:rsidR="00D80271" w:rsidP="00EC345F" w:rsidRDefault="00EC345F" w14:paraId="13D1335B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EC345F">
              <w:rPr>
                <w:rFonts w:ascii="Times New Roman" w:hAnsi="Times New Roman"/>
                <w:sz w:val="24"/>
                <w:szCs w:val="24"/>
                <w:lang w:val="en-GB"/>
              </w:rPr>
              <w:t>History of Computer Science in Romania</w:t>
            </w:r>
          </w:p>
        </w:tc>
        <w:tc>
          <w:tcPr>
            <w:tcW w:w="2340" w:type="dxa"/>
          </w:tcPr>
          <w:p w:rsidRPr="00DF6ECE" w:rsidR="00DF6ECE" w:rsidP="00DF6ECE" w:rsidRDefault="00DF6ECE" w14:paraId="4A3BE72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Exposure:description,</w:t>
            </w:r>
          </w:p>
          <w:p w:rsidRPr="00A40540" w:rsidR="00D80271" w:rsidP="00DF6ECE" w:rsidRDefault="00DF6ECE" w14:paraId="3F84CC9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explanation,examples</w:t>
            </w:r>
          </w:p>
        </w:tc>
        <w:tc>
          <w:tcPr>
            <w:tcW w:w="2834" w:type="dxa"/>
          </w:tcPr>
          <w:p w:rsidRPr="00A40540" w:rsidR="00D80271" w:rsidP="00450A21" w:rsidRDefault="00D80271" w14:paraId="3CF2D8B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3A5DDD0B" wp14:textId="77777777">
        <w:tc>
          <w:tcPr>
            <w:tcW w:w="5508" w:type="dxa"/>
            <w:shd w:val="clear" w:color="auto" w:fill="D9D9D9"/>
          </w:tcPr>
          <w:p w:rsidRPr="00A40540" w:rsidR="00D80271" w:rsidP="00EC345F" w:rsidRDefault="00EC345F" w14:paraId="2F34CC87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Old computer exhibition</w:t>
            </w:r>
          </w:p>
        </w:tc>
        <w:tc>
          <w:tcPr>
            <w:tcW w:w="2340" w:type="dxa"/>
          </w:tcPr>
          <w:p w:rsidRPr="00DF6ECE" w:rsidR="00DF6ECE" w:rsidP="00DF6ECE" w:rsidRDefault="00DF6ECE" w14:paraId="425C352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Exposure:description,</w:t>
            </w:r>
          </w:p>
          <w:p w:rsidRPr="00A40540" w:rsidR="00D80271" w:rsidP="00DF6ECE" w:rsidRDefault="00DF6ECE" w14:paraId="77DB6EA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explanation,examples</w:t>
            </w:r>
          </w:p>
        </w:tc>
        <w:tc>
          <w:tcPr>
            <w:tcW w:w="2834" w:type="dxa"/>
          </w:tcPr>
          <w:p w:rsidRPr="00A40540" w:rsidR="00D80271" w:rsidP="00450A21" w:rsidRDefault="00D80271" w14:paraId="0FB7827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1FC39945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0562CB0E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34CE0A4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62EBF3C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6D98A12B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2946DB82" wp14:textId="7777777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5997CC1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110FFD3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6D23269E" wp14:textId="77777777">
        <w:tc>
          <w:tcPr>
            <w:tcW w:w="10682" w:type="dxa"/>
            <w:gridSpan w:val="3"/>
            <w:shd w:val="clear" w:color="auto" w:fill="D9D9D9"/>
          </w:tcPr>
          <w:p w:rsidRPr="00A40540" w:rsidR="00D80271" w:rsidP="00450A21" w:rsidRDefault="00D80271" w14:paraId="6B9F123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Bibliography</w:t>
            </w:r>
          </w:p>
          <w:p w:rsidR="00D80271" w:rsidP="00450A21" w:rsidRDefault="00DF6ECE" w14:paraId="61160EB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1. </w:t>
            </w:r>
            <w:hyperlink w:history="1" r:id="rId8">
              <w:r w:rsidRPr="00115164">
                <w:rPr>
                  <w:rStyle w:val="Hyperlink"/>
                  <w:rFonts w:ascii="Times New Roman" w:hAnsi="Times New Roman"/>
                  <w:sz w:val="24"/>
                  <w:szCs w:val="24"/>
                  <w:lang w:val="en-GB"/>
                </w:rPr>
                <w:t>http://www.cs.ubbcluj.ro/~forest/hcs</w:t>
              </w:r>
            </w:hyperlink>
          </w:p>
          <w:p w:rsidR="00DF6ECE" w:rsidP="00450A21" w:rsidRDefault="00DF6ECE" w14:paraId="1D09720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2. Wikipedia</w:t>
            </w:r>
          </w:p>
          <w:p w:rsidRPr="00DF6ECE" w:rsidR="00DF6ECE" w:rsidP="00DF6ECE" w:rsidRDefault="00DF6ECE" w14:paraId="01FFDC4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3</w:t>
            </w: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. http://cs-exhibitions.uni-klu.ac.at/index.php?id=320</w:t>
            </w:r>
          </w:p>
          <w:p w:rsidRPr="00DF6ECE" w:rsidR="00DF6ECE" w:rsidP="00DF6ECE" w:rsidRDefault="00DF6ECE" w14:paraId="4A93854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4</w:t>
            </w: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. http://cs-exhibitions.uni-klu.ac.at/index.php?id=321</w:t>
            </w:r>
          </w:p>
          <w:p w:rsidRPr="00DF6ECE" w:rsidR="00DF6ECE" w:rsidP="00DF6ECE" w:rsidRDefault="00DF6ECE" w14:paraId="4D634E5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5</w:t>
            </w: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. http://cs-exhibitions.uni-klu.ac.at/index.php?id=323</w:t>
            </w:r>
          </w:p>
          <w:p w:rsidRPr="00DF6ECE" w:rsidR="00DF6ECE" w:rsidP="00DF6ECE" w:rsidRDefault="00DF6ECE" w14:paraId="27EA860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 xml:space="preserve">6. </w:t>
            </w: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History of Unix. http://perso.club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-internet.fr/unix/history.html</w:t>
            </w:r>
          </w:p>
          <w:p w:rsidRPr="00DF6ECE" w:rsidR="00DF6ECE" w:rsidP="00DF6ECE" w:rsidRDefault="00DF6ECE" w14:paraId="00B1EDC5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7</w:t>
            </w: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>. http://www.cs.uwaterloo.ca/~sh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allit/Courses/134/history.html</w:t>
            </w:r>
          </w:p>
          <w:p w:rsidRPr="00A40540" w:rsidR="00D80271" w:rsidP="00450A21" w:rsidRDefault="00DF6ECE" w14:paraId="30FE818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8</w:t>
            </w:r>
            <w:r w:rsidRPr="00DF6ECE">
              <w:rPr>
                <w:rFonts w:ascii="Times New Roman" w:hAnsi="Times New Roman"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http://www.computerhistory.org/</w:t>
            </w:r>
          </w:p>
          <w:p w:rsidRPr="00A40540" w:rsidR="00D80271" w:rsidP="00450A21" w:rsidRDefault="00D80271" w14:paraId="6B69937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17E2BB3E" wp14:textId="77777777">
        <w:tc>
          <w:tcPr>
            <w:tcW w:w="5508" w:type="dxa"/>
            <w:shd w:val="clear" w:color="auto" w:fill="D9D9D9"/>
          </w:tcPr>
          <w:p w:rsidRPr="00A40540" w:rsidR="00D80271" w:rsidP="00450A21" w:rsidRDefault="00D80271" w14:paraId="5FEAD5A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8.2 Seminar / lab</w:t>
            </w:r>
            <w:r>
              <w:rPr>
                <w:rFonts w:ascii="Times New Roman" w:hAnsi="Times New Roman"/>
                <w:sz w:val="24"/>
                <w:szCs w:val="24"/>
                <w:lang w:val="en-GB"/>
              </w:rPr>
              <w:t>oratory</w:t>
            </w:r>
          </w:p>
        </w:tc>
        <w:tc>
          <w:tcPr>
            <w:tcW w:w="2340" w:type="dxa"/>
          </w:tcPr>
          <w:p w:rsidRPr="00A40540" w:rsidR="00D80271" w:rsidP="00444853" w:rsidRDefault="00D80271" w14:paraId="0F8AB9B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Teaching methods</w:t>
            </w:r>
          </w:p>
        </w:tc>
        <w:tc>
          <w:tcPr>
            <w:tcW w:w="2834" w:type="dxa"/>
          </w:tcPr>
          <w:p w:rsidRPr="00A40540" w:rsidR="00D80271" w:rsidP="00444853" w:rsidRDefault="00D80271" w14:paraId="66E6B5D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Remarks</w:t>
            </w:r>
          </w:p>
        </w:tc>
      </w:tr>
      <w:tr xmlns:wp14="http://schemas.microsoft.com/office/word/2010/wordml" w:rsidRPr="00A40540" w:rsidR="00D80271" w:rsidTr="00450A21" w14:paraId="3FE9F23F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1F72F646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08CE6F9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61CDCEA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6BB9E253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23DE523C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52E5622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07547A0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5043CB0F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07459315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6537F28F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6DFB9E20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70DF9E56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44E871BC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144A5D2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738610E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637805D2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463F29E8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3B7B4B8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3A0FF5F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5630AD66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61829076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2BA226A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17AD93B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0DE4B5B7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66204FF1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2DBF0D7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6B62F1B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02F2C34E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680A4E5D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1921983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296FEF7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7194DBDC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769D0D3C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54CD245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1231BE6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36FEB5B0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30D7AA69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7196D06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34FF1C9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6D072C0D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48A21919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6BD18F9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238601F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0F3CABC7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5B08B5D1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16DEB4A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0AD9C6F4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4B1F511A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65F9C3DC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5023141B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1F3B1409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562C75D1" wp14:textId="77777777">
        <w:tc>
          <w:tcPr>
            <w:tcW w:w="5508" w:type="dxa"/>
            <w:shd w:val="clear" w:color="auto" w:fill="D9D9D9"/>
          </w:tcPr>
          <w:p w:rsidRPr="00A40540" w:rsidR="00D80271" w:rsidP="00A87D79" w:rsidRDefault="00D80271" w14:paraId="664355AD" wp14:textId="7777777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</w:tcPr>
          <w:p w:rsidRPr="00A40540" w:rsidR="00D80271" w:rsidP="00450A21" w:rsidRDefault="00D80271" w14:paraId="1A96511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2834" w:type="dxa"/>
          </w:tcPr>
          <w:p w:rsidRPr="00A40540" w:rsidR="00D80271" w:rsidP="00450A21" w:rsidRDefault="00D80271" w14:paraId="7DF4E37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0AC4F43A" wp14:textId="77777777">
        <w:tc>
          <w:tcPr>
            <w:tcW w:w="10682" w:type="dxa"/>
            <w:gridSpan w:val="3"/>
            <w:shd w:val="clear" w:color="auto" w:fill="D9D9D9"/>
          </w:tcPr>
          <w:p w:rsidRPr="00A40540" w:rsidR="00D80271" w:rsidP="00A87D79" w:rsidRDefault="00D80271" w14:paraId="234BE83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Bibliography</w:t>
            </w:r>
          </w:p>
          <w:p w:rsidRPr="00A40540" w:rsidR="00D80271" w:rsidP="00450A21" w:rsidRDefault="00D80271" w14:paraId="44FB30F8" wp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ab/>
            </w:r>
          </w:p>
          <w:p w:rsidRPr="00A40540" w:rsidR="00D80271" w:rsidP="00450A21" w:rsidRDefault="00D80271" w14:paraId="1DA6542E" wp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Pr="00A40540" w:rsidR="00D80271" w:rsidP="00450A21" w:rsidRDefault="00D80271" w14:paraId="3041E394" wp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Pr="00A40540" w:rsidR="00D80271" w:rsidP="00450A21" w:rsidRDefault="00D80271" w14:paraId="722B00AE" wp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:rsidRPr="00A40540" w:rsidR="00D80271" w:rsidP="00450A21" w:rsidRDefault="00D80271" w14:paraId="42C6D796" wp14:textId="77777777">
            <w:pPr>
              <w:tabs>
                <w:tab w:val="left" w:pos="271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xmlns:wp14="http://schemas.microsoft.com/office/word/2010/wordml" w:rsidRPr="00A40540" w:rsidR="00D80271" w:rsidP="003E7F77" w:rsidRDefault="00D80271" w14:paraId="6E1831B3" wp14:textId="77777777">
      <w:pPr>
        <w:rPr>
          <w:rFonts w:ascii="Times New Roman" w:hAnsi="Times New Roman"/>
          <w:sz w:val="24"/>
          <w:szCs w:val="24"/>
          <w:lang w:val="en-GB"/>
        </w:rPr>
      </w:pPr>
    </w:p>
    <w:p xmlns:wp14="http://schemas.microsoft.com/office/word/2010/wordml" w:rsidRPr="00A40540" w:rsidR="00D80271" w:rsidP="00A5014E" w:rsidRDefault="00D80271" w14:paraId="68F8E811" wp14:textId="77777777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A40540">
        <w:rPr>
          <w:rFonts w:ascii="Times New Roman" w:hAnsi="Times New Roman"/>
          <w:b/>
          <w:sz w:val="24"/>
          <w:szCs w:val="24"/>
          <w:lang w:val="en-GB"/>
        </w:rPr>
        <w:t>9. Corroborating the content of the discipline with the expectations of the epistemic community, professional associations and representative employers within the field of the program</w:t>
      </w:r>
    </w:p>
    <w:p xmlns:wp14="http://schemas.microsoft.com/office/word/2010/wordml" w:rsidRPr="00A40540" w:rsidR="00D80271" w:rsidP="00A5014E" w:rsidRDefault="00D80271" w14:paraId="54E11D2A" wp14:textId="77777777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0682"/>
      </w:tblGrid>
      <w:tr xmlns:wp14="http://schemas.microsoft.com/office/word/2010/wordml" w:rsidRPr="00A40540" w:rsidR="00D80271" w:rsidTr="00450A21" w14:paraId="40A8E0B1" wp14:textId="77777777">
        <w:tc>
          <w:tcPr>
            <w:tcW w:w="10682" w:type="dxa"/>
          </w:tcPr>
          <w:p w:rsidRPr="00AF1C54" w:rsidR="00AF1C54" w:rsidP="00AF1C54" w:rsidRDefault="00AF1C54" w14:paraId="2E980B67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F1C54">
              <w:rPr>
                <w:rFonts w:ascii="Times New Roman" w:hAnsi="Times New Roman"/>
                <w:sz w:val="24"/>
                <w:szCs w:val="24"/>
                <w:lang w:val="en-GB"/>
              </w:rPr>
              <w:t>The course respects the IEEE and ACM Curriculla Recommendations for Computer Science studies;</w:t>
            </w:r>
          </w:p>
          <w:p w:rsidRPr="00AF1C54" w:rsidR="00D80271" w:rsidP="00450A21" w:rsidRDefault="00AF1C54" w14:paraId="30AB5106" wp14:textId="77777777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F1C54">
              <w:rPr>
                <w:rFonts w:ascii="Times New Roman" w:hAnsi="Times New Roman"/>
                <w:sz w:val="24"/>
                <w:szCs w:val="24"/>
                <w:lang w:val="en-GB"/>
              </w:rPr>
              <w:t>The course gives a global view on many fields in Computer Science so it provides the student a more general expertise in Computer Science;</w:t>
            </w:r>
          </w:p>
          <w:p w:rsidRPr="00A40540" w:rsidR="00D80271" w:rsidP="00450A21" w:rsidRDefault="00D80271" w14:paraId="31126E5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</w:tbl>
    <w:p xmlns:wp14="http://schemas.microsoft.com/office/word/2010/wordml" w:rsidRPr="00A40540" w:rsidR="00D80271" w:rsidP="003E7F77" w:rsidRDefault="00D80271" w14:paraId="2DE403A5" wp14:textId="77777777">
      <w:pPr>
        <w:rPr>
          <w:rFonts w:ascii="Times New Roman" w:hAnsi="Times New Roman"/>
          <w:sz w:val="24"/>
          <w:szCs w:val="24"/>
          <w:lang w:val="en-GB"/>
        </w:rPr>
      </w:pPr>
    </w:p>
    <w:p xmlns:wp14="http://schemas.microsoft.com/office/word/2010/wordml" w:rsidRPr="00A40540" w:rsidR="00D80271" w:rsidP="00A5014E" w:rsidRDefault="00D80271" w14:paraId="163E2E2F" wp14:textId="77777777">
      <w:pPr>
        <w:spacing w:after="0" w:line="240" w:lineRule="auto"/>
        <w:rPr>
          <w:rFonts w:ascii="Times New Roman" w:hAnsi="Times New Roman"/>
          <w:b/>
          <w:sz w:val="24"/>
          <w:szCs w:val="24"/>
          <w:lang w:val="en-GB"/>
        </w:rPr>
      </w:pPr>
      <w:r w:rsidRPr="00A40540">
        <w:rPr>
          <w:rFonts w:ascii="Times New Roman" w:hAnsi="Times New Roman"/>
          <w:b/>
          <w:sz w:val="24"/>
          <w:szCs w:val="24"/>
          <w:lang w:val="en-GB"/>
        </w:rPr>
        <w:t>10. Evaluation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1908"/>
        <w:gridCol w:w="1980"/>
        <w:gridCol w:w="5580"/>
        <w:gridCol w:w="1214"/>
      </w:tblGrid>
      <w:tr xmlns:wp14="http://schemas.microsoft.com/office/word/2010/wordml" w:rsidRPr="00A40540" w:rsidR="00D80271" w:rsidTr="00EA569A" w14:paraId="38C961AF" wp14:textId="77777777">
        <w:tc>
          <w:tcPr>
            <w:tcW w:w="1908" w:type="dxa"/>
          </w:tcPr>
          <w:p w:rsidRPr="00A40540" w:rsidR="00D80271" w:rsidP="00450A21" w:rsidRDefault="00D80271" w14:paraId="71A02E3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Type of activity</w:t>
            </w:r>
          </w:p>
        </w:tc>
        <w:tc>
          <w:tcPr>
            <w:tcW w:w="1980" w:type="dxa"/>
            <w:shd w:val="clear" w:color="auto" w:fill="D9D9D9"/>
          </w:tcPr>
          <w:p w:rsidRPr="00A40540" w:rsidR="00D80271" w:rsidP="00450A21" w:rsidRDefault="00D80271" w14:paraId="7FD6F408" wp14:textId="77777777">
            <w:pPr>
              <w:spacing w:after="0" w:line="240" w:lineRule="auto"/>
              <w:ind w:left="46" w:right="-154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10.1 Evaluation criteria</w:t>
            </w:r>
          </w:p>
        </w:tc>
        <w:tc>
          <w:tcPr>
            <w:tcW w:w="5580" w:type="dxa"/>
          </w:tcPr>
          <w:p w:rsidRPr="00A40540" w:rsidR="00D80271" w:rsidP="00450A21" w:rsidRDefault="00D80271" w14:paraId="4BEF58C6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10.2 Evaluation methods</w:t>
            </w:r>
          </w:p>
        </w:tc>
        <w:tc>
          <w:tcPr>
            <w:tcW w:w="1214" w:type="dxa"/>
          </w:tcPr>
          <w:p w:rsidRPr="00A40540" w:rsidR="00D80271" w:rsidP="00450A21" w:rsidRDefault="00D80271" w14:paraId="7905859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10.3 Share in the grade (%)</w:t>
            </w:r>
          </w:p>
        </w:tc>
      </w:tr>
      <w:tr xmlns:wp14="http://schemas.microsoft.com/office/word/2010/wordml" w:rsidRPr="00A40540" w:rsidR="007F712B" w:rsidTr="00EA569A" w14:paraId="0BE0FDA0" wp14:textId="77777777">
        <w:trPr>
          <w:trHeight w:val="828"/>
        </w:trPr>
        <w:tc>
          <w:tcPr>
            <w:tcW w:w="1908" w:type="dxa"/>
          </w:tcPr>
          <w:p w:rsidRPr="00A40540" w:rsidR="007F712B" w:rsidP="00450A21" w:rsidRDefault="007F712B" w14:paraId="2664656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10.4 Course</w:t>
            </w:r>
          </w:p>
        </w:tc>
        <w:tc>
          <w:tcPr>
            <w:tcW w:w="1980" w:type="dxa"/>
            <w:shd w:val="clear" w:color="auto" w:fill="D9D9D9"/>
          </w:tcPr>
          <w:p w:rsidRPr="007F712B" w:rsidR="007F712B" w:rsidP="007F712B" w:rsidRDefault="007F712B" w14:paraId="70621613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F712B">
              <w:rPr>
                <w:rFonts w:ascii="Times New Roman" w:hAnsi="Times New Roman"/>
                <w:sz w:val="24"/>
                <w:szCs w:val="24"/>
                <w:lang w:val="en-GB"/>
              </w:rPr>
              <w:t>Knowing the milestones in</w:t>
            </w:r>
          </w:p>
          <w:p w:rsidRPr="007F712B" w:rsidR="007F712B" w:rsidP="007F712B" w:rsidRDefault="007F712B" w14:paraId="2978CD3E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F712B">
              <w:rPr>
                <w:rFonts w:ascii="Times New Roman" w:hAnsi="Times New Roman"/>
                <w:sz w:val="24"/>
                <w:szCs w:val="24"/>
                <w:lang w:val="en-GB"/>
              </w:rPr>
              <w:t>the evolution of Computer</w:t>
            </w:r>
          </w:p>
          <w:p w:rsidRPr="00A40540" w:rsidR="007F712B" w:rsidP="007F712B" w:rsidRDefault="007F712B" w14:paraId="4FEC9DFD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7F712B">
              <w:rPr>
                <w:rFonts w:ascii="Times New Roman" w:hAnsi="Times New Roman"/>
                <w:sz w:val="24"/>
                <w:szCs w:val="24"/>
                <w:lang w:val="en-GB"/>
              </w:rPr>
              <w:t>Science.</w:t>
            </w:r>
          </w:p>
        </w:tc>
        <w:tc>
          <w:tcPr>
            <w:tcW w:w="5580" w:type="dxa"/>
          </w:tcPr>
          <w:p w:rsidRPr="00EE1273" w:rsidR="00EE1273" w:rsidP="00EE1273" w:rsidRDefault="00EE1273" w14:paraId="4797B72D" wp14:textId="77777777">
            <w:pPr>
              <w:spacing w:after="0" w:line="240" w:lineRule="auto"/>
              <w:ind w:left="105" w:right="1440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EE1273">
              <w:rPr>
                <w:rFonts w:ascii="Times New Roman" w:hAnsi="Times New Roman"/>
                <w:sz w:val="24"/>
                <w:szCs w:val="24"/>
                <w:lang w:val="en-US"/>
              </w:rPr>
              <w:t>The final grade is: Min(E+P+B, 10) where: </w:t>
            </w:r>
          </w:p>
          <w:p w:rsidRPr="00EE1273" w:rsidR="00EE1273" w:rsidP="00EE1273" w:rsidRDefault="00EE1273" w14:paraId="276E8901" wp14:textId="77777777">
            <w:pPr>
              <w:numPr>
                <w:ilvl w:val="0"/>
                <w:numId w:val="14"/>
              </w:numPr>
              <w:spacing w:after="0" w:line="240" w:lineRule="auto"/>
              <w:ind w:left="465" w:firstLine="0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273">
              <w:rPr>
                <w:rFonts w:ascii="Times New Roman" w:hAnsi="Times New Roman"/>
                <w:sz w:val="24"/>
                <w:szCs w:val="24"/>
                <w:lang w:val="en-US"/>
              </w:rPr>
              <w:t>E = the score obtained at the final quiz exam; the maximum score that can be obtained at the quiz exam is 7 </w:t>
            </w:r>
          </w:p>
          <w:p w:rsidRPr="00EE1273" w:rsidR="00EE1273" w:rsidP="00EE1273" w:rsidRDefault="00EE1273" w14:paraId="474DAF15" wp14:textId="77777777">
            <w:pPr>
              <w:numPr>
                <w:ilvl w:val="0"/>
                <w:numId w:val="14"/>
              </w:numPr>
              <w:spacing w:after="0" w:line="240" w:lineRule="auto"/>
              <w:ind w:left="465" w:firstLine="0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273">
              <w:rPr>
                <w:rFonts w:ascii="Times New Roman" w:hAnsi="Times New Roman"/>
                <w:sz w:val="24"/>
                <w:szCs w:val="24"/>
                <w:lang w:val="en-US"/>
              </w:rPr>
              <w:t>P = course activity, i.e. the number of course attendances; P can be maximum 6 </w:t>
            </w:r>
          </w:p>
          <w:p w:rsidRPr="00EE1273" w:rsidR="00EE1273" w:rsidP="00EE1273" w:rsidRDefault="00EE1273" w14:paraId="56E108D0" wp14:textId="77777777">
            <w:pPr>
              <w:numPr>
                <w:ilvl w:val="0"/>
                <w:numId w:val="14"/>
              </w:numPr>
              <w:spacing w:after="0" w:line="240" w:lineRule="auto"/>
              <w:ind w:left="465" w:firstLine="0"/>
              <w:textAlignment w:val="baseline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E1273">
              <w:rPr>
                <w:rFonts w:ascii="Times New Roman" w:hAnsi="Times New Roman"/>
                <w:sz w:val="24"/>
                <w:szCs w:val="24"/>
                <w:lang w:val="en-US"/>
              </w:rPr>
              <w:t>B = 1 bonus point obtained to the test given during the semester at the course (of course if the student answers correctly) </w:t>
            </w:r>
          </w:p>
          <w:p w:rsidRPr="00EE1273" w:rsidR="00EE1273" w:rsidP="00EE1273" w:rsidRDefault="00EE1273" w14:paraId="1E93282C" wp14:textId="77777777">
            <w:pPr>
              <w:spacing w:after="0" w:line="240" w:lineRule="auto"/>
              <w:ind w:left="105"/>
              <w:textAlignment w:val="baseline"/>
              <w:rPr>
                <w:rFonts w:ascii="Segoe UI" w:hAnsi="Segoe UI" w:cs="Segoe UI"/>
                <w:sz w:val="18"/>
                <w:szCs w:val="18"/>
                <w:lang w:val="en-US"/>
              </w:rPr>
            </w:pPr>
            <w:r w:rsidRPr="00EE1273">
              <w:rPr>
                <w:rFonts w:ascii="Times New Roman" w:hAnsi="Times New Roman"/>
                <w:sz w:val="24"/>
                <w:szCs w:val="24"/>
                <w:lang w:val="en-US"/>
              </w:rPr>
              <w:t>If the student is not present at the final quiz exam or the test or he/she does not have any course attendances, his/her corresponding scores, E, B or P will be 0. The student must get a score larger than 3 to the final quiz exam and a final grade of at least 5 in order to pass. </w:t>
            </w:r>
          </w:p>
          <w:p w:rsidRPr="00EA569A" w:rsidR="007F712B" w:rsidP="00EA569A" w:rsidRDefault="007F712B" w14:paraId="62431CDC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14" w:type="dxa"/>
          </w:tcPr>
          <w:p w:rsidRPr="00A40540" w:rsidR="007F712B" w:rsidP="00450A21" w:rsidRDefault="007F712B" w14:paraId="135237C8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100%</w:t>
            </w:r>
          </w:p>
        </w:tc>
      </w:tr>
      <w:tr xmlns:wp14="http://schemas.microsoft.com/office/word/2010/wordml" w:rsidRPr="00A40540" w:rsidR="00D80271" w:rsidTr="00EA569A" w14:paraId="20C8E0BA" wp14:textId="77777777">
        <w:trPr>
          <w:trHeight w:val="135"/>
        </w:trPr>
        <w:tc>
          <w:tcPr>
            <w:tcW w:w="1908" w:type="dxa"/>
            <w:vMerge w:val="restart"/>
          </w:tcPr>
          <w:p w:rsidRPr="00A40540" w:rsidR="00D80271" w:rsidP="00450A21" w:rsidRDefault="00D80271" w14:paraId="026F6F65" wp14:textId="7777777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10.5 Seminar/lab activities</w:t>
            </w:r>
          </w:p>
        </w:tc>
        <w:tc>
          <w:tcPr>
            <w:tcW w:w="1980" w:type="dxa"/>
            <w:shd w:val="clear" w:color="auto" w:fill="D9D9D9"/>
          </w:tcPr>
          <w:p w:rsidRPr="00A40540" w:rsidR="00D80271" w:rsidP="00450A21" w:rsidRDefault="00D80271" w14:paraId="49E398E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580" w:type="dxa"/>
          </w:tcPr>
          <w:p w:rsidRPr="00A40540" w:rsidR="00D80271" w:rsidP="00450A21" w:rsidRDefault="00D80271" w14:paraId="16287F21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14" w:type="dxa"/>
          </w:tcPr>
          <w:p w:rsidRPr="00A40540" w:rsidR="00D80271" w:rsidP="00450A21" w:rsidRDefault="00D80271" w14:paraId="5BE93A6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EA569A" w14:paraId="384BA73E" wp14:textId="77777777">
        <w:trPr>
          <w:trHeight w:val="135"/>
        </w:trPr>
        <w:tc>
          <w:tcPr>
            <w:tcW w:w="1908" w:type="dxa"/>
            <w:vMerge/>
          </w:tcPr>
          <w:p w:rsidRPr="00A40540" w:rsidR="00D80271" w:rsidP="00450A21" w:rsidRDefault="00D80271" w14:paraId="34B3F2EB" wp14:textId="77777777">
            <w:pPr>
              <w:spacing w:after="0" w:line="240" w:lineRule="auto"/>
              <w:ind w:right="-150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980" w:type="dxa"/>
            <w:shd w:val="clear" w:color="auto" w:fill="D9D9D9"/>
          </w:tcPr>
          <w:p w:rsidRPr="00A40540" w:rsidR="00D80271" w:rsidP="00450A21" w:rsidRDefault="00D80271" w14:paraId="7D34F5C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5580" w:type="dxa"/>
          </w:tcPr>
          <w:p w:rsidRPr="00A40540" w:rsidR="00D80271" w:rsidP="00450A21" w:rsidRDefault="00D80271" w14:paraId="0B4020A7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1214" w:type="dxa"/>
          </w:tcPr>
          <w:p w:rsidRPr="00A40540" w:rsidR="00D80271" w:rsidP="00450A21" w:rsidRDefault="00D80271" w14:paraId="1D7B270A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</w:tr>
      <w:tr xmlns:wp14="http://schemas.microsoft.com/office/word/2010/wordml" w:rsidRPr="00A40540" w:rsidR="00D80271" w:rsidTr="00450A21" w14:paraId="5B3F133B" wp14:textId="77777777">
        <w:tc>
          <w:tcPr>
            <w:tcW w:w="10682" w:type="dxa"/>
            <w:gridSpan w:val="4"/>
          </w:tcPr>
          <w:p w:rsidRPr="00A40540" w:rsidR="00D80271" w:rsidP="00BB00F4" w:rsidRDefault="00D80271" w14:paraId="33198402" wp14:textId="7777777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A40540">
              <w:rPr>
                <w:rFonts w:ascii="Times New Roman" w:hAnsi="Times New Roman"/>
                <w:sz w:val="24"/>
                <w:szCs w:val="24"/>
                <w:lang w:val="en-GB"/>
              </w:rPr>
              <w:t>10.6 Minimum performance standards</w:t>
            </w:r>
          </w:p>
        </w:tc>
      </w:tr>
      <w:tr xmlns:wp14="http://schemas.microsoft.com/office/word/2010/wordml" w:rsidRPr="00A40540" w:rsidR="00D80271" w:rsidTr="00450A21" w14:paraId="62DAE4EA" wp14:textId="77777777">
        <w:tc>
          <w:tcPr>
            <w:tcW w:w="10682" w:type="dxa"/>
            <w:gridSpan w:val="4"/>
          </w:tcPr>
          <w:p w:rsidRPr="00A40540" w:rsidR="00D80271" w:rsidP="005349D8" w:rsidRDefault="007F712B" w14:paraId="0DEC08C9" wp14:textId="77777777">
            <w:pPr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  <w:lang w:val="en-GB"/>
              </w:rPr>
            </w:pPr>
            <w:r w:rsidRPr="007F712B">
              <w:rPr>
                <w:rFonts w:ascii="Times New Roman" w:hAnsi="Times New Roman"/>
                <w:sz w:val="24"/>
                <w:szCs w:val="24"/>
                <w:lang w:val="en-US"/>
              </w:rPr>
              <w:t>In order to successfully pass this class, students must get at least 5.</w:t>
            </w:r>
          </w:p>
        </w:tc>
      </w:tr>
    </w:tbl>
    <w:p xmlns:wp14="http://schemas.microsoft.com/office/word/2010/wordml" w:rsidRPr="00A40540" w:rsidR="00D80271" w:rsidP="003E7F77" w:rsidRDefault="00D80271" w14:paraId="4F904CB7" wp14:textId="77777777">
      <w:pPr>
        <w:rPr>
          <w:rFonts w:ascii="Times New Roman" w:hAnsi="Times New Roman"/>
          <w:sz w:val="24"/>
          <w:szCs w:val="24"/>
          <w:lang w:val="en-GB"/>
        </w:rPr>
      </w:pPr>
    </w:p>
    <w:p xmlns:wp14="http://schemas.microsoft.com/office/word/2010/wordml" w:rsidRPr="00A40540" w:rsidR="00D80271" w:rsidP="003E7F77" w:rsidRDefault="00D80271" w14:paraId="06971CD3" wp14:textId="77777777">
      <w:pPr>
        <w:rPr>
          <w:rFonts w:ascii="Times New Roman" w:hAnsi="Times New Roman"/>
          <w:sz w:val="24"/>
          <w:szCs w:val="24"/>
          <w:lang w:val="en-GB"/>
        </w:rPr>
      </w:pPr>
    </w:p>
    <w:p xmlns:wp14="http://schemas.microsoft.com/office/word/2010/wordml" w:rsidRPr="00A40540" w:rsidR="004171E4" w:rsidP="004171E4" w:rsidRDefault="004171E4" w14:paraId="764FAD69" wp14:textId="77777777">
      <w:pPr>
        <w:ind w:firstLine="708"/>
        <w:rPr>
          <w:rFonts w:ascii="Times New Roman" w:hAnsi="Times New Roman"/>
          <w:sz w:val="24"/>
          <w:szCs w:val="24"/>
          <w:lang w:val="en-GB"/>
        </w:rPr>
      </w:pPr>
      <w:r w:rsidRPr="00A40540">
        <w:rPr>
          <w:rFonts w:ascii="Times New Roman" w:hAnsi="Times New Roman"/>
          <w:sz w:val="24"/>
          <w:szCs w:val="24"/>
          <w:lang w:val="en-GB"/>
        </w:rPr>
        <w:t>Date</w:t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 xml:space="preserve">Signature of course </w:t>
      </w:r>
      <w:r>
        <w:rPr>
          <w:rFonts w:ascii="Times New Roman" w:hAnsi="Times New Roman"/>
          <w:sz w:val="24"/>
          <w:szCs w:val="24"/>
          <w:lang w:val="en-GB"/>
        </w:rPr>
        <w:t xml:space="preserve">coordinator </w:t>
      </w:r>
      <w:r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 xml:space="preserve">Signature of seminar </w:t>
      </w:r>
      <w:r>
        <w:rPr>
          <w:rFonts w:ascii="Times New Roman" w:hAnsi="Times New Roman"/>
          <w:sz w:val="24"/>
          <w:szCs w:val="24"/>
          <w:lang w:val="en-GB"/>
        </w:rPr>
        <w:t>coordinator</w:t>
      </w:r>
    </w:p>
    <w:p xmlns:wp14="http://schemas.microsoft.com/office/word/2010/wordml" w:rsidRPr="00A40540" w:rsidR="004171E4" w:rsidP="46DA2359" w:rsidRDefault="00CA0AE2" w14:paraId="63239A78" wp14:textId="01BCBE7E">
      <w:pPr>
        <w:ind w:firstLine="0"/>
        <w:rPr>
          <w:rFonts w:ascii="Times New Roman" w:hAnsi="Times New Roman"/>
          <w:sz w:val="24"/>
          <w:szCs w:val="24"/>
          <w:lang w:val="en-GB"/>
        </w:rPr>
      </w:pPr>
      <w:r w:rsidRPr="00C987B1" w:rsidR="59263BA8">
        <w:rPr>
          <w:rFonts w:ascii="Times New Roman" w:hAnsi="Times New Roman"/>
          <w:sz w:val="24"/>
          <w:szCs w:val="24"/>
          <w:lang w:val="en-GB"/>
        </w:rPr>
        <w:t xml:space="preserve">              25.04.202</w:t>
      </w:r>
      <w:r w:rsidRPr="00C987B1" w:rsidR="04C4B1B9">
        <w:rPr>
          <w:rFonts w:ascii="Times New Roman" w:hAnsi="Times New Roman"/>
          <w:sz w:val="24"/>
          <w:szCs w:val="24"/>
          <w:lang w:val="en-GB"/>
        </w:rPr>
        <w:t>4</w:t>
      </w:r>
      <w:r w:rsidRPr="00C987B1" w:rsidR="59263BA8">
        <w:rPr>
          <w:rFonts w:ascii="Times New Roman" w:hAnsi="Times New Roman"/>
          <w:sz w:val="24"/>
          <w:szCs w:val="24"/>
          <w:lang w:val="en-GB"/>
        </w:rPr>
        <w:t xml:space="preserve">                   </w:t>
      </w:r>
      <w:r w:rsidRPr="00C987B1" w:rsidR="00EE1273">
        <w:rPr>
          <w:rFonts w:ascii="Times New Roman" w:hAnsi="Times New Roman"/>
          <w:sz w:val="24"/>
          <w:szCs w:val="24"/>
          <w:lang w:val="en-GB"/>
        </w:rPr>
        <w:t xml:space="preserve"> </w:t>
      </w:r>
      <w:r w:rsidRPr="00C987B1" w:rsidR="00EE1273">
        <w:rPr>
          <w:rFonts w:ascii="Times New Roman" w:hAnsi="Times New Roman"/>
          <w:sz w:val="24"/>
          <w:szCs w:val="24"/>
          <w:lang w:val="en-US"/>
        </w:rPr>
        <w:t>Assoc.</w:t>
      </w:r>
      <w:r w:rsidRPr="00C987B1" w:rsidR="5697AB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87B1" w:rsidR="00EE1273">
        <w:rPr>
          <w:rFonts w:ascii="Times New Roman" w:hAnsi="Times New Roman"/>
          <w:sz w:val="24"/>
          <w:szCs w:val="24"/>
          <w:lang w:val="en-US"/>
        </w:rPr>
        <w:t>Prof</w:t>
      </w:r>
      <w:r w:rsidRPr="00C987B1" w:rsidR="004171E4">
        <w:rPr>
          <w:rFonts w:ascii="Times New Roman" w:hAnsi="Times New Roman"/>
          <w:sz w:val="24"/>
          <w:szCs w:val="24"/>
          <w:lang w:val="en-US"/>
        </w:rPr>
        <w:t>.</w:t>
      </w:r>
      <w:r w:rsidRPr="00C987B1" w:rsidR="5697AB7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87B1" w:rsidR="004171E4">
        <w:rPr>
          <w:rFonts w:ascii="Times New Roman" w:hAnsi="Times New Roman"/>
          <w:sz w:val="24"/>
          <w:szCs w:val="24"/>
          <w:lang w:val="en-US"/>
        </w:rPr>
        <w:t xml:space="preserve">PhD. Adrian </w:t>
      </w:r>
      <w:r w:rsidRPr="00C987B1" w:rsidR="004171E4">
        <w:rPr>
          <w:rFonts w:ascii="Times New Roman" w:hAnsi="Times New Roman"/>
          <w:sz w:val="24"/>
          <w:szCs w:val="24"/>
          <w:lang w:val="en-US"/>
        </w:rPr>
        <w:t>Sterca</w:t>
      </w:r>
      <w:r w:rsidRPr="00C987B1" w:rsidR="004171E4">
        <w:rPr>
          <w:rFonts w:ascii="Times New Roman" w:hAnsi="Times New Roman"/>
          <w:sz w:val="24"/>
          <w:szCs w:val="24"/>
          <w:lang w:val="en-US"/>
        </w:rPr>
        <w:t xml:space="preserve">               </w:t>
      </w:r>
      <w:r w:rsidRPr="00C987B1" w:rsidR="00EE1273">
        <w:rPr>
          <w:rFonts w:ascii="Times New Roman" w:hAnsi="Times New Roman"/>
          <w:sz w:val="24"/>
          <w:szCs w:val="24"/>
          <w:lang w:val="en-US"/>
        </w:rPr>
        <w:t>Assoc.</w:t>
      </w:r>
      <w:r w:rsidRPr="00C987B1" w:rsidR="2D2E13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87B1" w:rsidR="00EE1273">
        <w:rPr>
          <w:rFonts w:ascii="Times New Roman" w:hAnsi="Times New Roman"/>
          <w:sz w:val="24"/>
          <w:szCs w:val="24"/>
          <w:lang w:val="en-US"/>
        </w:rPr>
        <w:t>Prof</w:t>
      </w:r>
      <w:r w:rsidRPr="00C987B1" w:rsidR="004171E4">
        <w:rPr>
          <w:rFonts w:ascii="Times New Roman" w:hAnsi="Times New Roman"/>
          <w:sz w:val="24"/>
          <w:szCs w:val="24"/>
          <w:lang w:val="en-US"/>
        </w:rPr>
        <w:t>.</w:t>
      </w:r>
      <w:r w:rsidRPr="00C987B1" w:rsidR="2D2E134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C987B1" w:rsidR="004171E4">
        <w:rPr>
          <w:rFonts w:ascii="Times New Roman" w:hAnsi="Times New Roman"/>
          <w:sz w:val="24"/>
          <w:szCs w:val="24"/>
          <w:lang w:val="en-US"/>
        </w:rPr>
        <w:t>PhD</w:t>
      </w:r>
      <w:r w:rsidRPr="00C987B1" w:rsidR="004171E4">
        <w:rPr>
          <w:rFonts w:ascii="Times New Roman" w:hAnsi="Times New Roman"/>
          <w:sz w:val="24"/>
          <w:szCs w:val="24"/>
          <w:lang w:val="en-US"/>
        </w:rPr>
        <w:t>.</w:t>
      </w:r>
      <w:r w:rsidRPr="00C987B1" w:rsidR="004171E4">
        <w:rPr>
          <w:rFonts w:ascii="Times New Roman" w:hAnsi="Times New Roman"/>
          <w:sz w:val="24"/>
          <w:szCs w:val="24"/>
          <w:lang w:val="en-US"/>
        </w:rPr>
        <w:t xml:space="preserve"> Adrian </w:t>
      </w:r>
      <w:r w:rsidRPr="00C987B1" w:rsidR="004171E4">
        <w:rPr>
          <w:rFonts w:ascii="Times New Roman" w:hAnsi="Times New Roman"/>
          <w:sz w:val="24"/>
          <w:szCs w:val="24"/>
          <w:lang w:val="en-US"/>
        </w:rPr>
        <w:t>Sterca</w:t>
      </w:r>
    </w:p>
    <w:p xmlns:wp14="http://schemas.microsoft.com/office/word/2010/wordml" w:rsidRPr="00A40540" w:rsidR="004171E4" w:rsidP="004171E4" w:rsidRDefault="004171E4" w14:paraId="2A1F701D" wp14:textId="77777777">
      <w:pPr>
        <w:rPr>
          <w:rFonts w:ascii="Times New Roman" w:hAnsi="Times New Roman"/>
          <w:sz w:val="24"/>
          <w:szCs w:val="24"/>
          <w:lang w:val="en-GB"/>
        </w:rPr>
      </w:pPr>
    </w:p>
    <w:p xmlns:wp14="http://schemas.microsoft.com/office/word/2010/wordml" w:rsidRPr="00A40540" w:rsidR="004171E4" w:rsidP="004171E4" w:rsidRDefault="004171E4" w14:paraId="15EA9EE4" wp14:textId="77777777">
      <w:pPr>
        <w:ind w:firstLine="708"/>
        <w:rPr>
          <w:rFonts w:ascii="Times New Roman" w:hAnsi="Times New Roman"/>
          <w:sz w:val="24"/>
          <w:szCs w:val="24"/>
          <w:lang w:val="en-GB"/>
        </w:rPr>
      </w:pPr>
      <w:r w:rsidRPr="00A40540">
        <w:rPr>
          <w:rFonts w:ascii="Times New Roman" w:hAnsi="Times New Roman"/>
          <w:sz w:val="24"/>
          <w:szCs w:val="24"/>
          <w:lang w:val="en-GB"/>
        </w:rPr>
        <w:t xml:space="preserve">Date of approval  </w:t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 xml:space="preserve">  Signature of the head of department</w:t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</w:p>
    <w:p xmlns:wp14="http://schemas.microsoft.com/office/word/2010/wordml" w:rsidRPr="00A40540" w:rsidR="00D80271" w:rsidP="004171E4" w:rsidRDefault="004171E4" w14:paraId="294F2E1D" wp14:textId="7D88A1B0">
      <w:pPr>
        <w:ind w:firstLine="708"/>
        <w:rPr>
          <w:rFonts w:ascii="Times New Roman" w:hAnsi="Times New Roman"/>
          <w:sz w:val="24"/>
          <w:szCs w:val="24"/>
          <w:lang w:val="en-GB"/>
        </w:rPr>
      </w:pPr>
      <w:r w:rsidRPr="00A40540" w:rsidR="004171E4">
        <w:rPr>
          <w:rFonts w:ascii="Times New Roman" w:hAnsi="Times New Roman"/>
          <w:sz w:val="24"/>
          <w:szCs w:val="24"/>
          <w:lang w:val="en-GB"/>
        </w:rPr>
        <w:t>...........................................</w:t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A40540">
        <w:rPr>
          <w:rFonts w:ascii="Times New Roman" w:hAnsi="Times New Roman"/>
          <w:sz w:val="24"/>
          <w:szCs w:val="24"/>
          <w:lang w:val="en-GB"/>
        </w:rPr>
        <w:tab/>
      </w:r>
      <w:r w:rsidRPr="00C987B1" w:rsidR="3084DD8A">
        <w:rPr>
          <w:rFonts w:ascii="Times New Roman" w:hAnsi="Times New Roman"/>
          <w:sz w:val="24"/>
          <w:szCs w:val="24"/>
          <w:lang w:val="en-US"/>
        </w:rPr>
        <w:t>Assoc. Prof. PhD. Adrian Sterca</w:t>
      </w:r>
    </w:p>
    <w:sectPr w:rsidRPr="00A40540" w:rsidR="00D80271" w:rsidSect="00A352F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xmlns:wp14="http://schemas.microsoft.com/office/word/2010/wordml" w:rsidR="00F145A8" w:rsidP="0013700F" w:rsidRDefault="00F145A8" w14:paraId="5F96A722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F145A8" w:rsidP="0013700F" w:rsidRDefault="00F145A8" w14:paraId="5B95CD12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3700F" w:rsidRDefault="0013700F" w14:paraId="675E05EE" wp14:textId="777777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3700F" w:rsidRDefault="0013700F" w14:paraId="5220BBB2" wp14:textId="777777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3700F" w:rsidRDefault="0013700F" w14:paraId="5AE48A43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xmlns:wp14="http://schemas.microsoft.com/office/word/2010/wordml" w:rsidR="00F145A8" w:rsidP="0013700F" w:rsidRDefault="00F145A8" w14:paraId="13CB595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F145A8" w:rsidP="0013700F" w:rsidRDefault="00F145A8" w14:paraId="6D9C8D39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3700F" w:rsidRDefault="0013700F" w14:paraId="0A4F7224" wp14:textId="777777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3700F" w:rsidRDefault="0013700F" w14:paraId="2FC17F8B" wp14:textId="777777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xmlns:wp14="http://schemas.microsoft.com/office/word/2010/wordml" w:rsidR="0013700F" w:rsidRDefault="0013700F" w14:paraId="03EFCA41" wp14:textId="777777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A2F15"/>
    <w:multiLevelType w:val="hybridMultilevel"/>
    <w:tmpl w:val="D5720F3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2C91088"/>
    <w:multiLevelType w:val="hybridMultilevel"/>
    <w:tmpl w:val="E454F246"/>
    <w:lvl w:ilvl="0" w:tplc="BBB8161C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>
    <w:nsid w:val="06B206EF"/>
    <w:multiLevelType w:val="multilevel"/>
    <w:tmpl w:val="E454F246"/>
    <w:lvl w:ilvl="0">
      <w:start w:val="1"/>
      <w:numFmt w:val="bullet"/>
      <w:lvlText w:val=""/>
      <w:lvlJc w:val="left"/>
      <w:pPr>
        <w:tabs>
          <w:tab w:val="num" w:pos="924"/>
        </w:tabs>
        <w:ind w:left="924" w:hanging="357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3">
    <w:nsid w:val="0D522513"/>
    <w:multiLevelType w:val="hybridMultilevel"/>
    <w:tmpl w:val="F324735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nsid w:val="2E6E5F8C"/>
    <w:multiLevelType w:val="hybridMultilevel"/>
    <w:tmpl w:val="9BCA0480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hint="default" w:ascii="Wingdings" w:hAnsi="Wingdings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5">
    <w:nsid w:val="2ED26464"/>
    <w:multiLevelType w:val="multilevel"/>
    <w:tmpl w:val="32345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>
    <w:nsid w:val="302C35AE"/>
    <w:multiLevelType w:val="hybridMultilevel"/>
    <w:tmpl w:val="28ACA0D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B67263B"/>
    <w:multiLevelType w:val="hybridMultilevel"/>
    <w:tmpl w:val="27F2BD4E"/>
    <w:lvl w:ilvl="0" w:tplc="626E9FDA">
      <w:start w:val="1"/>
      <w:numFmt w:val="bullet"/>
      <w:lvlText w:val=""/>
      <w:lvlJc w:val="left"/>
      <w:pPr>
        <w:tabs>
          <w:tab w:val="num" w:pos="641"/>
        </w:tabs>
        <w:ind w:left="641" w:hanging="357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8">
    <w:nsid w:val="45C73175"/>
    <w:multiLevelType w:val="hybridMultilevel"/>
    <w:tmpl w:val="7DE8BB6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 w:cs="Times New Roman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9C607F2"/>
    <w:multiLevelType w:val="multilevel"/>
    <w:tmpl w:val="984E8774"/>
    <w:lvl w:ilvl="0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>
    <w:nsid w:val="5E83149B"/>
    <w:multiLevelType w:val="hybridMultilevel"/>
    <w:tmpl w:val="85E8913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B8E0563"/>
    <w:multiLevelType w:val="hybridMultilevel"/>
    <w:tmpl w:val="984E8774"/>
    <w:lvl w:ilvl="0" w:tplc="622ED6BC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2">
    <w:nsid w:val="77862B5D"/>
    <w:multiLevelType w:val="hybridMultilevel"/>
    <w:tmpl w:val="B1185A8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0C22DC"/>
    <w:multiLevelType w:val="hybridMultilevel"/>
    <w:tmpl w:val="0D84C30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11"/>
  </w:num>
  <w:num w:numId="5">
    <w:abstractNumId w:val="9"/>
  </w:num>
  <w:num w:numId="6">
    <w:abstractNumId w:val="1"/>
  </w:num>
  <w:num w:numId="7">
    <w:abstractNumId w:val="2"/>
  </w:num>
  <w:num w:numId="8">
    <w:abstractNumId w:val="7"/>
  </w:num>
  <w:num w:numId="9">
    <w:abstractNumId w:val="4"/>
  </w:num>
  <w:num w:numId="10">
    <w:abstractNumId w:val="10"/>
  </w:num>
  <w:num w:numId="11">
    <w:abstractNumId w:val="12"/>
  </w:num>
  <w:num w:numId="12">
    <w:abstractNumId w:val="13"/>
  </w:num>
  <w:num w:numId="13">
    <w:abstractNumId w:val="3"/>
  </w:num>
  <w:num w:numId="14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removePersonalInformation/>
  <w:removeDateAndTime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F77"/>
    <w:rsid w:val="00003587"/>
    <w:rsid w:val="00036CBD"/>
    <w:rsid w:val="00060642"/>
    <w:rsid w:val="00063882"/>
    <w:rsid w:val="0007194F"/>
    <w:rsid w:val="0007451C"/>
    <w:rsid w:val="00081711"/>
    <w:rsid w:val="00081F59"/>
    <w:rsid w:val="00102BC3"/>
    <w:rsid w:val="001056B3"/>
    <w:rsid w:val="0013700F"/>
    <w:rsid w:val="00145467"/>
    <w:rsid w:val="001502EA"/>
    <w:rsid w:val="001722FE"/>
    <w:rsid w:val="00173D80"/>
    <w:rsid w:val="00181579"/>
    <w:rsid w:val="001F0938"/>
    <w:rsid w:val="002031AD"/>
    <w:rsid w:val="00220501"/>
    <w:rsid w:val="00260361"/>
    <w:rsid w:val="002707AA"/>
    <w:rsid w:val="0027455B"/>
    <w:rsid w:val="00280F3E"/>
    <w:rsid w:val="002812A5"/>
    <w:rsid w:val="00290523"/>
    <w:rsid w:val="00291777"/>
    <w:rsid w:val="002A2FB9"/>
    <w:rsid w:val="002A413C"/>
    <w:rsid w:val="002B547B"/>
    <w:rsid w:val="002D6FA1"/>
    <w:rsid w:val="002E75CA"/>
    <w:rsid w:val="00315FCB"/>
    <w:rsid w:val="00332652"/>
    <w:rsid w:val="0033389E"/>
    <w:rsid w:val="00341765"/>
    <w:rsid w:val="0034390B"/>
    <w:rsid w:val="00343DED"/>
    <w:rsid w:val="00347561"/>
    <w:rsid w:val="003735F2"/>
    <w:rsid w:val="003806E1"/>
    <w:rsid w:val="00396AB8"/>
    <w:rsid w:val="003A2BAF"/>
    <w:rsid w:val="003B5A02"/>
    <w:rsid w:val="003E7F77"/>
    <w:rsid w:val="004171E4"/>
    <w:rsid w:val="004250B5"/>
    <w:rsid w:val="00444853"/>
    <w:rsid w:val="00450A21"/>
    <w:rsid w:val="0049734A"/>
    <w:rsid w:val="004A12E6"/>
    <w:rsid w:val="004B62B1"/>
    <w:rsid w:val="004B7177"/>
    <w:rsid w:val="004C5311"/>
    <w:rsid w:val="004D3C37"/>
    <w:rsid w:val="004D78F1"/>
    <w:rsid w:val="004E7C87"/>
    <w:rsid w:val="005349D8"/>
    <w:rsid w:val="00537DC8"/>
    <w:rsid w:val="005869D7"/>
    <w:rsid w:val="005A12E1"/>
    <w:rsid w:val="005A1416"/>
    <w:rsid w:val="005A417D"/>
    <w:rsid w:val="005C48ED"/>
    <w:rsid w:val="005E2947"/>
    <w:rsid w:val="005E728C"/>
    <w:rsid w:val="005F0EF8"/>
    <w:rsid w:val="0061662C"/>
    <w:rsid w:val="00681F72"/>
    <w:rsid w:val="00691E96"/>
    <w:rsid w:val="00696A5C"/>
    <w:rsid w:val="006A7167"/>
    <w:rsid w:val="006D061F"/>
    <w:rsid w:val="006D3FB1"/>
    <w:rsid w:val="006F21E9"/>
    <w:rsid w:val="00721072"/>
    <w:rsid w:val="0073618A"/>
    <w:rsid w:val="007449F1"/>
    <w:rsid w:val="0075750F"/>
    <w:rsid w:val="00757C43"/>
    <w:rsid w:val="00761633"/>
    <w:rsid w:val="007658C2"/>
    <w:rsid w:val="0076702F"/>
    <w:rsid w:val="00767F1F"/>
    <w:rsid w:val="007A7D1B"/>
    <w:rsid w:val="007A7F4C"/>
    <w:rsid w:val="007F712B"/>
    <w:rsid w:val="008027E9"/>
    <w:rsid w:val="00802D29"/>
    <w:rsid w:val="00805280"/>
    <w:rsid w:val="0083153A"/>
    <w:rsid w:val="008455C2"/>
    <w:rsid w:val="008712DB"/>
    <w:rsid w:val="008941DC"/>
    <w:rsid w:val="00897094"/>
    <w:rsid w:val="00897E4F"/>
    <w:rsid w:val="008A2732"/>
    <w:rsid w:val="009051B1"/>
    <w:rsid w:val="009130F2"/>
    <w:rsid w:val="009344CB"/>
    <w:rsid w:val="00942FBF"/>
    <w:rsid w:val="009D1840"/>
    <w:rsid w:val="009F4C58"/>
    <w:rsid w:val="009F7A47"/>
    <w:rsid w:val="00A26053"/>
    <w:rsid w:val="00A352F6"/>
    <w:rsid w:val="00A40540"/>
    <w:rsid w:val="00A46B0C"/>
    <w:rsid w:val="00A50045"/>
    <w:rsid w:val="00A5014E"/>
    <w:rsid w:val="00A51952"/>
    <w:rsid w:val="00A61F58"/>
    <w:rsid w:val="00A637BC"/>
    <w:rsid w:val="00A85326"/>
    <w:rsid w:val="00A87D79"/>
    <w:rsid w:val="00A94951"/>
    <w:rsid w:val="00AB18CF"/>
    <w:rsid w:val="00AB24DE"/>
    <w:rsid w:val="00AD45D2"/>
    <w:rsid w:val="00AF1C54"/>
    <w:rsid w:val="00AF6FD6"/>
    <w:rsid w:val="00B1268A"/>
    <w:rsid w:val="00B23C69"/>
    <w:rsid w:val="00B46AA2"/>
    <w:rsid w:val="00B47038"/>
    <w:rsid w:val="00B7109F"/>
    <w:rsid w:val="00B77DFC"/>
    <w:rsid w:val="00BB00F4"/>
    <w:rsid w:val="00BD2A58"/>
    <w:rsid w:val="00BD4A9B"/>
    <w:rsid w:val="00BE72AF"/>
    <w:rsid w:val="00C0413E"/>
    <w:rsid w:val="00C1183D"/>
    <w:rsid w:val="00C938B3"/>
    <w:rsid w:val="00C987B1"/>
    <w:rsid w:val="00CA0AE2"/>
    <w:rsid w:val="00CE71E1"/>
    <w:rsid w:val="00D126FF"/>
    <w:rsid w:val="00D50069"/>
    <w:rsid w:val="00D80271"/>
    <w:rsid w:val="00D87C09"/>
    <w:rsid w:val="00D96ACE"/>
    <w:rsid w:val="00DD0617"/>
    <w:rsid w:val="00DD2B25"/>
    <w:rsid w:val="00DE5842"/>
    <w:rsid w:val="00DF6ECE"/>
    <w:rsid w:val="00E037F6"/>
    <w:rsid w:val="00E26B2B"/>
    <w:rsid w:val="00E34BCF"/>
    <w:rsid w:val="00E369BF"/>
    <w:rsid w:val="00E76F87"/>
    <w:rsid w:val="00E81DBF"/>
    <w:rsid w:val="00E93099"/>
    <w:rsid w:val="00EA569A"/>
    <w:rsid w:val="00EB1368"/>
    <w:rsid w:val="00EB1A77"/>
    <w:rsid w:val="00EC19B3"/>
    <w:rsid w:val="00EC345F"/>
    <w:rsid w:val="00EC7E7A"/>
    <w:rsid w:val="00EE1273"/>
    <w:rsid w:val="00EE1ADE"/>
    <w:rsid w:val="00EE5AFF"/>
    <w:rsid w:val="00EF3756"/>
    <w:rsid w:val="00EF64E2"/>
    <w:rsid w:val="00F145A8"/>
    <w:rsid w:val="00F14A6D"/>
    <w:rsid w:val="00F15C49"/>
    <w:rsid w:val="00F300B9"/>
    <w:rsid w:val="00F61319"/>
    <w:rsid w:val="00F75DE5"/>
    <w:rsid w:val="00F9098F"/>
    <w:rsid w:val="00F95614"/>
    <w:rsid w:val="00FA037A"/>
    <w:rsid w:val="00FA19DE"/>
    <w:rsid w:val="00FB6113"/>
    <w:rsid w:val="00FE0647"/>
    <w:rsid w:val="00FF35BD"/>
    <w:rsid w:val="04C4B1B9"/>
    <w:rsid w:val="12BAAA45"/>
    <w:rsid w:val="2D2E1349"/>
    <w:rsid w:val="3084DD8A"/>
    <w:rsid w:val="46DA2359"/>
    <w:rsid w:val="5697AB78"/>
    <w:rsid w:val="59263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560290A"/>
  <w14:defaultImageDpi w14:val="0"/>
  <w15:docId w15:val="{92C01AC7-8288-426D-A2D3-2360DF3D7CE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Calibri" w:hAnsi="Calibri" w:eastAsia="Times New Roman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7455B"/>
    <w:rPr>
      <w:rFonts w:cs="Times New Roman"/>
      <w:lang w:val="ro-RO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imes New Roman" w:hAnsi="Times New Roman"/>
      <w:sz w:val="2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locked/>
    <w:rsid w:val="00EC19B3"/>
    <w:rPr>
      <w:rFonts w:ascii="Times New Roman" w:hAnsi="Times New Roman" w:cs="Times New Roman"/>
      <w:sz w:val="2"/>
      <w:lang w:val="ro-RO" w:eastAsia="x-none"/>
    </w:rPr>
  </w:style>
  <w:style w:type="character" w:styleId="xc1" w:customStyle="1">
    <w:name w:val="xc1"/>
    <w:uiPriority w:val="99"/>
    <w:rsid w:val="006F21E9"/>
    <w:rPr>
      <w:rFonts w:ascii="Arial" w:hAnsi="Arial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3700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semiHidden/>
    <w:locked/>
    <w:rsid w:val="0013700F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13700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semiHidden/>
    <w:locked/>
    <w:rsid w:val="0013700F"/>
    <w:rPr>
      <w:rFonts w:cs="Times New Roman"/>
      <w:lang w:val="ro-RO" w:eastAsia="x-none"/>
    </w:rPr>
  </w:style>
  <w:style w:type="character" w:styleId="Hyperlink">
    <w:name w:val="Hyperlink"/>
    <w:basedOn w:val="DefaultParagraphFont"/>
    <w:uiPriority w:val="99"/>
    <w:unhideWhenUsed/>
    <w:rsid w:val="00DF6ECE"/>
    <w:rPr>
      <w:color w:val="0000FF" w:themeColor="hyperlink"/>
      <w:u w:val="single"/>
    </w:rPr>
  </w:style>
  <w:style w:type="paragraph" w:styleId="paragraph" w:customStyle="1">
    <w:name w:val="paragraph"/>
    <w:basedOn w:val="Normal"/>
    <w:rsid w:val="00EE1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styleId="normaltextrun" w:customStyle="1">
    <w:name w:val="normaltextrun"/>
    <w:basedOn w:val="DefaultParagraphFont"/>
    <w:rsid w:val="00EE1273"/>
  </w:style>
  <w:style w:type="character" w:styleId="eop" w:customStyle="1">
    <w:name w:val="eop"/>
    <w:basedOn w:val="DefaultParagraphFont"/>
    <w:rsid w:val="00EE12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55B"/>
    <w:rPr>
      <w:rFonts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E7F77"/>
    <w:pPr>
      <w:ind w:left="720"/>
      <w:contextualSpacing/>
    </w:pPr>
  </w:style>
  <w:style w:type="table" w:styleId="TableGrid">
    <w:name w:val="Table Grid"/>
    <w:basedOn w:val="TableNormal"/>
    <w:uiPriority w:val="99"/>
    <w:rsid w:val="003E7F77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A12E1"/>
    <w:rPr>
      <w:rFonts w:ascii="Times New Roman" w:hAnsi="Times New Roman"/>
      <w:sz w:val="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C19B3"/>
    <w:rPr>
      <w:rFonts w:ascii="Times New Roman" w:hAnsi="Times New Roman" w:cs="Times New Roman"/>
      <w:sz w:val="2"/>
      <w:lang w:val="ro-RO" w:eastAsia="x-none"/>
    </w:rPr>
  </w:style>
  <w:style w:type="character" w:customStyle="1" w:styleId="xc1">
    <w:name w:val="xc1"/>
    <w:uiPriority w:val="99"/>
    <w:rsid w:val="006F21E9"/>
    <w:rPr>
      <w:rFonts w:ascii="Arial" w:hAnsi="Arial"/>
      <w:color w:val="000000"/>
      <w:sz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137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3700F"/>
    <w:rPr>
      <w:rFonts w:cs="Times New Roman"/>
      <w:lang w:val="ro-RO" w:eastAsia="x-none"/>
    </w:rPr>
  </w:style>
  <w:style w:type="paragraph" w:styleId="Footer">
    <w:name w:val="footer"/>
    <w:basedOn w:val="Normal"/>
    <w:link w:val="FooterChar"/>
    <w:uiPriority w:val="99"/>
    <w:semiHidden/>
    <w:unhideWhenUsed/>
    <w:rsid w:val="00137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3700F"/>
    <w:rPr>
      <w:rFonts w:cs="Times New Roman"/>
      <w:lang w:val="ro-RO" w:eastAsia="x-none"/>
    </w:rPr>
  </w:style>
  <w:style w:type="character" w:styleId="Hyperlink">
    <w:name w:val="Hyperlink"/>
    <w:basedOn w:val="DefaultParagraphFont"/>
    <w:uiPriority w:val="99"/>
    <w:unhideWhenUsed/>
    <w:rsid w:val="00DF6ECE"/>
    <w:rPr>
      <w:color w:val="0000FF" w:themeColor="hyperlink"/>
      <w:u w:val="single"/>
    </w:rPr>
  </w:style>
  <w:style w:type="paragraph" w:customStyle="1" w:styleId="paragraph">
    <w:name w:val="paragraph"/>
    <w:basedOn w:val="Normal"/>
    <w:rsid w:val="00EE12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normaltextrun">
    <w:name w:val="normaltextrun"/>
    <w:basedOn w:val="DefaultParagraphFont"/>
    <w:rsid w:val="00EE1273"/>
  </w:style>
  <w:style w:type="character" w:customStyle="1" w:styleId="eop">
    <w:name w:val="eop"/>
    <w:basedOn w:val="DefaultParagraphFont"/>
    <w:rsid w:val="00EE1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4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17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0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7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50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26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7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3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16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5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1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421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17572">
          <w:marLeft w:val="0"/>
          <w:marRight w:val="0"/>
          <w:marTop w:val="0"/>
          <w:marBottom w:val="0"/>
          <w:divBdr>
            <w:top w:val="double" w:sz="2" w:space="0" w:color="ACB9C6"/>
            <w:left w:val="double" w:sz="2" w:space="0" w:color="ACB9C6"/>
            <w:bottom w:val="double" w:sz="2" w:space="0" w:color="ACB9C6"/>
            <w:right w:val="double" w:sz="2" w:space="0" w:color="ACB9C6"/>
          </w:divBdr>
        </w:div>
      </w:divsChild>
    </w:div>
    <w:div w:id="17738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0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968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97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www.cs.ubbcluj.ro/~forest/hcs" TargetMode="External" Id="rId8" /><Relationship Type="http://schemas.openxmlformats.org/officeDocument/2006/relationships/header" Target="header3.xml" Id="rId13" /><Relationship Type="http://schemas.openxmlformats.org/officeDocument/2006/relationships/customXml" Target="../customXml/item2.xml" Id="rId1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footer" Target="footer2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3.xml" Id="rId19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8D6086B5B2A34ABD9399FC8AB50AD4" ma:contentTypeVersion="12" ma:contentTypeDescription="Create a new document." ma:contentTypeScope="" ma:versionID="b10a46a9c8ff2ff1ed8233bbd2fc8471">
  <xsd:schema xmlns:xsd="http://www.w3.org/2001/XMLSchema" xmlns:xs="http://www.w3.org/2001/XMLSchema" xmlns:p="http://schemas.microsoft.com/office/2006/metadata/properties" xmlns:ns2="96660311-e206-4e82-acb1-8b717f072c4b" xmlns:ns3="f324257b-2af6-4e00-9206-c6d29a80fb06" targetNamespace="http://schemas.microsoft.com/office/2006/metadata/properties" ma:root="true" ma:fieldsID="27ce2e59081dd9b9ab12a86da50caf43" ns2:_="" ns3:_="">
    <xsd:import namespace="96660311-e206-4e82-acb1-8b717f072c4b"/>
    <xsd:import namespace="f324257b-2af6-4e00-9206-c6d29a80f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60311-e206-4e82-acb1-8b717f072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85decb-1301-438d-8b3f-81c7864c2a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4257b-2af6-4e00-9206-c6d29a80fb0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7fe6d7c-bf13-45bb-a79c-0864c6973695}" ma:internalName="TaxCatchAll" ma:showField="CatchAllData" ma:web="f324257b-2af6-4e00-9206-c6d29a80f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24257b-2af6-4e00-9206-c6d29a80fb06" xsi:nil="true"/>
    <lcf76f155ced4ddcb4097134ff3c332f xmlns="96660311-e206-4e82-acb1-8b717f072c4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5153508-2B97-4BC5-A8E2-47CD90A7D0AF}"/>
</file>

<file path=customXml/itemProps2.xml><?xml version="1.0" encoding="utf-8"?>
<ds:datastoreItem xmlns:ds="http://schemas.openxmlformats.org/officeDocument/2006/customXml" ds:itemID="{930079CD-CBE5-4B37-86C9-284EDEEB77FA}"/>
</file>

<file path=customXml/itemProps3.xml><?xml version="1.0" encoding="utf-8"?>
<ds:datastoreItem xmlns:ds="http://schemas.openxmlformats.org/officeDocument/2006/customXml" ds:itemID="{4257D045-582C-47ED-BFA7-95DFFFFDFA7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Monica-Felicia Bota</lastModifiedBy>
  <revision>4</revision>
  <dcterms:created xsi:type="dcterms:W3CDTF">2018-04-22T14:12:00.0000000Z</dcterms:created>
  <dcterms:modified xsi:type="dcterms:W3CDTF">2025-01-22T11:10:27.9278827Z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0x010100B78D6086B5B2A34ABD9399FC8AB50AD4</vt:lpwstr>
  </property>
  <property fmtid="{D5CDD505-2E9C-101B-9397-08002B2CF9AE}" pid="3" name="MediaServiceImageTags">
    <vt:lpwstr/>
  </property>
</Properties>
</file>