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7194F" w:rsidR="00FD0711" w:rsidP="00343DED" w:rsidRDefault="00FD0711" w14:paraId="608D9089" w14:textId="77777777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fişa disciplinei</w:t>
      </w:r>
    </w:p>
    <w:p w:rsidRPr="0007194F" w:rsidR="00FD0711" w:rsidP="00A5014E" w:rsidRDefault="00FD0711" w14:paraId="31EED367" w14:textId="77777777">
      <w:pPr>
        <w:spacing w:after="0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</w:p>
    <w:tbl>
      <w:tblPr>
        <w:tblW w:w="100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168"/>
        <w:gridCol w:w="6851"/>
      </w:tblGrid>
      <w:tr w:rsidRPr="0007194F" w:rsidR="000645DE" w:rsidTr="000645DE" w14:paraId="4D9DDF18" w14:textId="77777777">
        <w:tc>
          <w:tcPr>
            <w:tcW w:w="3168" w:type="dxa"/>
          </w:tcPr>
          <w:p w:rsidRPr="0007194F" w:rsidR="000645DE" w:rsidP="00A5014E" w:rsidRDefault="000645DE" w14:paraId="3230E505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1.1 Instituţia de învăţământ superior</w:t>
            </w:r>
          </w:p>
        </w:tc>
        <w:tc>
          <w:tcPr>
            <w:tcW w:w="6851" w:type="dxa"/>
          </w:tcPr>
          <w:p w:rsidRPr="00BE19AF" w:rsidR="000645DE" w:rsidP="00CC5427" w:rsidRDefault="00D52349" w14:paraId="18CEB90D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19AF">
              <w:rPr>
                <w:rFonts w:ascii="Times New Roman" w:hAnsi="Times New Roman"/>
                <w:b/>
                <w:sz w:val="24"/>
                <w:szCs w:val="24"/>
              </w:rPr>
              <w:t>Universitatea Babeş</w:t>
            </w:r>
            <w:r w:rsidRPr="00BE19AF" w:rsidR="000645DE">
              <w:rPr>
                <w:rFonts w:ascii="Times New Roman" w:hAnsi="Times New Roman"/>
                <w:b/>
                <w:sz w:val="24"/>
                <w:szCs w:val="24"/>
              </w:rPr>
              <w:t>-Bolyai Cluj-Napoca</w:t>
            </w:r>
          </w:p>
        </w:tc>
      </w:tr>
      <w:tr w:rsidRPr="0007194F" w:rsidR="000645DE" w:rsidTr="000645DE" w14:paraId="680BA623" w14:textId="77777777">
        <w:tc>
          <w:tcPr>
            <w:tcW w:w="3168" w:type="dxa"/>
          </w:tcPr>
          <w:p w:rsidRPr="0007194F" w:rsidR="000645DE" w:rsidP="00A5014E" w:rsidRDefault="000645DE" w14:paraId="3C847E7A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851" w:type="dxa"/>
          </w:tcPr>
          <w:p w:rsidRPr="00BE19AF" w:rsidR="000645DE" w:rsidP="00CC5427" w:rsidRDefault="0029606F" w14:paraId="41F4D13B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19AF">
              <w:rPr>
                <w:rFonts w:ascii="Times New Roman" w:hAnsi="Times New Roman"/>
                <w:b/>
                <w:sz w:val="24"/>
                <w:szCs w:val="24"/>
              </w:rPr>
              <w:t>Facultatea de Matematică</w:t>
            </w:r>
            <w:r w:rsidRPr="00BE19AF" w:rsidR="00762A5C">
              <w:rPr>
                <w:rFonts w:ascii="Times New Roman" w:hAnsi="Times New Roman"/>
                <w:b/>
                <w:sz w:val="24"/>
                <w:szCs w:val="24"/>
              </w:rPr>
              <w:t xml:space="preserve"> ş</w:t>
            </w:r>
            <w:r w:rsidRPr="00BE19AF" w:rsidR="000645DE">
              <w:rPr>
                <w:rFonts w:ascii="Times New Roman" w:hAnsi="Times New Roman"/>
                <w:b/>
                <w:sz w:val="24"/>
                <w:szCs w:val="24"/>
              </w:rPr>
              <w:t>i Informatic</w:t>
            </w:r>
            <w:r w:rsidRPr="00BE19AF">
              <w:rPr>
                <w:rFonts w:ascii="Times New Roman" w:hAnsi="Times New Roman"/>
                <w:b/>
                <w:sz w:val="24"/>
                <w:szCs w:val="24"/>
              </w:rPr>
              <w:t>ă</w:t>
            </w:r>
          </w:p>
        </w:tc>
      </w:tr>
      <w:tr w:rsidRPr="0007194F" w:rsidR="000645DE" w:rsidTr="000645DE" w14:paraId="080CE843" w14:textId="77777777">
        <w:tc>
          <w:tcPr>
            <w:tcW w:w="3168" w:type="dxa"/>
          </w:tcPr>
          <w:p w:rsidRPr="0007194F" w:rsidR="000645DE" w:rsidP="00A5014E" w:rsidRDefault="000645DE" w14:paraId="21F18786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851" w:type="dxa"/>
          </w:tcPr>
          <w:p w:rsidRPr="00BE19AF" w:rsidR="000645DE" w:rsidP="00CC5427" w:rsidRDefault="000645DE" w14:paraId="49E8EE5B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19AF">
              <w:rPr>
                <w:rFonts w:ascii="Times New Roman" w:hAnsi="Times New Roman"/>
                <w:b/>
                <w:sz w:val="24"/>
                <w:szCs w:val="24"/>
              </w:rPr>
              <w:t>Departamentul de informatic</w:t>
            </w:r>
            <w:r w:rsidRPr="00BE19AF" w:rsidR="0029606F">
              <w:rPr>
                <w:rFonts w:ascii="Times New Roman" w:hAnsi="Times New Roman"/>
                <w:b/>
                <w:sz w:val="24"/>
                <w:szCs w:val="24"/>
              </w:rPr>
              <w:t>ă</w:t>
            </w:r>
          </w:p>
        </w:tc>
      </w:tr>
      <w:tr w:rsidRPr="0007194F" w:rsidR="000645DE" w:rsidTr="000645DE" w14:paraId="436F2D60" w14:textId="77777777">
        <w:tc>
          <w:tcPr>
            <w:tcW w:w="3168" w:type="dxa"/>
          </w:tcPr>
          <w:p w:rsidRPr="0007194F" w:rsidR="000645DE" w:rsidP="00A5014E" w:rsidRDefault="000645DE" w14:paraId="72370597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1.4 Domeniul de studii</w:t>
            </w:r>
          </w:p>
        </w:tc>
        <w:tc>
          <w:tcPr>
            <w:tcW w:w="6851" w:type="dxa"/>
          </w:tcPr>
          <w:p w:rsidRPr="00BE19AF" w:rsidR="000645DE" w:rsidP="00CC5427" w:rsidRDefault="000645DE" w14:paraId="43DE54FC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19AF">
              <w:rPr>
                <w:rFonts w:ascii="Times New Roman" w:hAnsi="Times New Roman"/>
                <w:b/>
                <w:sz w:val="24"/>
                <w:szCs w:val="24"/>
              </w:rPr>
              <w:t>Informatic</w:t>
            </w:r>
            <w:r w:rsidRPr="00BE19AF" w:rsidR="0029606F">
              <w:rPr>
                <w:rFonts w:ascii="Times New Roman" w:hAnsi="Times New Roman"/>
                <w:b/>
                <w:sz w:val="24"/>
                <w:szCs w:val="24"/>
              </w:rPr>
              <w:t>ă</w:t>
            </w:r>
          </w:p>
        </w:tc>
      </w:tr>
      <w:tr w:rsidRPr="0007194F" w:rsidR="000645DE" w:rsidTr="000645DE" w14:paraId="31B95AFA" w14:textId="77777777">
        <w:tc>
          <w:tcPr>
            <w:tcW w:w="3168" w:type="dxa"/>
          </w:tcPr>
          <w:p w:rsidRPr="0007194F" w:rsidR="000645DE" w:rsidP="00A5014E" w:rsidRDefault="000645DE" w14:paraId="1B2C8FF2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1.5 Ciclul de studii</w:t>
            </w:r>
          </w:p>
        </w:tc>
        <w:tc>
          <w:tcPr>
            <w:tcW w:w="6851" w:type="dxa"/>
          </w:tcPr>
          <w:p w:rsidRPr="00BE19AF" w:rsidR="000645DE" w:rsidP="00CC5427" w:rsidRDefault="0029606F" w14:paraId="179B091D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19AF">
              <w:rPr>
                <w:rFonts w:ascii="Times New Roman" w:hAnsi="Times New Roman"/>
                <w:b/>
                <w:sz w:val="24"/>
                <w:szCs w:val="24"/>
              </w:rPr>
              <w:t>Licen</w:t>
            </w:r>
            <w:r w:rsidRPr="00BE19AF">
              <w:rPr>
                <w:rFonts w:ascii="Times New Roman" w:hAnsi="Times New Roman"/>
                <w:b/>
                <w:bCs/>
                <w:sz w:val="24"/>
                <w:szCs w:val="24"/>
              </w:rPr>
              <w:t>ţ</w:t>
            </w:r>
            <w:r w:rsidRPr="00BE19AF">
              <w:rPr>
                <w:rFonts w:ascii="Times New Roman" w:hAnsi="Times New Roman"/>
                <w:b/>
                <w:sz w:val="24"/>
                <w:szCs w:val="24"/>
              </w:rPr>
              <w:t>ă</w:t>
            </w:r>
          </w:p>
        </w:tc>
      </w:tr>
      <w:tr w:rsidRPr="0007194F" w:rsidR="000645DE" w:rsidTr="000645DE" w14:paraId="3634D3A1" w14:textId="77777777">
        <w:tc>
          <w:tcPr>
            <w:tcW w:w="3168" w:type="dxa"/>
          </w:tcPr>
          <w:p w:rsidRPr="0007194F" w:rsidR="000645DE" w:rsidP="00A5014E" w:rsidRDefault="000645DE" w14:paraId="2EE40090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1.6 Programul de studiu / Calificarea</w:t>
            </w:r>
          </w:p>
        </w:tc>
        <w:tc>
          <w:tcPr>
            <w:tcW w:w="6851" w:type="dxa"/>
          </w:tcPr>
          <w:p w:rsidRPr="00BE19AF" w:rsidR="000645DE" w:rsidP="00644ECE" w:rsidRDefault="00740F88" w14:paraId="7BF662AF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19AF">
              <w:rPr>
                <w:rFonts w:ascii="Times New Roman" w:hAnsi="Times New Roman"/>
                <w:b/>
                <w:sz w:val="24"/>
                <w:szCs w:val="24"/>
              </w:rPr>
              <w:t>Informatică</w:t>
            </w:r>
            <w:r w:rsidR="00744514">
              <w:rPr>
                <w:rFonts w:ascii="Times New Roman" w:hAnsi="Times New Roman"/>
                <w:b/>
                <w:sz w:val="24"/>
                <w:szCs w:val="24"/>
              </w:rPr>
              <w:t xml:space="preserve"> (in limba </w:t>
            </w:r>
            <w:r w:rsidR="00062ABC">
              <w:rPr>
                <w:rFonts w:ascii="Times New Roman" w:hAnsi="Times New Roman"/>
                <w:b/>
                <w:sz w:val="24"/>
                <w:szCs w:val="24"/>
              </w:rPr>
              <w:t>german</w:t>
            </w:r>
            <w:r w:rsidR="00644ECE">
              <w:rPr>
                <w:rFonts w:ascii="Times New Roman" w:hAnsi="Times New Roman"/>
                <w:b/>
                <w:sz w:val="24"/>
                <w:szCs w:val="24"/>
              </w:rPr>
              <w:t>ă</w:t>
            </w:r>
            <w:r w:rsidR="0074451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Pr="0007194F" w:rsidR="00FD0711" w:rsidP="00A5014E" w:rsidRDefault="00FD0711" w14:paraId="23A78B4D" w14:textId="77777777">
      <w:pPr>
        <w:rPr>
          <w:rFonts w:ascii="Times New Roman" w:hAnsi="Times New Roman"/>
          <w:sz w:val="24"/>
          <w:szCs w:val="24"/>
        </w:rPr>
      </w:pPr>
    </w:p>
    <w:p w:rsidRPr="0007194F" w:rsidR="00FD0711" w:rsidP="00A5014E" w:rsidRDefault="00FD0711" w14:paraId="6D97CB35" w14:textId="77777777">
      <w:pPr>
        <w:spacing w:after="0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798"/>
        <w:gridCol w:w="381"/>
        <w:gridCol w:w="402"/>
        <w:gridCol w:w="1003"/>
        <w:gridCol w:w="168"/>
        <w:gridCol w:w="335"/>
        <w:gridCol w:w="1915"/>
        <w:gridCol w:w="512"/>
        <w:gridCol w:w="2101"/>
        <w:gridCol w:w="1390"/>
      </w:tblGrid>
      <w:tr w:rsidRPr="0007194F" w:rsidR="00FD0711" w:rsidTr="300405F9" w14:paraId="45E359BD" w14:textId="77777777">
        <w:tc>
          <w:tcPr>
            <w:tcW w:w="2581" w:type="dxa"/>
            <w:gridSpan w:val="3"/>
            <w:tcMar/>
          </w:tcPr>
          <w:p w:rsidRPr="0007194F" w:rsidR="00FD0711" w:rsidP="00A5014E" w:rsidRDefault="00FD0711" w14:paraId="735B9FF8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</w:p>
        </w:tc>
        <w:tc>
          <w:tcPr>
            <w:tcW w:w="7424" w:type="dxa"/>
            <w:gridSpan w:val="7"/>
            <w:tcMar/>
          </w:tcPr>
          <w:p w:rsidRPr="00BE19AF" w:rsidR="00FD0711" w:rsidP="300405F9" w:rsidRDefault="00B77596" w14:paraId="1D14E6B4" w14:textId="14F19F03">
            <w:pPr>
              <w:spacing w:after="0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300405F9" w:rsidR="00B77596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Programare logică </w:t>
            </w:r>
          </w:p>
        </w:tc>
      </w:tr>
      <w:tr w:rsidRPr="0007194F" w:rsidR="00FD0711" w:rsidTr="300405F9" w14:paraId="7565E579" w14:textId="77777777">
        <w:tc>
          <w:tcPr>
            <w:tcW w:w="3752" w:type="dxa"/>
            <w:gridSpan w:val="5"/>
            <w:tcMar/>
          </w:tcPr>
          <w:p w:rsidRPr="0007194F" w:rsidR="00FD0711" w:rsidP="00A5014E" w:rsidRDefault="00FD0711" w14:paraId="3DF6730A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activităţilor de curs</w:t>
            </w:r>
          </w:p>
        </w:tc>
        <w:tc>
          <w:tcPr>
            <w:tcW w:w="6253" w:type="dxa"/>
            <w:gridSpan w:val="5"/>
            <w:tcMar/>
          </w:tcPr>
          <w:p w:rsidRPr="005B1D1E" w:rsidR="00FD0711" w:rsidP="00062ABC" w:rsidRDefault="005B1D1E" w14:paraId="32A81622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Conf</w:t>
            </w:r>
            <w:r w:rsidRPr="00BE19AF" w:rsidR="00B77596">
              <w:rPr>
                <w:rFonts w:ascii="Times New Roman" w:hAnsi="Times New Roman"/>
                <w:b/>
                <w:sz w:val="24"/>
                <w:szCs w:val="24"/>
              </w:rPr>
              <w:t xml:space="preserve">. dr.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Săcărea Christian</w:t>
            </w:r>
          </w:p>
        </w:tc>
      </w:tr>
      <w:tr w:rsidRPr="0007194F" w:rsidR="00FD0711" w:rsidTr="300405F9" w14:paraId="3196476F" w14:textId="77777777">
        <w:tc>
          <w:tcPr>
            <w:tcW w:w="3752" w:type="dxa"/>
            <w:gridSpan w:val="5"/>
            <w:tcMar/>
          </w:tcPr>
          <w:p w:rsidRPr="0007194F" w:rsidR="00FD0711" w:rsidP="00A5014E" w:rsidRDefault="00FD0711" w14:paraId="61214BF7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activităţilor de seminar</w:t>
            </w:r>
          </w:p>
        </w:tc>
        <w:tc>
          <w:tcPr>
            <w:tcW w:w="6253" w:type="dxa"/>
            <w:gridSpan w:val="5"/>
            <w:tcMar/>
          </w:tcPr>
          <w:p w:rsidRPr="00BE19AF" w:rsidR="00B77596" w:rsidP="00A5014E" w:rsidRDefault="00A55616" w14:paraId="556C2A0E" w14:textId="7ECC29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Asist. dr. Florin Albisoru</w:t>
            </w:r>
          </w:p>
        </w:tc>
      </w:tr>
      <w:tr w:rsidRPr="0007194F" w:rsidR="00740F88" w:rsidTr="300405F9" w14:paraId="69E42DD3" w14:textId="77777777">
        <w:tc>
          <w:tcPr>
            <w:tcW w:w="1798" w:type="dxa"/>
            <w:tcMar/>
          </w:tcPr>
          <w:p w:rsidRPr="0007194F" w:rsidR="00FD0711" w:rsidP="00A5014E" w:rsidRDefault="00FD0711" w14:paraId="6D3F39D3" w14:textId="77777777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1" w:type="dxa"/>
            <w:tcMar/>
          </w:tcPr>
          <w:p w:rsidRPr="00BE19AF" w:rsidR="00FD0711" w:rsidP="00A5014E" w:rsidRDefault="00942912" w14:paraId="2D9A3EF3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19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2"/>
            <w:tcMar/>
          </w:tcPr>
          <w:p w:rsidRPr="0007194F" w:rsidR="00FD0711" w:rsidP="00A5014E" w:rsidRDefault="00FD0711" w14:paraId="116DCE51" w14:textId="77777777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3" w:type="dxa"/>
            <w:gridSpan w:val="2"/>
            <w:tcMar/>
          </w:tcPr>
          <w:p w:rsidRPr="00BE19AF" w:rsidR="00FD0711" w:rsidP="00A5014E" w:rsidRDefault="00942912" w14:paraId="3C90AB54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19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  <w:tcMar/>
          </w:tcPr>
          <w:p w:rsidRPr="0007194F" w:rsidR="00FD0711" w:rsidP="00A5014E" w:rsidRDefault="00FD0711" w14:paraId="15098E4F" w14:textId="77777777">
            <w:pPr>
              <w:spacing w:after="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12" w:type="dxa"/>
            <w:tcMar/>
          </w:tcPr>
          <w:p w:rsidRPr="00BE19AF" w:rsidR="00FD0711" w:rsidP="00A5014E" w:rsidRDefault="00942912" w14:paraId="2AA5298B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19A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101" w:type="dxa"/>
            <w:tcMar/>
          </w:tcPr>
          <w:p w:rsidRPr="0007194F" w:rsidR="00FD0711" w:rsidP="00A5014E" w:rsidRDefault="00FD0711" w14:paraId="1D377FDB" w14:textId="77777777">
            <w:pPr>
              <w:spacing w:after="0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2.7 Regimul disciplinei</w:t>
            </w:r>
          </w:p>
        </w:tc>
        <w:tc>
          <w:tcPr>
            <w:tcW w:w="1390" w:type="dxa"/>
            <w:tcMar/>
          </w:tcPr>
          <w:p w:rsidRPr="00BE19AF" w:rsidR="00FD0711" w:rsidP="00A5014E" w:rsidRDefault="00942912" w14:paraId="7530BD89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19AF">
              <w:rPr>
                <w:rFonts w:ascii="Times New Roman" w:hAnsi="Times New Roman"/>
                <w:b/>
                <w:sz w:val="24"/>
                <w:szCs w:val="24"/>
              </w:rPr>
              <w:t>Obligatorie</w:t>
            </w:r>
          </w:p>
        </w:tc>
      </w:tr>
      <w:tr w:rsidRPr="0007194F" w:rsidR="00E447EA" w:rsidTr="300405F9" w14:paraId="1AE0F9D7" w14:textId="77777777">
        <w:tc>
          <w:tcPr>
            <w:tcW w:w="1798" w:type="dxa"/>
            <w:tcMar/>
          </w:tcPr>
          <w:p w:rsidRPr="0007194F" w:rsidR="00E447EA" w:rsidP="00A5014E" w:rsidRDefault="00E447EA" w14:paraId="71BED7A2" w14:textId="77777777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 Cod disciplină</w:t>
            </w:r>
          </w:p>
        </w:tc>
        <w:tc>
          <w:tcPr>
            <w:tcW w:w="8207" w:type="dxa"/>
            <w:gridSpan w:val="9"/>
            <w:tcMar/>
          </w:tcPr>
          <w:p w:rsidRPr="00E447EA" w:rsidR="00E447EA" w:rsidP="300405F9" w:rsidRDefault="00E447EA" w14:paraId="416355D7" w14:textId="5DCB03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300405F9" w:rsidR="00E447EA">
              <w:rPr>
                <w:rFonts w:ascii="Times New Roman" w:hAnsi="Times New Roman"/>
                <w:sz w:val="24"/>
                <w:szCs w:val="24"/>
              </w:rPr>
              <w:t>MLG</w:t>
            </w:r>
            <w:r w:rsidRPr="300405F9" w:rsidR="2EDE9723">
              <w:rPr>
                <w:rFonts w:ascii="Times New Roman" w:hAnsi="Times New Roman"/>
                <w:sz w:val="24"/>
                <w:szCs w:val="24"/>
              </w:rPr>
              <w:t>5143</w:t>
            </w:r>
          </w:p>
        </w:tc>
      </w:tr>
    </w:tbl>
    <w:p w:rsidRPr="0007194F" w:rsidR="00FD0711" w:rsidP="00A5014E" w:rsidRDefault="00FD0711" w14:paraId="43DD73B0" w14:textId="77777777">
      <w:pPr>
        <w:rPr>
          <w:rFonts w:ascii="Times New Roman" w:hAnsi="Times New Roman"/>
          <w:sz w:val="24"/>
          <w:szCs w:val="24"/>
        </w:rPr>
      </w:pPr>
    </w:p>
    <w:p w:rsidRPr="0007194F" w:rsidR="00FD0711" w:rsidP="00A5014E" w:rsidRDefault="00FD0711" w14:paraId="21AC04D3" w14:textId="77777777">
      <w:pPr>
        <w:spacing w:after="0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Timpul total estimat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ore pe semestru al activităţilor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Pr="0007194F" w:rsidR="00FD0711" w:rsidTr="00A5014E" w14:paraId="4FB0C0FC" w14:textId="77777777">
        <w:tc>
          <w:tcPr>
            <w:tcW w:w="3790" w:type="dxa"/>
          </w:tcPr>
          <w:p w:rsidRPr="0007194F" w:rsidR="00FD0711" w:rsidP="00A5014E" w:rsidRDefault="00FD0711" w14:paraId="5F41DCFB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:rsidRPr="0007194F" w:rsidR="00FD0711" w:rsidP="00A5014E" w:rsidRDefault="00062ABC" w14:paraId="7CC76A36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</w:tcPr>
          <w:p w:rsidRPr="0007194F" w:rsidR="00FD0711" w:rsidP="00A5014E" w:rsidRDefault="00FD0711" w14:paraId="0942A271" w14:textId="77777777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:rsidRPr="0007194F" w:rsidR="00FD0711" w:rsidP="00A5014E" w:rsidRDefault="00DD4FB5" w14:paraId="5C5E703D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Pr="0007194F" w:rsidR="00FD0711" w:rsidP="00A5014E" w:rsidRDefault="00FD0711" w14:paraId="2E04ADED" w14:textId="77777777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 w:rsidR="005378F8">
              <w:rPr>
                <w:rFonts w:ascii="Times New Roman" w:hAnsi="Times New Roman"/>
                <w:sz w:val="24"/>
                <w:szCs w:val="24"/>
              </w:rPr>
              <w:t>seminar/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555" w:type="dxa"/>
          </w:tcPr>
          <w:p w:rsidRPr="0007194F" w:rsidR="00FD0711" w:rsidP="00A5014E" w:rsidRDefault="00744514" w14:paraId="049127CE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</w:t>
            </w:r>
            <w:r w:rsidR="00537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Pr="0007194F" w:rsidR="00FD0711" w:rsidTr="00A5014E" w14:paraId="43DB7E33" w14:textId="77777777">
        <w:tc>
          <w:tcPr>
            <w:tcW w:w="3790" w:type="dxa"/>
            <w:shd w:val="clear" w:color="auto" w:fill="D9D9D9"/>
          </w:tcPr>
          <w:p w:rsidRPr="0007194F" w:rsidR="00FD0711" w:rsidP="00A5014E" w:rsidRDefault="00FD0711" w14:paraId="4AE85166" w14:textId="77777777">
            <w:pPr>
              <w:spacing w:after="0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învăţământ</w:t>
            </w:r>
          </w:p>
        </w:tc>
        <w:tc>
          <w:tcPr>
            <w:tcW w:w="574" w:type="dxa"/>
            <w:gridSpan w:val="2"/>
            <w:shd w:val="clear" w:color="auto" w:fill="D9D9D9"/>
          </w:tcPr>
          <w:p w:rsidRPr="0007194F" w:rsidR="00FD0711" w:rsidP="00A5014E" w:rsidRDefault="00744514" w14:paraId="4D878554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02" w:type="dxa"/>
            <w:gridSpan w:val="2"/>
            <w:shd w:val="clear" w:color="auto" w:fill="D9D9D9"/>
          </w:tcPr>
          <w:p w:rsidRPr="0007194F" w:rsidR="00FD0711" w:rsidP="00A5014E" w:rsidRDefault="00FD0711" w14:paraId="6312C819" w14:textId="77777777">
            <w:pPr>
              <w:spacing w:after="0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  <w:shd w:val="clear" w:color="auto" w:fill="D9D9D9"/>
          </w:tcPr>
          <w:p w:rsidRPr="0007194F" w:rsidR="00FD0711" w:rsidP="00A5014E" w:rsidRDefault="00B77596" w14:paraId="62934617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6F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shd w:val="clear" w:color="auto" w:fill="D9D9D9"/>
          </w:tcPr>
          <w:p w:rsidRPr="0007194F" w:rsidR="00FD0711" w:rsidP="00A5014E" w:rsidRDefault="00FD0711" w14:paraId="46F4C67C" w14:textId="77777777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 w:rsidR="005378F8">
              <w:rPr>
                <w:rFonts w:ascii="Times New Roman" w:hAnsi="Times New Roman"/>
                <w:sz w:val="24"/>
                <w:szCs w:val="24"/>
              </w:rPr>
              <w:t>seminar/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555" w:type="dxa"/>
            <w:shd w:val="clear" w:color="auto" w:fill="D9D9D9"/>
          </w:tcPr>
          <w:p w:rsidRPr="0007194F" w:rsidR="00FD0711" w:rsidP="00A5014E" w:rsidRDefault="00062ABC" w14:paraId="376F4CA1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Pr="0007194F" w:rsidR="00FD0711" w:rsidTr="002812A5" w14:paraId="6827E9F3" w14:textId="77777777">
        <w:tc>
          <w:tcPr>
            <w:tcW w:w="9470" w:type="dxa"/>
            <w:gridSpan w:val="7"/>
          </w:tcPr>
          <w:p w:rsidRPr="0007194F" w:rsidR="00FD0711" w:rsidP="00A5014E" w:rsidRDefault="00FD0711" w14:paraId="56854FD4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Distribuţia fondului de timp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" w:type="dxa"/>
          </w:tcPr>
          <w:p w:rsidRPr="0007194F" w:rsidR="00FD0711" w:rsidP="00A5014E" w:rsidRDefault="00FD0711" w14:paraId="53546808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Pr="0007194F" w:rsidR="00744514" w:rsidTr="002812A5" w14:paraId="6FF344B6" w14:textId="77777777">
        <w:tc>
          <w:tcPr>
            <w:tcW w:w="9470" w:type="dxa"/>
            <w:gridSpan w:val="7"/>
          </w:tcPr>
          <w:p w:rsidRPr="0007194F" w:rsidR="00744514" w:rsidP="00744514" w:rsidRDefault="00744514" w14:paraId="5E46F075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Studiul după manual, suport de curs, bibliografie şi notiţe</w:t>
            </w:r>
          </w:p>
        </w:tc>
        <w:tc>
          <w:tcPr>
            <w:tcW w:w="555" w:type="dxa"/>
          </w:tcPr>
          <w:p w:rsidRPr="0007194F" w:rsidR="00744514" w:rsidP="00744514" w:rsidRDefault="00744514" w14:paraId="6283A8E5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Pr="0007194F" w:rsidR="00744514" w:rsidTr="002812A5" w14:paraId="7FC32A59" w14:textId="77777777">
        <w:tc>
          <w:tcPr>
            <w:tcW w:w="9470" w:type="dxa"/>
            <w:gridSpan w:val="7"/>
          </w:tcPr>
          <w:p w:rsidRPr="0007194F" w:rsidR="00744514" w:rsidP="00744514" w:rsidRDefault="00744514" w14:paraId="629FED0E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specialitate şi pe teren</w:t>
            </w:r>
          </w:p>
        </w:tc>
        <w:tc>
          <w:tcPr>
            <w:tcW w:w="555" w:type="dxa"/>
          </w:tcPr>
          <w:p w:rsidRPr="0007194F" w:rsidR="00744514" w:rsidP="00744514" w:rsidRDefault="00744514" w14:paraId="2C562481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Pr="0007194F" w:rsidR="00744514" w:rsidTr="002812A5" w14:paraId="1B97372A" w14:textId="77777777">
        <w:tc>
          <w:tcPr>
            <w:tcW w:w="9470" w:type="dxa"/>
            <w:gridSpan w:val="7"/>
          </w:tcPr>
          <w:p w:rsidRPr="0007194F" w:rsidR="00744514" w:rsidP="00744514" w:rsidRDefault="00744514" w14:paraId="7D3C8F17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seminarii/laboratoare, teme, referate, portofolii şi eseuri</w:t>
            </w:r>
          </w:p>
        </w:tc>
        <w:tc>
          <w:tcPr>
            <w:tcW w:w="555" w:type="dxa"/>
          </w:tcPr>
          <w:p w:rsidRPr="0007194F" w:rsidR="00744514" w:rsidP="00744514" w:rsidRDefault="00744514" w14:paraId="174A61D0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Pr="0007194F" w:rsidR="00744514" w:rsidTr="002812A5" w14:paraId="2C300133" w14:textId="77777777">
        <w:tc>
          <w:tcPr>
            <w:tcW w:w="9470" w:type="dxa"/>
            <w:gridSpan w:val="7"/>
          </w:tcPr>
          <w:p w:rsidRPr="0007194F" w:rsidR="00744514" w:rsidP="00744514" w:rsidRDefault="00744514" w14:paraId="132C0E7E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Tutoriat</w:t>
            </w:r>
          </w:p>
        </w:tc>
        <w:tc>
          <w:tcPr>
            <w:tcW w:w="555" w:type="dxa"/>
          </w:tcPr>
          <w:p w:rsidRPr="0007194F" w:rsidR="00744514" w:rsidP="00744514" w:rsidRDefault="00744514" w14:paraId="1C34AF26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Pr="0007194F" w:rsidR="00744514" w:rsidTr="002812A5" w14:paraId="38E69D23" w14:textId="77777777">
        <w:tc>
          <w:tcPr>
            <w:tcW w:w="9470" w:type="dxa"/>
            <w:gridSpan w:val="7"/>
          </w:tcPr>
          <w:p w:rsidRPr="0007194F" w:rsidR="00744514" w:rsidP="00744514" w:rsidRDefault="00744514" w14:paraId="48AAC470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Examinări </w:t>
            </w:r>
          </w:p>
        </w:tc>
        <w:tc>
          <w:tcPr>
            <w:tcW w:w="555" w:type="dxa"/>
          </w:tcPr>
          <w:p w:rsidRPr="0007194F" w:rsidR="00744514" w:rsidP="00744514" w:rsidRDefault="00744514" w14:paraId="5A3EDE65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Pr="0007194F" w:rsidR="00FD0711" w:rsidTr="002812A5" w14:paraId="0A4A19AA" w14:textId="77777777">
        <w:tc>
          <w:tcPr>
            <w:tcW w:w="9470" w:type="dxa"/>
            <w:gridSpan w:val="7"/>
          </w:tcPr>
          <w:p w:rsidRPr="0007194F" w:rsidR="00FD0711" w:rsidP="00A5014E" w:rsidRDefault="00FD0711" w14:paraId="02271665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Alte activităţi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 ..................</w:t>
            </w:r>
          </w:p>
        </w:tc>
        <w:tc>
          <w:tcPr>
            <w:tcW w:w="555" w:type="dxa"/>
          </w:tcPr>
          <w:p w:rsidRPr="0007194F" w:rsidR="00FD0711" w:rsidP="00A5014E" w:rsidRDefault="00127F0F" w14:paraId="3092C987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07194F" w:rsidR="00FD0711" w:rsidTr="00A5014E" w14:paraId="0FAA58D8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Pr="0007194F" w:rsidR="00FD0711" w:rsidP="00A5014E" w:rsidRDefault="00FD0711" w14:paraId="57C73C2A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Pr="0007194F" w:rsidR="00FD0711" w:rsidP="00A5014E" w:rsidRDefault="00744514" w14:paraId="115BF3F3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Pr="0007194F" w:rsidR="00FD0711" w:rsidTr="00A5014E" w14:paraId="4DE52B21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Pr="0007194F" w:rsidR="00FD0711" w:rsidP="00A5014E" w:rsidRDefault="00FD0711" w14:paraId="151F065A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Pr="0007194F" w:rsidR="00FD0711" w:rsidP="00A5014E" w:rsidRDefault="00BE19AF" w14:paraId="624360CB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5DA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Pr="0007194F" w:rsidR="00FD0711" w:rsidTr="00A5014E" w14:paraId="57B5569C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Pr="0007194F" w:rsidR="00FD0711" w:rsidP="00A5014E" w:rsidRDefault="00FD0711" w14:paraId="6BB47397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Pr="0007194F" w:rsidR="00FD0711" w:rsidP="00A5014E" w:rsidRDefault="00125DA2" w14:paraId="04C3698F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Pr="0007194F" w:rsidR="00FD0711" w:rsidP="00A5014E" w:rsidRDefault="00FD0711" w14:paraId="62C87955" w14:textId="77777777">
      <w:pPr>
        <w:rPr>
          <w:rFonts w:ascii="Times New Roman" w:hAnsi="Times New Roman"/>
          <w:sz w:val="24"/>
          <w:szCs w:val="24"/>
        </w:rPr>
      </w:pPr>
    </w:p>
    <w:p w:rsidRPr="0007194F" w:rsidR="00FD0711" w:rsidP="00A5014E" w:rsidRDefault="00FD0711" w14:paraId="3FE3A9D7" w14:textId="77777777">
      <w:pPr>
        <w:spacing w:after="0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Precondiţii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Pr="0007194F" w:rsidR="00FD0711" w:rsidTr="00450A21" w14:paraId="5144A7B5" w14:textId="77777777">
        <w:tc>
          <w:tcPr>
            <w:tcW w:w="2988" w:type="dxa"/>
          </w:tcPr>
          <w:p w:rsidRPr="0007194F" w:rsidR="00FD0711" w:rsidP="00450A21" w:rsidRDefault="00FD0711" w14:paraId="1BF76F87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  <w:r>
              <w:rPr>
                <w:rFonts w:ascii="Times New Roman" w:hAnsi="Times New Roman"/>
                <w:sz w:val="24"/>
                <w:szCs w:val="24"/>
              </w:rPr>
              <w:t>de curriculum</w:t>
            </w:r>
          </w:p>
        </w:tc>
        <w:tc>
          <w:tcPr>
            <w:tcW w:w="7694" w:type="dxa"/>
          </w:tcPr>
          <w:p w:rsidRPr="0007194F" w:rsidR="00FD0711" w:rsidP="009A0038" w:rsidRDefault="00C4052F" w14:paraId="7E7E6063" w14:textId="77777777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Fundamentele programării, Logica computationala</w:t>
            </w:r>
            <w:r w:rsidR="00350DCA">
              <w:rPr>
                <w:rFonts w:ascii="Times New Roman" w:hAnsi="Times New Roman"/>
                <w:sz w:val="24"/>
                <w:szCs w:val="24"/>
              </w:rPr>
              <w:t>, Structuri de date si algoritmi</w:t>
            </w:r>
          </w:p>
        </w:tc>
      </w:tr>
      <w:tr w:rsidRPr="0007194F" w:rsidR="00FD0711" w:rsidTr="00450A21" w14:paraId="244BBF17" w14:textId="77777777">
        <w:tc>
          <w:tcPr>
            <w:tcW w:w="2988" w:type="dxa"/>
          </w:tcPr>
          <w:p w:rsidRPr="0007194F" w:rsidR="00FD0711" w:rsidP="00450A21" w:rsidRDefault="00FD0711" w14:paraId="51E29A67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r>
              <w:rPr>
                <w:rFonts w:ascii="Times New Roman" w:hAnsi="Times New Roman"/>
                <w:sz w:val="24"/>
                <w:szCs w:val="24"/>
              </w:rPr>
              <w:t>de competenţe</w:t>
            </w:r>
          </w:p>
        </w:tc>
        <w:tc>
          <w:tcPr>
            <w:tcW w:w="7694" w:type="dxa"/>
          </w:tcPr>
          <w:p w:rsidRPr="0007194F" w:rsidR="00DD4FB5" w:rsidP="009C7B7C" w:rsidRDefault="00DD4FB5" w14:paraId="7D4A3E7A" w14:textId="77777777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07194F" w:rsidR="00FD0711" w:rsidP="00A5014E" w:rsidRDefault="00FD0711" w14:paraId="08EE9712" w14:textId="77777777">
      <w:pPr>
        <w:rPr>
          <w:rFonts w:ascii="Times New Roman" w:hAnsi="Times New Roman"/>
          <w:sz w:val="24"/>
          <w:szCs w:val="24"/>
        </w:rPr>
      </w:pPr>
    </w:p>
    <w:p w:rsidRPr="0007194F" w:rsidR="00FD0711" w:rsidP="00A5014E" w:rsidRDefault="00FD0711" w14:paraId="44264C7B" w14:textId="77777777">
      <w:pPr>
        <w:spacing w:after="0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Condiţii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Pr="0007194F" w:rsidR="00FD0711" w:rsidTr="00450A21" w14:paraId="4C9F8FB3" w14:textId="77777777">
        <w:tc>
          <w:tcPr>
            <w:tcW w:w="2988" w:type="dxa"/>
          </w:tcPr>
          <w:p w:rsidRPr="0007194F" w:rsidR="00FD0711" w:rsidP="00450A21" w:rsidRDefault="00FD0711" w14:paraId="0C50D457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desfăşurare a </w:t>
            </w:r>
            <w:r>
              <w:rPr>
                <w:rFonts w:ascii="Times New Roman" w:hAnsi="Times New Roman"/>
                <w:sz w:val="24"/>
                <w:szCs w:val="24"/>
              </w:rPr>
              <w:t>cursului</w:t>
            </w:r>
          </w:p>
        </w:tc>
        <w:tc>
          <w:tcPr>
            <w:tcW w:w="7694" w:type="dxa"/>
          </w:tcPr>
          <w:p w:rsidRPr="0007194F" w:rsidR="00FD0711" w:rsidP="00450A21" w:rsidRDefault="00993646" w14:paraId="13EED64A" w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Sală</w:t>
            </w:r>
            <w:r w:rsidR="00DD4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curs </w:t>
            </w:r>
            <w:r w:rsidR="00DD4FB5">
              <w:rPr>
                <w:rFonts w:ascii="Times New Roman" w:hAnsi="Times New Roman"/>
                <w:sz w:val="24"/>
                <w:szCs w:val="24"/>
              </w:rPr>
              <w:t>cu videoproiector</w:t>
            </w:r>
          </w:p>
        </w:tc>
      </w:tr>
      <w:tr w:rsidRPr="0007194F" w:rsidR="00FD0711" w:rsidTr="00450A21" w14:paraId="6EDD7944" w14:textId="77777777">
        <w:tc>
          <w:tcPr>
            <w:tcW w:w="2988" w:type="dxa"/>
          </w:tcPr>
          <w:p w:rsidRPr="0007194F" w:rsidR="00FD0711" w:rsidP="00450A21" w:rsidRDefault="00FD0711" w14:paraId="2058B66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desfăşurare a seminarului/laboratorului</w:t>
            </w:r>
          </w:p>
        </w:tc>
        <w:tc>
          <w:tcPr>
            <w:tcW w:w="7694" w:type="dxa"/>
          </w:tcPr>
          <w:p w:rsidRPr="0007194F" w:rsidR="00FD0711" w:rsidP="00A71472" w:rsidRDefault="00A71472" w14:paraId="065B1266" w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Sală de laborator cu calculatoare dotate cu limbajele de programare GCLisp, CLisp şi TurboProlog</w:t>
            </w:r>
          </w:p>
        </w:tc>
      </w:tr>
    </w:tbl>
    <w:p w:rsidR="0081494F" w:rsidP="00A5014E" w:rsidRDefault="0081494F" w14:paraId="418217F8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Pr="0007194F" w:rsidR="00FD0711" w:rsidP="00A5014E" w:rsidRDefault="00FD0711" w14:paraId="36DE5F15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>Competenţele specifice acumulate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8"/>
        <w:gridCol w:w="9674"/>
      </w:tblGrid>
      <w:tr w:rsidRPr="0007194F" w:rsidR="00FD0711" w:rsidTr="00450A21" w14:paraId="5819B623" w14:textId="77777777">
        <w:trPr>
          <w:cantSplit/>
          <w:trHeight w:val="2872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:rsidRPr="0007194F" w:rsidR="00FD0711" w:rsidP="00450A21" w:rsidRDefault="00FD0711" w14:paraId="0BF2883E" w14:textId="7777777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Competenţe profesionale</w:t>
            </w:r>
          </w:p>
        </w:tc>
        <w:tc>
          <w:tcPr>
            <w:tcW w:w="9674" w:type="dxa"/>
            <w:shd w:val="clear" w:color="auto" w:fill="D9D9D9"/>
          </w:tcPr>
          <w:p w:rsidRPr="00644ECE" w:rsidR="00644ECE" w:rsidP="00644ECE" w:rsidRDefault="00644ECE" w14:paraId="72615D4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458"/>
            </w:tblGrid>
            <w:tr w:rsidRPr="00644ECE" w:rsidR="00644ECE" w14:paraId="54B1B243" w14:textId="77777777">
              <w:trPr>
                <w:trHeight w:val="9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644ECE" w:rsidR="00644ECE" w:rsidP="00644ECE" w:rsidRDefault="00644ECE" w14:paraId="1C456EA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44EC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 C1.1 Descrierea adecvată a paradigmelor de programare şi a mecanismelor de limbaj specifice, precum şi identificarea diferenţei dintre aspectele de ordin semantic şi sintactic. </w:t>
                  </w:r>
                </w:p>
                <w:p w:rsidRPr="00644ECE" w:rsidR="00644ECE" w:rsidP="00644ECE" w:rsidRDefault="00644ECE" w14:paraId="2EB3A7B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44EC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C1.2 Explicarea unor aplicaţii soft existente, pe niveluri de abstractizare (arhitectură, pachete, clase, metode) utilizând in mod adecvat cunoştinţele de bază </w:t>
                  </w:r>
                </w:p>
                <w:p w:rsidRPr="00644ECE" w:rsidR="00644ECE" w:rsidP="00644ECE" w:rsidRDefault="00644ECE" w14:paraId="3D35A1D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44EC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C1.3 Elaborarea codurilor sursă adecvate şi testarea unitară a unor componente într-un limbaj de programare cunoscut, pe baza unor specificaţii de proiectare date </w:t>
                  </w:r>
                </w:p>
                <w:p w:rsidRPr="00A55616" w:rsidR="00644ECE" w:rsidP="00644ECE" w:rsidRDefault="00644ECE" w14:paraId="4D8DD1A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v-SE"/>
                    </w:rPr>
                  </w:pPr>
                  <w:r w:rsidRPr="00A5561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v-SE"/>
                    </w:rPr>
                    <w:t xml:space="preserve">C1.5 Dezvoltarea de unități de program și elaborarea documentațiilor aferente </w:t>
                  </w:r>
                </w:p>
              </w:tc>
            </w:tr>
          </w:tbl>
          <w:p w:rsidRPr="0007194F" w:rsidR="00562579" w:rsidP="00644ECE" w:rsidRDefault="00562579" w14:paraId="40109B11" w14:textId="77777777">
            <w:pPr>
              <w:ind w:left="6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FD0711" w:rsidTr="00450A21" w14:paraId="1AB437F5" w14:textId="77777777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:rsidRPr="0007194F" w:rsidR="00FD0711" w:rsidP="00450A21" w:rsidRDefault="00FD0711" w14:paraId="6D6D4A2F" w14:textId="7777777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Competenţe transversale</w:t>
            </w:r>
          </w:p>
        </w:tc>
        <w:tc>
          <w:tcPr>
            <w:tcW w:w="9674" w:type="dxa"/>
            <w:shd w:val="clear" w:color="auto" w:fill="D9D9D9"/>
          </w:tcPr>
          <w:p w:rsidRPr="00A55616" w:rsidR="00644ECE" w:rsidP="00644ECE" w:rsidRDefault="00644ECE" w14:paraId="14C3D561" w14:textId="77777777">
            <w:pPr>
              <w:pStyle w:val="Default"/>
              <w:rPr>
                <w:lang w:val="ro-RO"/>
              </w:rPr>
            </w:pPr>
            <w:r w:rsidRPr="00A55616">
              <w:rPr>
                <w:b/>
                <w:bCs/>
                <w:lang w:val="ro-RO"/>
              </w:rPr>
              <w:t xml:space="preserve">CT1 </w:t>
            </w:r>
            <w:r w:rsidRPr="00A55616">
              <w:rPr>
                <w:lang w:val="ro-RO"/>
              </w:rPr>
              <w:t xml:space="preserve">Aplicarea regulilor de muncă organizată şi eficientă, a unor atitudini responsabile faţă de domeniul didactic-ştiinţific, pentru valorificarea creativă a propriului potenţial, cu respectarea principiilor şi a normelor de etică profesională </w:t>
            </w:r>
          </w:p>
          <w:p w:rsidRPr="00A55616" w:rsidR="00644ECE" w:rsidP="00644ECE" w:rsidRDefault="00644ECE" w14:paraId="37DD97B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Pr="00A55616" w:rsidR="00644ECE" w:rsidP="00644ECE" w:rsidRDefault="00644ECE" w14:paraId="4B12517F" w14:textId="77777777">
            <w:pPr>
              <w:pStyle w:val="Default"/>
              <w:rPr>
                <w:lang w:val="ro-RO"/>
              </w:rPr>
            </w:pPr>
            <w:r w:rsidRPr="00A55616">
              <w:rPr>
                <w:b/>
                <w:bCs/>
                <w:lang w:val="ro-RO"/>
              </w:rPr>
              <w:t xml:space="preserve">CT3 </w:t>
            </w:r>
            <w:r w:rsidRPr="00A55616">
              <w:rPr>
                <w:lang w:val="ro-RO"/>
              </w:rPr>
              <w:t xml:space="preserve">Utilizarea unor metode şi tehnici eficiente de învăţare, informare, cercetare şi dezvoltare a capacităţilor de valorificare a cunoştinţelor, de adaptare la cerinţele unei societăţi dinamice și de comunicare în limba română și într-o limbă de circulație internațională </w:t>
            </w:r>
          </w:p>
          <w:p w:rsidRPr="0007194F" w:rsidR="00FD0711" w:rsidP="00644ECE" w:rsidRDefault="00FD0711" w14:paraId="18CD654F" w14:textId="77777777">
            <w:pPr>
              <w:ind w:left="6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07194F" w:rsidR="00FD0711" w:rsidP="003E7F77" w:rsidRDefault="00FD0711" w14:paraId="0ED36495" w14:textId="77777777">
      <w:pPr>
        <w:rPr>
          <w:rFonts w:ascii="Times New Roman" w:hAnsi="Times New Roman"/>
          <w:sz w:val="24"/>
          <w:szCs w:val="24"/>
        </w:rPr>
      </w:pPr>
    </w:p>
    <w:p w:rsidRPr="0007194F" w:rsidR="00FD0711" w:rsidP="00A5014E" w:rsidRDefault="00FD0711" w14:paraId="5EC672E8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Obiectivele disciplinei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reieşind din grila competenţelor acumulate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2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Pr="0007194F" w:rsidR="00FD0711" w:rsidTr="00450A21" w14:paraId="6E148CAF" w14:textId="77777777">
        <w:tc>
          <w:tcPr>
            <w:tcW w:w="2988" w:type="dxa"/>
            <w:shd w:val="clear" w:color="auto" w:fill="D9D9D9"/>
          </w:tcPr>
          <w:p w:rsidRPr="0007194F" w:rsidR="00FD0711" w:rsidP="00450A21" w:rsidRDefault="00FD0711" w14:paraId="7E3312C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  <w:r>
              <w:rPr>
                <w:rFonts w:ascii="Times New Roman" w:hAnsi="Times New Roman"/>
                <w:sz w:val="24"/>
                <w:szCs w:val="24"/>
              </w:rPr>
              <w:t>Obiectivul general al disciplinei</w:t>
            </w:r>
          </w:p>
        </w:tc>
        <w:tc>
          <w:tcPr>
            <w:tcW w:w="7694" w:type="dxa"/>
            <w:shd w:val="clear" w:color="auto" w:fill="D9D9D9"/>
          </w:tcPr>
          <w:p w:rsidRPr="00BE3E29" w:rsidR="00FD0711" w:rsidP="00F91295" w:rsidRDefault="00BE3E29" w14:paraId="08638C93" w14:textId="77777777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72"/>
              </w:tabs>
              <w:autoSpaceDE w:val="0"/>
              <w:autoSpaceDN w:val="0"/>
              <w:adjustRightInd w:val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BE3E29">
              <w:rPr>
                <w:rFonts w:ascii="Times New Roman" w:hAnsi="Times New Roman"/>
                <w:sz w:val="24"/>
                <w:szCs w:val="24"/>
              </w:rPr>
              <w:t>S</w:t>
            </w:r>
            <w:r w:rsidRPr="00815B88">
              <w:rPr>
                <w:rFonts w:ascii="Times New Roman" w:hAnsi="Times New Roman"/>
                <w:sz w:val="24"/>
                <w:szCs w:val="24"/>
              </w:rPr>
              <w:t>ă</w:t>
            </w:r>
            <w:r w:rsidRPr="00BE3E29">
              <w:rPr>
                <w:rFonts w:ascii="Times New Roman" w:hAnsi="Times New Roman"/>
                <w:sz w:val="24"/>
                <w:szCs w:val="24"/>
              </w:rPr>
              <w:t xml:space="preserve"> deprind</w:t>
            </w:r>
            <w:r w:rsidRPr="00815B88">
              <w:rPr>
                <w:rFonts w:ascii="Times New Roman" w:hAnsi="Times New Roman"/>
                <w:sz w:val="24"/>
                <w:szCs w:val="24"/>
              </w:rPr>
              <w:t>ă</w:t>
            </w:r>
            <w:r w:rsidRPr="00BE3E29" w:rsidR="00F91295">
              <w:rPr>
                <w:rFonts w:ascii="Times New Roman" w:hAnsi="Times New Roman"/>
                <w:sz w:val="24"/>
                <w:szCs w:val="24"/>
              </w:rPr>
              <w:t xml:space="preserve"> studentul cu paradigma </w:t>
            </w:r>
            <w:r w:rsidRPr="00BE3E29">
              <w:rPr>
                <w:rFonts w:ascii="Times New Roman" w:hAnsi="Times New Roman"/>
                <w:sz w:val="24"/>
                <w:szCs w:val="24"/>
              </w:rPr>
              <w:t>program</w:t>
            </w:r>
            <w:r w:rsidRPr="00815B88">
              <w:rPr>
                <w:rFonts w:ascii="Times New Roman" w:hAnsi="Times New Roman"/>
                <w:sz w:val="24"/>
                <w:szCs w:val="24"/>
              </w:rPr>
              <w:t>ă</w:t>
            </w:r>
            <w:r w:rsidRPr="00BE3E29" w:rsidR="00F91295">
              <w:rPr>
                <w:rFonts w:ascii="Times New Roman" w:hAnsi="Times New Roman"/>
                <w:sz w:val="24"/>
                <w:szCs w:val="24"/>
              </w:rPr>
              <w:t xml:space="preserve">rii declarative </w:t>
            </w:r>
            <w:r w:rsidRPr="00BE3E29">
              <w:rPr>
                <w:rFonts w:ascii="Times New Roman" w:hAnsi="Times New Roman"/>
                <w:sz w:val="24"/>
                <w:szCs w:val="24"/>
              </w:rPr>
              <w:t>(programarea func</w:t>
            </w:r>
            <w:r>
              <w:rPr>
                <w:rFonts w:ascii="Times New Roman" w:hAnsi="Times New Roman"/>
                <w:sz w:val="24"/>
                <w:szCs w:val="24"/>
              </w:rPr>
              <w:t>ţ</w:t>
            </w:r>
            <w:r w:rsidRPr="00BE3E29">
              <w:rPr>
                <w:rFonts w:ascii="Times New Roman" w:hAnsi="Times New Roman"/>
                <w:sz w:val="24"/>
                <w:szCs w:val="24"/>
              </w:rPr>
              <w:t>ional</w:t>
            </w:r>
            <w:r w:rsidRPr="00815B88">
              <w:rPr>
                <w:rFonts w:ascii="Times New Roman" w:hAnsi="Times New Roman"/>
                <w:sz w:val="24"/>
                <w:szCs w:val="24"/>
              </w:rPr>
              <w:t>ă</w:t>
            </w:r>
            <w:r w:rsidRPr="00BE3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r w:rsidRPr="00BE3E29">
              <w:rPr>
                <w:rFonts w:ascii="Times New Roman" w:hAnsi="Times New Roman"/>
                <w:sz w:val="24"/>
                <w:szCs w:val="24"/>
              </w:rPr>
              <w:t xml:space="preserve"> programarea logic</w:t>
            </w:r>
            <w:r w:rsidRPr="00815B88">
              <w:rPr>
                <w:rFonts w:ascii="Times New Roman" w:hAnsi="Times New Roman"/>
                <w:sz w:val="24"/>
                <w:szCs w:val="24"/>
              </w:rPr>
              <w:t>ă</w:t>
            </w:r>
            <w:r w:rsidRPr="00BE3E29" w:rsidR="00F91295">
              <w:rPr>
                <w:rFonts w:ascii="Times New Roman" w:hAnsi="Times New Roman"/>
                <w:sz w:val="24"/>
                <w:szCs w:val="24"/>
              </w:rPr>
              <w:t>)</w:t>
            </w:r>
            <w:r w:rsidR="00CD3C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Pr="0007194F" w:rsidR="00FD0711" w:rsidTr="00450A21" w14:paraId="2D464B28" w14:textId="77777777">
        <w:tc>
          <w:tcPr>
            <w:tcW w:w="2988" w:type="dxa"/>
            <w:shd w:val="clear" w:color="auto" w:fill="D9D9D9"/>
          </w:tcPr>
          <w:p w:rsidRPr="0007194F" w:rsidR="00FD0711" w:rsidP="00450A21" w:rsidRDefault="00FD0711" w14:paraId="2566190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Obiectivele specifice</w:t>
            </w:r>
          </w:p>
          <w:p w:rsidRPr="0007194F" w:rsidR="00FD0711" w:rsidP="00450A21" w:rsidRDefault="00FD0711" w14:paraId="58D9DF8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39621A2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03926CF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236BF47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7F8D2DF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6628A52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D9D9D9"/>
          </w:tcPr>
          <w:p w:rsidRPr="00BE3E29" w:rsidR="00F91295" w:rsidP="00935ED7" w:rsidRDefault="00BE3E29" w14:paraId="4053EBE2" w14:textId="77777777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</w:t>
            </w:r>
            <w:r w:rsidRPr="00815B88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introduc</w:t>
            </w:r>
            <w:r w:rsidRPr="00815B88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câ</w:t>
            </w:r>
            <w:r w:rsidRPr="00BE3E29" w:rsidR="00F912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te un limbaj de programare pentru fiecare din aceste paradigme (Common Lisp </w:t>
            </w:r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r w:rsidRPr="00BE3E29" w:rsidR="00F912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Prolog)</w:t>
            </w:r>
            <w:r w:rsidR="00CD3C8D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:rsidRPr="00BE3E29" w:rsidR="00F91295" w:rsidP="00935ED7" w:rsidRDefault="00BE3E29" w14:paraId="6E8D1178" w14:textId="77777777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815B88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induc</w:t>
            </w:r>
            <w:r w:rsidRPr="00815B88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ideea utiliz</w:t>
            </w:r>
            <w:r w:rsidRPr="00815B88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rii acestor paradigme în funcţie de necesit</w:t>
            </w:r>
            <w:r w:rsidRPr="00815B88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ţile aplicaţ</w:t>
            </w:r>
            <w:r w:rsidRPr="00BE3E29" w:rsidR="00F91295">
              <w:rPr>
                <w:rFonts w:ascii="Times New Roman" w:hAnsi="Times New Roman"/>
                <w:sz w:val="24"/>
                <w:szCs w:val="24"/>
              </w:rPr>
              <w:t>iilor</w:t>
            </w:r>
            <w:r w:rsidR="00CD3C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BE3E29" w:rsidR="00FD0711" w:rsidP="00935ED7" w:rsidRDefault="00BE3E29" w14:paraId="34E416AA" w14:textId="77777777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815B88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asigure baza necesar</w:t>
            </w:r>
            <w:r w:rsidRPr="00815B88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urm</w:t>
            </w:r>
            <w:r w:rsidRPr="00815B88">
              <w:rPr>
                <w:rFonts w:ascii="Times New Roman" w:hAnsi="Times New Roman"/>
                <w:sz w:val="24"/>
                <w:szCs w:val="24"/>
              </w:rPr>
              <w:t>ă</w:t>
            </w:r>
            <w:r w:rsidRPr="00BE3E29" w:rsidR="00935ED7">
              <w:rPr>
                <w:rFonts w:ascii="Times New Roman" w:hAnsi="Times New Roman"/>
                <w:sz w:val="24"/>
                <w:szCs w:val="24"/>
              </w:rPr>
              <w:t>rii</w:t>
            </w:r>
            <w:r w:rsidRPr="00BE3E29" w:rsidR="00F91295">
              <w:rPr>
                <w:rFonts w:ascii="Times New Roman" w:hAnsi="Times New Roman"/>
                <w:sz w:val="24"/>
                <w:szCs w:val="24"/>
              </w:rPr>
              <w:t xml:space="preserve"> unor cursuri avansate</w:t>
            </w:r>
            <w:r w:rsidRPr="00BE3E29" w:rsidR="00935ED7">
              <w:rPr>
                <w:rFonts w:ascii="Times New Roman" w:hAnsi="Times New Roman"/>
                <w:sz w:val="24"/>
                <w:szCs w:val="24"/>
              </w:rPr>
              <w:t xml:space="preserve"> de programare declarativ</w:t>
            </w:r>
            <w:r w:rsidRPr="00815B88">
              <w:rPr>
                <w:rFonts w:ascii="Times New Roman" w:hAnsi="Times New Roman"/>
                <w:sz w:val="24"/>
                <w:szCs w:val="24"/>
              </w:rPr>
              <w:t>ă</w:t>
            </w:r>
            <w:r w:rsidR="00CD3C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D0711" w:rsidP="003E7F77" w:rsidRDefault="00FD0711" w14:paraId="7CBDF75F" w14:textId="77777777">
      <w:pPr>
        <w:rPr>
          <w:rFonts w:ascii="Times New Roman" w:hAnsi="Times New Roman"/>
          <w:sz w:val="24"/>
          <w:szCs w:val="24"/>
        </w:rPr>
      </w:pPr>
    </w:p>
    <w:p w:rsidRPr="0007194F" w:rsidR="00FD0711" w:rsidP="003E7F77" w:rsidRDefault="00FD0711" w14:paraId="1EC80068" w14:textId="77777777">
      <w:pPr>
        <w:rPr>
          <w:rFonts w:ascii="Times New Roman" w:hAnsi="Times New Roman"/>
          <w:sz w:val="24"/>
          <w:szCs w:val="24"/>
        </w:rPr>
      </w:pPr>
    </w:p>
    <w:p w:rsidRPr="0007194F" w:rsidR="00FD0711" w:rsidP="00A5014E" w:rsidRDefault="00FD0711" w14:paraId="79C46A39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>Conţinuturi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08"/>
        <w:gridCol w:w="2880"/>
        <w:gridCol w:w="2294"/>
      </w:tblGrid>
      <w:tr w:rsidRPr="0007194F" w:rsidR="00FD0711" w:rsidTr="00CC44E7" w14:paraId="3D4F8997" w14:textId="77777777">
        <w:tc>
          <w:tcPr>
            <w:tcW w:w="5508" w:type="dxa"/>
            <w:shd w:val="clear" w:color="auto" w:fill="D9D9D9"/>
          </w:tcPr>
          <w:p w:rsidRPr="00515C60" w:rsidR="00FD0711" w:rsidP="00450A21" w:rsidRDefault="00FD0711" w14:paraId="7F2C01BE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C60">
              <w:rPr>
                <w:rFonts w:ascii="Times New Roman" w:hAnsi="Times New Roman"/>
                <w:b/>
                <w:sz w:val="24"/>
                <w:szCs w:val="24"/>
              </w:rPr>
              <w:t>8.1 Curs</w:t>
            </w:r>
          </w:p>
        </w:tc>
        <w:tc>
          <w:tcPr>
            <w:tcW w:w="2880" w:type="dxa"/>
          </w:tcPr>
          <w:p w:rsidRPr="0007194F" w:rsidR="00FD0711" w:rsidP="00450A21" w:rsidRDefault="00FD0711" w14:paraId="564BCB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2294" w:type="dxa"/>
          </w:tcPr>
          <w:p w:rsidRPr="0007194F" w:rsidR="00FD0711" w:rsidP="00450A21" w:rsidRDefault="00FD0711" w14:paraId="34D3D2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Pr="0007194F" w:rsidR="008C03F5" w:rsidTr="00CC44E7" w14:paraId="34794131" w14:textId="77777777">
        <w:tc>
          <w:tcPr>
            <w:tcW w:w="5508" w:type="dxa"/>
            <w:shd w:val="clear" w:color="auto" w:fill="D9D9D9"/>
          </w:tcPr>
          <w:p w:rsidRPr="00515C60" w:rsidR="008C03F5" w:rsidP="004F4F13" w:rsidRDefault="008C03F5" w14:paraId="2F5E483D" w14:textId="77777777">
            <w:pPr>
              <w:pStyle w:val="PlainTex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15C60">
              <w:rPr>
                <w:rFonts w:ascii="Times New Roman" w:hAnsi="Times New Roman" w:cs="Times New Roman"/>
                <w:i/>
                <w:sz w:val="24"/>
                <w:szCs w:val="24"/>
              </w:rPr>
              <w:t>Programare Logică. Limbajul PROLOG</w:t>
            </w:r>
          </w:p>
        </w:tc>
        <w:tc>
          <w:tcPr>
            <w:tcW w:w="2880" w:type="dxa"/>
          </w:tcPr>
          <w:p w:rsidR="008C03F5" w:rsidP="00450A21" w:rsidRDefault="008C03F5" w14:paraId="4F06129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C03F5" w:rsidP="00450A21" w:rsidRDefault="008C03F5" w14:paraId="3704212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FD0711" w:rsidTr="00CC44E7" w14:paraId="0347D440" w14:textId="77777777">
        <w:tc>
          <w:tcPr>
            <w:tcW w:w="5508" w:type="dxa"/>
            <w:shd w:val="clear" w:color="auto" w:fill="D9D9D9"/>
          </w:tcPr>
          <w:p w:rsidR="008C03F5" w:rsidP="00450A21" w:rsidRDefault="004F4F13" w14:paraId="2AC6D51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1. </w:t>
            </w:r>
            <w:r w:rsidRPr="00444FD1" w:rsidR="008C03F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Programare </w:t>
            </w:r>
            <w:r w:rsidR="008C03F5">
              <w:rPr>
                <w:rFonts w:ascii="Times New Roman" w:hAnsi="Times New Roman"/>
                <w:sz w:val="24"/>
                <w:szCs w:val="24"/>
              </w:rPr>
              <w:t>şi limbaje de programare. Programare imperativa vs. programare declarativă. Introducere.</w:t>
            </w:r>
          </w:p>
          <w:p w:rsidRPr="0007194F" w:rsidR="00FD0711" w:rsidP="00450A21" w:rsidRDefault="008C03F5" w14:paraId="28E9702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Recursivitate. Exemple.</w:t>
            </w:r>
          </w:p>
        </w:tc>
        <w:tc>
          <w:tcPr>
            <w:tcW w:w="2880" w:type="dxa"/>
          </w:tcPr>
          <w:p w:rsidR="00B17DAE" w:rsidP="00B17DAE" w:rsidRDefault="00B17DAE" w14:paraId="1E7F723D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DAE">
              <w:rPr>
                <w:rFonts w:ascii="Times New Roman" w:hAnsi="Times New Roman"/>
                <w:sz w:val="24"/>
                <w:szCs w:val="24"/>
              </w:rPr>
              <w:t>Expuner</w:t>
            </w:r>
            <w:r w:rsidR="00B26135">
              <w:rPr>
                <w:rFonts w:ascii="Times New Roman" w:hAnsi="Times New Roman"/>
                <w:sz w:val="24"/>
                <w:szCs w:val="24"/>
              </w:rPr>
              <w:t>e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a interactivă</w:t>
            </w:r>
          </w:p>
          <w:p w:rsidR="00B17DAE" w:rsidP="00B17DAE" w:rsidRDefault="00CC44E7" w14:paraId="1A4E563E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Explicaţia</w:t>
            </w:r>
          </w:p>
          <w:p w:rsidR="00F728DE" w:rsidP="00B17DAE" w:rsidRDefault="00F728DE" w14:paraId="4A4F5852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B17DAE" w:rsidR="00FD0711" w:rsidP="00B17DAE" w:rsidRDefault="00CC44E7" w14:paraId="60FC2CC9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Demonstraţia didactic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2294" w:type="dxa"/>
          </w:tcPr>
          <w:p w:rsidRPr="0007194F" w:rsidR="00FD0711" w:rsidP="00450A21" w:rsidRDefault="00FD0711" w14:paraId="454F038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8C03F5" w:rsidTr="00CC44E7" w14:paraId="086B70D0" w14:textId="77777777">
        <w:tc>
          <w:tcPr>
            <w:tcW w:w="5508" w:type="dxa"/>
            <w:shd w:val="clear" w:color="auto" w:fill="D9D9D9"/>
          </w:tcPr>
          <w:p w:rsidRPr="00444FD1" w:rsidR="008C03F5" w:rsidP="00450A21" w:rsidRDefault="004F4F13" w14:paraId="75A64C2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2. </w:t>
            </w:r>
            <w:r w:rsidRPr="00444FD1" w:rsidR="008C03F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Elemente fundamentale ale limbajului Prolog. Fapte şi reguli Prolog. Intrebări. Strategia de control în Prolog. Variabile şi propoziţii  compuse. Variabile anonime. Reguli de definire a potrivirilor. </w:t>
            </w:r>
            <w:r w:rsidR="008C03F5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Model de flux. Secţiunile unui program Prolog. </w:t>
            </w:r>
            <w:r w:rsidR="008C03F5">
              <w:rPr>
                <w:rFonts w:ascii="Times New Roman" w:hAnsi="Times New Roman"/>
                <w:sz w:val="24"/>
                <w:szCs w:val="24"/>
              </w:rPr>
              <w:t>Exemple.</w:t>
            </w:r>
          </w:p>
        </w:tc>
        <w:tc>
          <w:tcPr>
            <w:tcW w:w="2880" w:type="dxa"/>
          </w:tcPr>
          <w:p w:rsidR="00384842" w:rsidP="00384842" w:rsidRDefault="00384842" w14:paraId="07C54BA5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DAE">
              <w:rPr>
                <w:rFonts w:ascii="Times New Roman" w:hAnsi="Times New Roman"/>
                <w:sz w:val="24"/>
                <w:szCs w:val="24"/>
              </w:rPr>
              <w:t>Expuner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a interactivă</w:t>
            </w:r>
          </w:p>
          <w:p w:rsidR="00384842" w:rsidP="00384842" w:rsidRDefault="00384842" w14:paraId="36F3B5B6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Explicaţia</w:t>
            </w:r>
          </w:p>
          <w:p w:rsidR="00384842" w:rsidP="00384842" w:rsidRDefault="00384842" w14:paraId="3E8EC682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07194F" w:rsidR="008C03F5" w:rsidP="00384842" w:rsidRDefault="00384842" w14:paraId="06623655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Demonstraţia didactic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2294" w:type="dxa"/>
          </w:tcPr>
          <w:p w:rsidR="008C03F5" w:rsidP="00450A21" w:rsidRDefault="008C03F5" w14:paraId="00CB0AD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384842" w:rsidTr="00CC44E7" w14:paraId="7667A965" w14:textId="77777777">
        <w:tc>
          <w:tcPr>
            <w:tcW w:w="5508" w:type="dxa"/>
            <w:shd w:val="clear" w:color="auto" w:fill="D9D9D9"/>
          </w:tcPr>
          <w:p w:rsidRPr="0007194F" w:rsidR="00384842" w:rsidP="00450A21" w:rsidRDefault="00384842" w14:paraId="1CD390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E359B">
              <w:rPr>
                <w:rFonts w:ascii="Times New Roman" w:hAnsi="Times New Roman"/>
                <w:sz w:val="24"/>
                <w:szCs w:val="24"/>
              </w:rPr>
              <w:t xml:space="preserve">Programul Prolog. Domenii predefinite. Întrebări interne şi externe. Predicate  cu aritate multiplă. Simbolul IF (Prolog) şi instructiunea IF (alte limbaje). </w:t>
            </w:r>
            <w:r w:rsidRPr="00444FD1">
              <w:rPr>
                <w:rFonts w:ascii="Times New Roman" w:hAnsi="Times New Roman"/>
                <w:sz w:val="24"/>
                <w:szCs w:val="24"/>
              </w:rPr>
              <w:t xml:space="preserve">Directive de compilare. Expresii aritmetice şi comparaţii. </w:t>
            </w:r>
            <w:r w:rsidRPr="004F4F13">
              <w:rPr>
                <w:rFonts w:ascii="Times New Roman" w:hAnsi="Times New Roman"/>
                <w:sz w:val="24"/>
                <w:szCs w:val="24"/>
              </w:rPr>
              <w:t>Operaţii de intrare / ieşire. Şiruri de caractere.</w:t>
            </w:r>
          </w:p>
        </w:tc>
        <w:tc>
          <w:tcPr>
            <w:tcW w:w="2880" w:type="dxa"/>
          </w:tcPr>
          <w:p w:rsidR="00384842" w:rsidP="00B00EFF" w:rsidRDefault="00384842" w14:paraId="7B59ED58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DAE">
              <w:rPr>
                <w:rFonts w:ascii="Times New Roman" w:hAnsi="Times New Roman"/>
                <w:sz w:val="24"/>
                <w:szCs w:val="24"/>
              </w:rPr>
              <w:t>Expuner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a interactivă</w:t>
            </w:r>
          </w:p>
          <w:p w:rsidR="00384842" w:rsidP="00B00EFF" w:rsidRDefault="00384842" w14:paraId="43F355CC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Explicaţia</w:t>
            </w:r>
          </w:p>
          <w:p w:rsidR="00384842" w:rsidP="00B00EFF" w:rsidRDefault="00384842" w14:paraId="692F48E6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07194F" w:rsidR="00384842" w:rsidP="00B00EFF" w:rsidRDefault="00384842" w14:paraId="560C9EEF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Demonstraţia didactic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2294" w:type="dxa"/>
          </w:tcPr>
          <w:p w:rsidRPr="0007194F" w:rsidR="00384842" w:rsidP="00450A21" w:rsidRDefault="00384842" w14:paraId="3D3A089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384842" w:rsidTr="00CC44E7" w14:paraId="44722E54" w14:textId="77777777">
        <w:tc>
          <w:tcPr>
            <w:tcW w:w="5508" w:type="dxa"/>
            <w:shd w:val="clear" w:color="auto" w:fill="D9D9D9"/>
          </w:tcPr>
          <w:p w:rsidRPr="0007194F" w:rsidR="00384842" w:rsidP="00450A21" w:rsidRDefault="00384842" w14:paraId="01DA782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Backtracking. Controlarea backtracking-ului. Predicatele fail şi ! </w:t>
            </w:r>
            <w:r w:rsidRPr="004F4F13">
              <w:rPr>
                <w:rFonts w:ascii="Times New Roman" w:hAnsi="Times New Roman"/>
                <w:sz w:val="24"/>
                <w:szCs w:val="24"/>
              </w:rPr>
              <w:t xml:space="preserve">(cut).  Utilizarea lui !. Tipuri de tăieturi. Predicatul “not”. Liste Prolog. Recursivitate. Exemple de tratare a backtracking-ului. Găsirea tuturor soluţiilor în acelaşi timp. Exemple de predicate </w:t>
            </w:r>
            <w:r w:rsidRPr="00444FD1">
              <w:rPr>
                <w:rFonts w:ascii="Times New Roman" w:hAnsi="Times New Roman"/>
                <w:sz w:val="24"/>
                <w:szCs w:val="24"/>
                <w:lang w:val="it-IT"/>
              </w:rPr>
              <w:t>Prolog. Predicate nedeterministe</w:t>
            </w:r>
          </w:p>
        </w:tc>
        <w:tc>
          <w:tcPr>
            <w:tcW w:w="2880" w:type="dxa"/>
          </w:tcPr>
          <w:p w:rsidR="00384842" w:rsidP="00B00EFF" w:rsidRDefault="00384842" w14:paraId="35408919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DAE">
              <w:rPr>
                <w:rFonts w:ascii="Times New Roman" w:hAnsi="Times New Roman"/>
                <w:sz w:val="24"/>
                <w:szCs w:val="24"/>
              </w:rPr>
              <w:t>Expuner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a interactivă</w:t>
            </w:r>
          </w:p>
          <w:p w:rsidR="00384842" w:rsidP="00B00EFF" w:rsidRDefault="00384842" w14:paraId="07D85383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Explicaţia</w:t>
            </w:r>
          </w:p>
          <w:p w:rsidR="00384842" w:rsidP="00B00EFF" w:rsidRDefault="00384842" w14:paraId="11088164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07194F" w:rsidR="00384842" w:rsidP="00B00EFF" w:rsidRDefault="00384842" w14:paraId="0E5880AB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Demonstraţia didactic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2294" w:type="dxa"/>
          </w:tcPr>
          <w:p w:rsidRPr="0007194F" w:rsidR="00384842" w:rsidP="00450A21" w:rsidRDefault="00384842" w14:paraId="744CE17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384842" w:rsidTr="00CC44E7" w14:paraId="1F914F03" w14:textId="77777777">
        <w:tc>
          <w:tcPr>
            <w:tcW w:w="5508" w:type="dxa"/>
            <w:shd w:val="clear" w:color="auto" w:fill="D9D9D9"/>
          </w:tcPr>
          <w:p w:rsidRPr="0007194F" w:rsidR="00384842" w:rsidP="00450A21" w:rsidRDefault="00384842" w14:paraId="6B682AD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444FD1">
              <w:rPr>
                <w:rFonts w:ascii="Times New Roman" w:hAnsi="Times New Roman"/>
                <w:sz w:val="24"/>
                <w:szCs w:val="24"/>
              </w:rPr>
              <w:t xml:space="preserve">Obiecte compuse si functori. Unificarea obiectelor compuse. Argumente de tipuri multiple; liste eterogene. Compararea obiectelor compuse. Backtracking cu ciclări. Exemple de proceduri  recursive. </w:t>
            </w:r>
            <w:r w:rsidRPr="004F4F13">
              <w:rPr>
                <w:rFonts w:ascii="Times New Roman" w:hAnsi="Times New Roman"/>
                <w:sz w:val="24"/>
                <w:szCs w:val="24"/>
              </w:rPr>
              <w:t xml:space="preserve">Cadrul stivei. Optimizarea prin recursivitate de coadă. Utilizarea tăieturii pentru </w:t>
            </w:r>
            <w:r w:rsidRPr="004E359B">
              <w:rPr>
                <w:rFonts w:ascii="Times New Roman" w:hAnsi="Times New Roman"/>
                <w:sz w:val="24"/>
                <w:szCs w:val="24"/>
                <w:lang w:val="da-DK"/>
              </w:rPr>
              <w:t>păstrarea recursivităţii de coadă.</w:t>
            </w:r>
          </w:p>
        </w:tc>
        <w:tc>
          <w:tcPr>
            <w:tcW w:w="2880" w:type="dxa"/>
          </w:tcPr>
          <w:p w:rsidR="00384842" w:rsidP="00B00EFF" w:rsidRDefault="00384842" w14:paraId="1640BAF9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DAE">
              <w:rPr>
                <w:rFonts w:ascii="Times New Roman" w:hAnsi="Times New Roman"/>
                <w:sz w:val="24"/>
                <w:szCs w:val="24"/>
              </w:rPr>
              <w:t>Expuner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a interactivă</w:t>
            </w:r>
          </w:p>
          <w:p w:rsidR="00384842" w:rsidP="00B00EFF" w:rsidRDefault="00384842" w14:paraId="4C51AAEA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Explicaţia</w:t>
            </w:r>
          </w:p>
          <w:p w:rsidR="00384842" w:rsidP="00B00EFF" w:rsidRDefault="00384842" w14:paraId="74169F48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07194F" w:rsidR="00384842" w:rsidP="00B00EFF" w:rsidRDefault="00384842" w14:paraId="22E989EA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Demonstraţia didactic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2294" w:type="dxa"/>
          </w:tcPr>
          <w:p w:rsidRPr="0007194F" w:rsidR="00384842" w:rsidP="00450A21" w:rsidRDefault="00384842" w14:paraId="745C9A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384842" w:rsidTr="00CC44E7" w14:paraId="20E92287" w14:textId="77777777">
        <w:tc>
          <w:tcPr>
            <w:tcW w:w="5508" w:type="dxa"/>
            <w:shd w:val="clear" w:color="auto" w:fill="D9D9D9"/>
          </w:tcPr>
          <w:p w:rsidRPr="0007194F" w:rsidR="00384842" w:rsidP="00450A21" w:rsidRDefault="00384842" w14:paraId="2490DEF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F13">
              <w:rPr>
                <w:rFonts w:ascii="Times New Roman" w:hAnsi="Times New Roman"/>
                <w:sz w:val="24"/>
                <w:szCs w:val="24"/>
              </w:rPr>
              <w:t>6. Structuri de date recursive. Arborii ca structuri de date. Construirea si traversarea unui  arbore. Arbori de căutare. Baza de date internă a sistemului Prolog. Secţiunea database. Declararea bazei de date interne. Predicate relativ la operaţii cu baza de date internă..</w:t>
            </w:r>
          </w:p>
        </w:tc>
        <w:tc>
          <w:tcPr>
            <w:tcW w:w="2880" w:type="dxa"/>
          </w:tcPr>
          <w:p w:rsidR="00384842" w:rsidP="00B00EFF" w:rsidRDefault="00384842" w14:paraId="64C65809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DAE">
              <w:rPr>
                <w:rFonts w:ascii="Times New Roman" w:hAnsi="Times New Roman"/>
                <w:sz w:val="24"/>
                <w:szCs w:val="24"/>
              </w:rPr>
              <w:t>Expuner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a interactivă</w:t>
            </w:r>
          </w:p>
          <w:p w:rsidR="00384842" w:rsidP="00B00EFF" w:rsidRDefault="00384842" w14:paraId="282C34DA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Explicaţia</w:t>
            </w:r>
          </w:p>
          <w:p w:rsidR="00384842" w:rsidP="00B00EFF" w:rsidRDefault="00384842" w14:paraId="42F45208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07194F" w:rsidR="00384842" w:rsidP="00B00EFF" w:rsidRDefault="00384842" w14:paraId="31FBD7A5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Demonstraţia didactic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2294" w:type="dxa"/>
          </w:tcPr>
          <w:p w:rsidRPr="0007194F" w:rsidR="00384842" w:rsidP="00450A21" w:rsidRDefault="00384842" w14:paraId="258CAD8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384842" w:rsidTr="00CC44E7" w14:paraId="361A32C1" w14:textId="77777777">
        <w:tc>
          <w:tcPr>
            <w:tcW w:w="5508" w:type="dxa"/>
            <w:shd w:val="clear" w:color="auto" w:fill="D9D9D9"/>
          </w:tcPr>
          <w:p w:rsidRPr="004F4F13" w:rsidR="00384842" w:rsidP="00450A21" w:rsidRDefault="000A7D21" w14:paraId="2ADE67C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384842">
              <w:rPr>
                <w:rFonts w:ascii="Times New Roman" w:hAnsi="Times New Roman"/>
                <w:sz w:val="24"/>
                <w:szCs w:val="24"/>
              </w:rPr>
              <w:t xml:space="preserve">Examen scris PROLOG </w:t>
            </w:r>
          </w:p>
        </w:tc>
        <w:tc>
          <w:tcPr>
            <w:tcW w:w="2880" w:type="dxa"/>
          </w:tcPr>
          <w:p w:rsidRPr="0007194F" w:rsidR="00384842" w:rsidP="00450A21" w:rsidRDefault="00BD6771" w14:paraId="313F921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Lucrare</w:t>
            </w:r>
            <w:r w:rsidR="009843A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scris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2294" w:type="dxa"/>
          </w:tcPr>
          <w:p w:rsidR="00384842" w:rsidP="00450A21" w:rsidRDefault="00384842" w14:paraId="6ED32AB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384842" w:rsidTr="00CC44E7" w14:paraId="4DE22874" w14:textId="77777777">
        <w:tc>
          <w:tcPr>
            <w:tcW w:w="5508" w:type="dxa"/>
            <w:shd w:val="clear" w:color="auto" w:fill="D9D9D9"/>
          </w:tcPr>
          <w:p w:rsidRPr="000A7D21" w:rsidR="00384842" w:rsidP="004F4F13" w:rsidRDefault="00384842" w14:paraId="2619D73A" w14:textId="77777777">
            <w:pPr>
              <w:pStyle w:val="PlainTex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0A7D2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Programare Funcţională. Limbajul LISP</w:t>
            </w:r>
          </w:p>
        </w:tc>
        <w:tc>
          <w:tcPr>
            <w:tcW w:w="2880" w:type="dxa"/>
          </w:tcPr>
          <w:p w:rsidRPr="0007194F" w:rsidR="00384842" w:rsidP="00450A21" w:rsidRDefault="00384842" w14:paraId="48629FF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Pr="0007194F" w:rsidR="00384842" w:rsidP="00450A21" w:rsidRDefault="00384842" w14:paraId="0AA0978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384842" w:rsidTr="00CC44E7" w14:paraId="78BA95E3" w14:textId="77777777">
        <w:tc>
          <w:tcPr>
            <w:tcW w:w="5508" w:type="dxa"/>
            <w:shd w:val="clear" w:color="auto" w:fill="D9D9D9"/>
          </w:tcPr>
          <w:p w:rsidRPr="0007194F" w:rsidR="00384842" w:rsidP="00450A21" w:rsidRDefault="00384842" w14:paraId="7836C12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Importanţa programării funcţionale ca noua metodologie de programare. Istoric şi prezentare a limbajului LISP. </w:t>
            </w:r>
            <w:r w:rsidRPr="004F4F13">
              <w:rPr>
                <w:rFonts w:ascii="Times New Roman" w:hAnsi="Times New Roman"/>
                <w:sz w:val="24"/>
                <w:szCs w:val="24"/>
              </w:rPr>
              <w:t>Elemente de bază Lisp. Structuri dinamice de date. Reguli sintactice şi semantice. Clasificarea funcţiilor Lisp. Funcţii primitive în Lisp.</w:t>
            </w:r>
          </w:p>
        </w:tc>
        <w:tc>
          <w:tcPr>
            <w:tcW w:w="2880" w:type="dxa"/>
          </w:tcPr>
          <w:p w:rsidR="00384842" w:rsidP="00B00EFF" w:rsidRDefault="00384842" w14:paraId="679C0AC5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DAE">
              <w:rPr>
                <w:rFonts w:ascii="Times New Roman" w:hAnsi="Times New Roman"/>
                <w:sz w:val="24"/>
                <w:szCs w:val="24"/>
              </w:rPr>
              <w:t>Expuner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a interactivă</w:t>
            </w:r>
          </w:p>
          <w:p w:rsidR="00384842" w:rsidP="00B00EFF" w:rsidRDefault="00384842" w14:paraId="6856041A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Explicaţia</w:t>
            </w:r>
          </w:p>
          <w:p w:rsidR="00384842" w:rsidP="00B00EFF" w:rsidRDefault="00384842" w14:paraId="46E83FCC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07194F" w:rsidR="00384842" w:rsidP="00B00EFF" w:rsidRDefault="00384842" w14:paraId="56E45398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Demonstraţia didactic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2294" w:type="dxa"/>
          </w:tcPr>
          <w:p w:rsidRPr="0007194F" w:rsidR="00384842" w:rsidP="00450A21" w:rsidRDefault="00384842" w14:paraId="1067C9E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384842" w:rsidTr="00CC44E7" w14:paraId="2032349E" w14:textId="77777777">
        <w:tc>
          <w:tcPr>
            <w:tcW w:w="5508" w:type="dxa"/>
            <w:shd w:val="clear" w:color="auto" w:fill="D9D9D9"/>
          </w:tcPr>
          <w:p w:rsidRPr="0007194F" w:rsidR="00384842" w:rsidP="00450A21" w:rsidRDefault="00384842" w14:paraId="29150AE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4F4F13">
              <w:rPr>
                <w:rFonts w:ascii="Times New Roman" w:hAnsi="Times New Roman"/>
                <w:sz w:val="24"/>
                <w:szCs w:val="24"/>
              </w:rPr>
              <w:t>Predicate de bază în Lisp. Predicate pentru liste; pentru num</w:t>
            </w:r>
            <w:r w:rsidRPr="004F4F1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ere. Funcţii logice şi aritmetice. </w:t>
            </w:r>
            <w:r>
              <w:rPr>
                <w:rFonts w:ascii="Times New Roman" w:hAnsi="Times New Roman"/>
                <w:sz w:val="24"/>
                <w:szCs w:val="24"/>
              </w:rPr>
              <w:t>Definirea funcţiilor utilizator. Ramificarea prelucrărilor. Metoda variabilei colectoare. Exemple.</w:t>
            </w:r>
          </w:p>
        </w:tc>
        <w:tc>
          <w:tcPr>
            <w:tcW w:w="2880" w:type="dxa"/>
          </w:tcPr>
          <w:p w:rsidR="00384842" w:rsidP="00B00EFF" w:rsidRDefault="00384842" w14:paraId="2750B11D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DAE">
              <w:rPr>
                <w:rFonts w:ascii="Times New Roman" w:hAnsi="Times New Roman"/>
                <w:sz w:val="24"/>
                <w:szCs w:val="24"/>
              </w:rPr>
              <w:t>Expuner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a interactivă</w:t>
            </w:r>
          </w:p>
          <w:p w:rsidR="00384842" w:rsidP="00B00EFF" w:rsidRDefault="00384842" w14:paraId="5DA773E9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Explicaţia</w:t>
            </w:r>
          </w:p>
          <w:p w:rsidR="00384842" w:rsidP="00B00EFF" w:rsidRDefault="00384842" w14:paraId="7C168B55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07194F" w:rsidR="00384842" w:rsidP="00B00EFF" w:rsidRDefault="00384842" w14:paraId="07EC25FB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Demonstraţia didactic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2294" w:type="dxa"/>
          </w:tcPr>
          <w:p w:rsidRPr="0007194F" w:rsidR="00384842" w:rsidP="00450A21" w:rsidRDefault="00384842" w14:paraId="0979C97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384842" w:rsidTr="00CC44E7" w14:paraId="2C0F61EE" w14:textId="77777777">
        <w:tc>
          <w:tcPr>
            <w:tcW w:w="5508" w:type="dxa"/>
            <w:shd w:val="clear" w:color="auto" w:fill="D9D9D9"/>
          </w:tcPr>
          <w:p w:rsidRPr="0007194F" w:rsidR="00384842" w:rsidP="00450A21" w:rsidRDefault="00384842" w14:paraId="411964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444FD1">
              <w:rPr>
                <w:rFonts w:ascii="Times New Roman" w:hAnsi="Times New Roman"/>
                <w:sz w:val="24"/>
                <w:szCs w:val="24"/>
              </w:rPr>
              <w:t>Gestiunea simbolurilor. Alte funcţii de acces la liste. OBLIST si ALIST. Funcţii cu caracter destructiv. Comparaţii. Alte funcţii interesante. Exemple.</w:t>
            </w:r>
          </w:p>
        </w:tc>
        <w:tc>
          <w:tcPr>
            <w:tcW w:w="2880" w:type="dxa"/>
          </w:tcPr>
          <w:p w:rsidR="00384842" w:rsidP="00B00EFF" w:rsidRDefault="00384842" w14:paraId="0625A0FE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DAE">
              <w:rPr>
                <w:rFonts w:ascii="Times New Roman" w:hAnsi="Times New Roman"/>
                <w:sz w:val="24"/>
                <w:szCs w:val="24"/>
              </w:rPr>
              <w:t>Expuner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a interactivă</w:t>
            </w:r>
          </w:p>
          <w:p w:rsidR="00384842" w:rsidP="00B00EFF" w:rsidRDefault="00384842" w14:paraId="6C9DE70B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Explicaţia</w:t>
            </w:r>
          </w:p>
          <w:p w:rsidR="00384842" w:rsidP="00B00EFF" w:rsidRDefault="00384842" w14:paraId="00B588BC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07194F" w:rsidR="00384842" w:rsidP="00B00EFF" w:rsidRDefault="00384842" w14:paraId="4F4B51F6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Demonstraţia didactic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2294" w:type="dxa"/>
          </w:tcPr>
          <w:p w:rsidRPr="0007194F" w:rsidR="00384842" w:rsidP="00450A21" w:rsidRDefault="00384842" w14:paraId="1794370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384842" w:rsidTr="00CC44E7" w14:paraId="04F4FA32" w14:textId="77777777">
        <w:tc>
          <w:tcPr>
            <w:tcW w:w="5508" w:type="dxa"/>
            <w:shd w:val="clear" w:color="auto" w:fill="D9D9D9"/>
          </w:tcPr>
          <w:p w:rsidRPr="0007194F" w:rsidR="00384842" w:rsidP="00450A21" w:rsidRDefault="00384842" w14:paraId="652CBA4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4E359B">
              <w:rPr>
                <w:rFonts w:ascii="Times New Roman" w:hAnsi="Times New Roman"/>
                <w:sz w:val="24"/>
                <w:szCs w:val="24"/>
              </w:rPr>
              <w:t xml:space="preserve">Mecanisme definiţionale evoluate Forma EVAL. Forme funcţionale; funcţiile  FUNCALL si APPLY.  Expresii LAMBDA. Expresii LABEL. </w:t>
            </w:r>
            <w:r w:rsidR="00545E34">
              <w:rPr>
                <w:rFonts w:ascii="Times New Roman" w:hAnsi="Times New Roman"/>
                <w:sz w:val="24"/>
                <w:szCs w:val="24"/>
              </w:rPr>
              <w:t xml:space="preserve">Exemple </w:t>
            </w:r>
          </w:p>
        </w:tc>
        <w:tc>
          <w:tcPr>
            <w:tcW w:w="2880" w:type="dxa"/>
          </w:tcPr>
          <w:p w:rsidR="00384842" w:rsidP="00B00EFF" w:rsidRDefault="00384842" w14:paraId="7FF244CC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DAE">
              <w:rPr>
                <w:rFonts w:ascii="Times New Roman" w:hAnsi="Times New Roman"/>
                <w:sz w:val="24"/>
                <w:szCs w:val="24"/>
              </w:rPr>
              <w:t>Expuner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a interactivă</w:t>
            </w:r>
          </w:p>
          <w:p w:rsidR="00384842" w:rsidP="00B00EFF" w:rsidRDefault="00384842" w14:paraId="0C46499D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Explicaţia</w:t>
            </w:r>
          </w:p>
          <w:p w:rsidR="00384842" w:rsidP="00B00EFF" w:rsidRDefault="00384842" w14:paraId="7F82B71E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07194F" w:rsidR="00384842" w:rsidP="00B00EFF" w:rsidRDefault="00384842" w14:paraId="54B7E4BF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Demonstraţia didactic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2294" w:type="dxa"/>
          </w:tcPr>
          <w:p w:rsidRPr="0007194F" w:rsidR="00384842" w:rsidP="00450A21" w:rsidRDefault="00384842" w14:paraId="2DCF4E2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545E34" w:rsidTr="00CC44E7" w14:paraId="1F342E94" w14:textId="77777777">
        <w:tc>
          <w:tcPr>
            <w:tcW w:w="5508" w:type="dxa"/>
            <w:shd w:val="clear" w:color="auto" w:fill="D9D9D9"/>
          </w:tcPr>
          <w:p w:rsidR="00545E34" w:rsidP="00450A21" w:rsidRDefault="00545E34" w14:paraId="452EF81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4E359B">
              <w:rPr>
                <w:rFonts w:ascii="Times New Roman" w:hAnsi="Times New Roman"/>
                <w:sz w:val="24"/>
                <w:szCs w:val="24"/>
              </w:rPr>
              <w:t xml:space="preserve"> Generatori, argumente funcţionale. Funcţii MAP. </w:t>
            </w:r>
            <w:r>
              <w:rPr>
                <w:rFonts w:ascii="Times New Roman" w:hAnsi="Times New Roman"/>
                <w:sz w:val="24"/>
                <w:szCs w:val="24"/>
              </w:rPr>
              <w:t>Forme iterative. Exemple.</w:t>
            </w:r>
          </w:p>
        </w:tc>
        <w:tc>
          <w:tcPr>
            <w:tcW w:w="2880" w:type="dxa"/>
          </w:tcPr>
          <w:p w:rsidRPr="00B17DAE" w:rsidR="00545E34" w:rsidP="00B00EFF" w:rsidRDefault="00545E34" w14:paraId="35F0D02B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545E34" w:rsidP="00450A21" w:rsidRDefault="00545E34" w14:paraId="726EC9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384842" w:rsidTr="00CC44E7" w14:paraId="3C5E47E5" w14:textId="77777777">
        <w:tc>
          <w:tcPr>
            <w:tcW w:w="5508" w:type="dxa"/>
            <w:shd w:val="clear" w:color="auto" w:fill="D9D9D9"/>
          </w:tcPr>
          <w:p w:rsidRPr="0007194F" w:rsidR="00384842" w:rsidP="00450A21" w:rsidRDefault="00545E34" w14:paraId="2FEBB4E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F4F13" w:rsidR="00384842">
              <w:rPr>
                <w:rFonts w:ascii="Times New Roman" w:hAnsi="Times New Roman"/>
                <w:sz w:val="24"/>
                <w:szCs w:val="24"/>
              </w:rPr>
              <w:t>. Alte elemente ale limbajului Lisp. Structuri de date. Macrodefiniţii. Argumente opţionale. Exemple.</w:t>
            </w:r>
          </w:p>
        </w:tc>
        <w:tc>
          <w:tcPr>
            <w:tcW w:w="2880" w:type="dxa"/>
          </w:tcPr>
          <w:p w:rsidR="00384842" w:rsidP="00B00EFF" w:rsidRDefault="00384842" w14:paraId="008843FD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DAE">
              <w:rPr>
                <w:rFonts w:ascii="Times New Roman" w:hAnsi="Times New Roman"/>
                <w:sz w:val="24"/>
                <w:szCs w:val="24"/>
              </w:rPr>
              <w:t>Expuner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a interactivă</w:t>
            </w:r>
          </w:p>
          <w:p w:rsidR="00384842" w:rsidP="00B00EFF" w:rsidRDefault="00384842" w14:paraId="06A4DF43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Explicaţia</w:t>
            </w:r>
          </w:p>
          <w:p w:rsidR="00384842" w:rsidP="00B00EFF" w:rsidRDefault="00384842" w14:paraId="7E15B01B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07194F" w:rsidR="00384842" w:rsidP="00B00EFF" w:rsidRDefault="00384842" w14:paraId="2111EBF0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Demonstraţia didactic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2294" w:type="dxa"/>
          </w:tcPr>
          <w:p w:rsidRPr="0007194F" w:rsidR="00384842" w:rsidP="00450A21" w:rsidRDefault="00384842" w14:paraId="47950E9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384842" w:rsidTr="00CC44E7" w14:paraId="7B57FF49" w14:textId="77777777">
        <w:tc>
          <w:tcPr>
            <w:tcW w:w="5508" w:type="dxa"/>
            <w:shd w:val="clear" w:color="auto" w:fill="D9D9D9"/>
          </w:tcPr>
          <w:p w:rsidRPr="0007194F" w:rsidR="00384842" w:rsidP="00450A21" w:rsidRDefault="000A7D21" w14:paraId="07F8F2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384842">
              <w:rPr>
                <w:rFonts w:ascii="Times New Roman" w:hAnsi="Times New Roman"/>
                <w:sz w:val="24"/>
                <w:szCs w:val="24"/>
              </w:rPr>
              <w:t xml:space="preserve">Examen scris LISP </w:t>
            </w:r>
          </w:p>
        </w:tc>
        <w:tc>
          <w:tcPr>
            <w:tcW w:w="2880" w:type="dxa"/>
          </w:tcPr>
          <w:p w:rsidRPr="0007194F" w:rsidR="00384842" w:rsidP="00450A21" w:rsidRDefault="00BD6771" w14:paraId="746DE94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Lucrare</w:t>
            </w:r>
            <w:r w:rsidR="009843A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scris</w:t>
            </w:r>
            <w:r w:rsidRPr="00B17DAE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2294" w:type="dxa"/>
          </w:tcPr>
          <w:p w:rsidRPr="0007194F" w:rsidR="00384842" w:rsidP="00450A21" w:rsidRDefault="00384842" w14:paraId="379C1ED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384842" w:rsidTr="00450A21" w14:paraId="0A292F82" w14:textId="77777777">
        <w:tc>
          <w:tcPr>
            <w:tcW w:w="10682" w:type="dxa"/>
            <w:gridSpan w:val="3"/>
            <w:shd w:val="clear" w:color="auto" w:fill="D9D9D9"/>
          </w:tcPr>
          <w:p w:rsidR="00384842" w:rsidP="00450A21" w:rsidRDefault="00384842" w14:paraId="79E983E9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1AC">
              <w:rPr>
                <w:rFonts w:ascii="Times New Roman" w:hAnsi="Times New Roman"/>
                <w:b/>
                <w:sz w:val="24"/>
                <w:szCs w:val="24"/>
              </w:rPr>
              <w:t>Bibliografie</w:t>
            </w:r>
          </w:p>
          <w:p w:rsidR="00512898" w:rsidP="00450A21" w:rsidRDefault="00512898" w14:paraId="0E766D2C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898" w:rsidP="00512898" w:rsidRDefault="00512898" w14:paraId="7046D74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In limba germana:</w:t>
            </w:r>
          </w:p>
          <w:p w:rsidR="00512898" w:rsidP="00512898" w:rsidRDefault="00512898" w14:paraId="68BD6B4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44514" w:rsidP="00744514" w:rsidRDefault="00512898" w14:paraId="45CA3EEA" w14:textId="7777777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40" w:line="240" w:lineRule="auto"/>
              <w:ind w:right="182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ab/>
            </w:r>
            <w:r w:rsidR="00744514">
              <w:rPr>
                <w:rFonts w:ascii="Times-Roman" w:hAnsi="Times-Roman" w:cs="Times-Roman"/>
                <w:sz w:val="24"/>
                <w:szCs w:val="24"/>
              </w:rPr>
              <w:t>GOOS, G., ZIMMERMANN, W., Vorlesungen uber Informatik, Band 1, Grundlagen und funktionales Programmieren, Springer, 2006.</w:t>
            </w:r>
          </w:p>
          <w:p w:rsidR="00744514" w:rsidP="00744514" w:rsidRDefault="00744514" w14:paraId="7ADC7DF5" w14:textId="7777777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40" w:line="240" w:lineRule="auto"/>
              <w:ind w:right="182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ab/>
            </w:r>
            <w:r>
              <w:rPr>
                <w:rFonts w:ascii="Times-Roman" w:hAnsi="Times-Roman" w:cs="Times-Roman"/>
                <w:sz w:val="24"/>
                <w:szCs w:val="24"/>
              </w:rPr>
              <w:t>LIPPE, W-M., Funktionale und Applikative Programmierung, Springer 2009.</w:t>
            </w:r>
          </w:p>
          <w:p w:rsidRPr="00940BF8" w:rsidR="00744514" w:rsidP="00744514" w:rsidRDefault="00744514" w14:paraId="77D90FDE" w14:textId="7777777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40" w:line="240" w:lineRule="auto"/>
              <w:ind w:right="1820"/>
              <w:rPr>
                <w:rFonts w:ascii="Times New Roman" w:hAnsi="Times New Roman"/>
                <w:sz w:val="24"/>
                <w:szCs w:val="24"/>
              </w:rPr>
            </w:pPr>
            <w:r w:rsidRPr="00940BF8">
              <w:rPr>
                <w:rFonts w:ascii="Times New Roman" w:hAnsi="Times New Roman"/>
                <w:sz w:val="24"/>
                <w:szCs w:val="24"/>
              </w:rPr>
              <w:t xml:space="preserve">Cordes/Kruse/Langendorfer/Rust: Prolog — Eine methodische Einfuhrung  Vieweg, 1990, 2. Auflage, 245 Seiten </w:t>
            </w:r>
          </w:p>
          <w:p w:rsidR="00744514" w:rsidP="00744514" w:rsidRDefault="00744514" w14:paraId="5D42BF31" w14:textId="7777777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40" w:line="240" w:lineRule="auto"/>
              <w:ind w:right="1820"/>
              <w:rPr>
                <w:rFonts w:ascii="Times New Roman" w:hAnsi="Times New Roman"/>
                <w:sz w:val="24"/>
                <w:szCs w:val="24"/>
              </w:rPr>
            </w:pPr>
            <w:r w:rsidRPr="00940BF8">
              <w:rPr>
                <w:rFonts w:ascii="Times New Roman" w:hAnsi="Times New Roman"/>
                <w:sz w:val="24"/>
                <w:szCs w:val="24"/>
              </w:rPr>
              <w:t>Hanus: Problemlosen mit Prolog Teubner, 1987, 2. Auflage, 224 Seiten</w:t>
            </w:r>
          </w:p>
          <w:p w:rsidR="00744514" w:rsidP="00744514" w:rsidRDefault="00744514" w14:paraId="64ADAB44" w14:textId="7777777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40" w:line="240" w:lineRule="auto"/>
              <w:ind w:right="1820"/>
              <w:rPr>
                <w:rFonts w:ascii="Times New Roman" w:hAnsi="Times New Roman"/>
                <w:sz w:val="24"/>
                <w:szCs w:val="24"/>
              </w:rPr>
            </w:pPr>
            <w:r w:rsidRPr="00103B8A">
              <w:rPr>
                <w:rFonts w:ascii="Times New Roman" w:hAnsi="Times New Roman"/>
                <w:sz w:val="24"/>
                <w:szCs w:val="24"/>
              </w:rPr>
              <w:t>Kleine Buning/Schmitgen: Prolog, Teubner, 1988, 2. Auflage, 311 Seiten</w:t>
            </w:r>
          </w:p>
          <w:p w:rsidRPr="009521AC" w:rsidR="00512898" w:rsidP="00450A21" w:rsidRDefault="00512898" w14:paraId="75904231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 alte limbi</w:t>
            </w:r>
          </w:p>
          <w:p w:rsidRPr="0007194F" w:rsidR="009B342D" w:rsidP="00450A21" w:rsidRDefault="009B342D" w14:paraId="3A48409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9521AC" w:rsidR="00744514" w:rsidP="00744514" w:rsidRDefault="00744514" w14:paraId="00E3E01E" w14:textId="77777777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521A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CZIBULA G., POP H.F., Elemente avansate de programare in Lisp si Prolog. </w:t>
            </w:r>
            <w:r w:rsidRPr="009521AC">
              <w:rPr>
                <w:rFonts w:ascii="Times New Roman" w:hAnsi="Times New Roman"/>
                <w:sz w:val="24"/>
                <w:szCs w:val="24"/>
              </w:rPr>
              <w:t xml:space="preserve">Aplicatii in Inteligenta Artificiala, Editura Albastra, Cluj-Napoca, 2012 </w:t>
            </w:r>
          </w:p>
          <w:p w:rsidRPr="009521AC" w:rsidR="00744514" w:rsidP="00744514" w:rsidRDefault="00744514" w14:paraId="411995E5" w14:textId="77777777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521A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POP H.F., SERBAN G., Programare in Inteligenta Artificiala - Lisp si Prolog, Editura Albastra, Cluj-Napoca, 2003 </w:t>
            </w:r>
          </w:p>
          <w:p w:rsidRPr="009521AC" w:rsidR="00744514" w:rsidP="00744514" w:rsidRDefault="00744514" w14:paraId="0D985879" w14:textId="77777777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9521AC">
              <w:rPr>
                <w:rFonts w:ascii="Times New Roman" w:hAnsi="Times New Roman"/>
                <w:sz w:val="24"/>
                <w:szCs w:val="24"/>
              </w:rPr>
              <w:t>http://www.lpa.co.uk, Logic Programming</w:t>
            </w:r>
          </w:p>
          <w:p w:rsidR="00744514" w:rsidP="00744514" w:rsidRDefault="00744514" w14:paraId="2886D693" w14:textId="77777777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521AC">
              <w:rPr>
                <w:rFonts w:ascii="Times New Roman" w:hAnsi="Times New Roman"/>
                <w:sz w:val="24"/>
                <w:szCs w:val="24"/>
              </w:rPr>
              <w:t xml:space="preserve">FIELD A., Functional Programming, Addison Wesley, New York, 1988. </w:t>
            </w:r>
          </w:p>
          <w:p w:rsidRPr="00103B8A" w:rsidR="00744514" w:rsidP="00744514" w:rsidRDefault="00744514" w14:paraId="57E29D38" w14:textId="77777777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Calibri"/>
                <w:sz w:val="24"/>
                <w:szCs w:val="24"/>
                <w:lang w:val="en-CA"/>
              </w:rPr>
            </w:pPr>
            <w:r w:rsidRPr="00103B8A">
              <w:rPr>
                <w:rFonts w:ascii="Times New Roman" w:hAnsi="Times New Roman"/>
                <w:sz w:val="24"/>
                <w:szCs w:val="24"/>
              </w:rPr>
              <w:t>WINSTON P.H., Lisp, Addison Wesley, New York, 2nd edition, 1984.</w:t>
            </w:r>
          </w:p>
          <w:p w:rsidRPr="009B342D" w:rsidR="009521AC" w:rsidP="00744514" w:rsidRDefault="009521AC" w14:paraId="2BB642B0" w14:textId="77777777">
            <w:pPr>
              <w:spacing w:after="0" w:line="240" w:lineRule="auto"/>
              <w:ind w:left="360"/>
              <w:rPr>
                <w:lang w:val="en-CA"/>
              </w:rPr>
            </w:pPr>
          </w:p>
        </w:tc>
      </w:tr>
      <w:tr w:rsidRPr="0007194F" w:rsidR="00384842" w:rsidTr="0019274D" w14:paraId="0A5CB122" w14:textId="77777777">
        <w:trPr>
          <w:trHeight w:val="316"/>
        </w:trPr>
        <w:tc>
          <w:tcPr>
            <w:tcW w:w="5508" w:type="dxa"/>
            <w:shd w:val="clear" w:color="auto" w:fill="D9D9D9"/>
          </w:tcPr>
          <w:p w:rsidRPr="00744514" w:rsidR="00384842" w:rsidP="00450A21" w:rsidRDefault="00384842" w14:paraId="69105256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521AC">
              <w:rPr>
                <w:rFonts w:ascii="Times New Roman" w:hAnsi="Times New Roman"/>
                <w:b/>
                <w:sz w:val="24"/>
                <w:szCs w:val="24"/>
              </w:rPr>
              <w:t xml:space="preserve">8.2 </w:t>
            </w:r>
            <w:r w:rsidR="00EE744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9521AC">
              <w:rPr>
                <w:rFonts w:ascii="Times New Roman" w:hAnsi="Times New Roman"/>
                <w:b/>
                <w:sz w:val="24"/>
                <w:szCs w:val="24"/>
              </w:rPr>
              <w:t>aborator</w:t>
            </w:r>
            <w:r w:rsidR="00744514">
              <w:rPr>
                <w:rFonts w:ascii="Times New Roman" w:hAnsi="Times New Roman"/>
                <w:b/>
                <w:sz w:val="24"/>
                <w:szCs w:val="24"/>
              </w:rPr>
              <w:t xml:space="preserve"> si seminar</w:t>
            </w:r>
          </w:p>
        </w:tc>
        <w:tc>
          <w:tcPr>
            <w:tcW w:w="2880" w:type="dxa"/>
          </w:tcPr>
          <w:p w:rsidRPr="0007194F" w:rsidR="00384842" w:rsidP="00450A21" w:rsidRDefault="00384842" w14:paraId="32338B5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2294" w:type="dxa"/>
          </w:tcPr>
          <w:p w:rsidRPr="0007194F" w:rsidR="00384842" w:rsidP="00450A21" w:rsidRDefault="00384842" w14:paraId="7E75DA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Pr="0007194F" w:rsidR="007A4D83" w:rsidTr="0019274D" w14:paraId="48BCB281" w14:textId="77777777">
        <w:trPr>
          <w:trHeight w:val="316"/>
        </w:trPr>
        <w:tc>
          <w:tcPr>
            <w:tcW w:w="5508" w:type="dxa"/>
            <w:shd w:val="clear" w:color="auto" w:fill="D9D9D9"/>
          </w:tcPr>
          <w:p w:rsidRPr="009521AC" w:rsidR="007A4D83" w:rsidP="00450A21" w:rsidRDefault="007A4D83" w14:paraId="210422B8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7A4D83" w:rsidP="00450A21" w:rsidRDefault="007A4D83" w14:paraId="36B4BD9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A4D83" w:rsidP="00450A21" w:rsidRDefault="007A4D83" w14:paraId="4EDB28E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83">
              <w:rPr>
                <w:rFonts w:ascii="Times New Roman" w:hAnsi="Times New Roman"/>
                <w:sz w:val="24"/>
                <w:szCs w:val="24"/>
              </w:rPr>
              <w:t xml:space="preserve">Laboratorul este structurat sub forma a 2 ore din 2 în 2 săptămâni. </w:t>
            </w:r>
          </w:p>
        </w:tc>
      </w:tr>
      <w:tr w:rsidRPr="0007194F" w:rsidR="00384842" w:rsidTr="00CC44E7" w14:paraId="75A4AB3D" w14:textId="77777777">
        <w:tc>
          <w:tcPr>
            <w:tcW w:w="5508" w:type="dxa"/>
            <w:shd w:val="clear" w:color="auto" w:fill="D9D9D9"/>
          </w:tcPr>
          <w:p w:rsidRPr="007A4D83" w:rsidR="00384842" w:rsidP="0019274D" w:rsidRDefault="0019274D" w14:paraId="0A18EC7D" w14:textId="77777777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7A4D83">
              <w:rPr>
                <w:rFonts w:ascii="Times New Roman" w:hAnsi="Times New Roman"/>
                <w:sz w:val="24"/>
                <w:szCs w:val="24"/>
              </w:rPr>
              <w:t>Lab 1</w:t>
            </w:r>
            <w:r w:rsidR="00744514">
              <w:rPr>
                <w:rFonts w:ascii="Times New Roman" w:hAnsi="Times New Roman"/>
                <w:sz w:val="24"/>
                <w:szCs w:val="24"/>
              </w:rPr>
              <w:t>/Sem1</w:t>
            </w:r>
            <w:r w:rsidRPr="007A4D83">
              <w:rPr>
                <w:rFonts w:ascii="Times New Roman" w:hAnsi="Times New Roman"/>
                <w:sz w:val="24"/>
                <w:szCs w:val="24"/>
              </w:rPr>
              <w:t>: Recursivitate</w:t>
            </w:r>
          </w:p>
        </w:tc>
        <w:tc>
          <w:tcPr>
            <w:tcW w:w="2880" w:type="dxa"/>
          </w:tcPr>
          <w:p w:rsidR="00686791" w:rsidP="00686791" w:rsidRDefault="00686791" w14:paraId="793520EB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Lucrare de laborator </w:t>
            </w:r>
          </w:p>
          <w:p w:rsidR="00686791" w:rsidP="00686791" w:rsidRDefault="00686791" w14:paraId="063CC957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Explicaţia</w:t>
            </w:r>
          </w:p>
          <w:p w:rsidR="00686791" w:rsidP="00686791" w:rsidRDefault="00686791" w14:paraId="6504CCB8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07194F" w:rsidR="00384842" w:rsidP="00686791" w:rsidRDefault="00686791" w14:paraId="042E9EF1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:rsidR="0019274D" w:rsidP="00450A21" w:rsidRDefault="0019274D" w14:paraId="0B942CD7" w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 </w:t>
            </w:r>
            <w:r w:rsidR="00827C5E">
              <w:rPr>
                <w:rFonts w:ascii="Times New Roman" w:hAnsi="Times New Roman"/>
                <w:sz w:val="24"/>
                <w:szCs w:val="24"/>
              </w:rPr>
              <w:t>predă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C5E">
              <w:rPr>
                <w:rFonts w:ascii="Times New Roman" w:hAnsi="Times New Roman"/>
                <w:sz w:val="24"/>
                <w:szCs w:val="24"/>
              </w:rPr>
              <w:t>tema primită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Lab 1 </w:t>
            </w:r>
          </w:p>
          <w:p w:rsidRPr="0007194F" w:rsidR="0019274D" w:rsidP="00450A21" w:rsidRDefault="00827C5E" w14:paraId="4E88EACD" w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primeşte</w:t>
            </w:r>
            <w:r w:rsidR="0019274D">
              <w:rPr>
                <w:rFonts w:ascii="Times New Roman" w:hAnsi="Times New Roman"/>
                <w:sz w:val="24"/>
                <w:szCs w:val="24"/>
              </w:rPr>
              <w:t xml:space="preserve"> tema pentru Lab</w:t>
            </w:r>
            <w:r w:rsidR="00D27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Pr="0007194F" w:rsidR="00B52E50" w:rsidTr="00CC44E7" w14:paraId="07C9F2A4" w14:textId="77777777">
        <w:tc>
          <w:tcPr>
            <w:tcW w:w="5508" w:type="dxa"/>
            <w:shd w:val="clear" w:color="auto" w:fill="D9D9D9"/>
          </w:tcPr>
          <w:p w:rsidRPr="0019274D" w:rsidR="00B52E50" w:rsidP="0019274D" w:rsidRDefault="00B52E50" w14:paraId="494A2B29" w14:textId="77777777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Lab 2</w:t>
            </w:r>
            <w:r w:rsidR="00744514">
              <w:rPr>
                <w:rFonts w:ascii="Times New Roman" w:hAnsi="Times New Roman"/>
                <w:sz w:val="24"/>
                <w:szCs w:val="24"/>
                <w:lang w:val="it-IT"/>
              </w:rPr>
              <w:t>/Sem 2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: Liste î</w:t>
            </w:r>
            <w:r w:rsidRPr="0019274D">
              <w:rPr>
                <w:rFonts w:ascii="Times New Roman" w:hAnsi="Times New Roman"/>
                <w:sz w:val="24"/>
                <w:szCs w:val="24"/>
                <w:lang w:val="it-IT"/>
              </w:rPr>
              <w:t>n Prolog</w:t>
            </w:r>
          </w:p>
          <w:p w:rsidRPr="0019274D" w:rsidR="00B52E50" w:rsidP="0019274D" w:rsidRDefault="00B52E50" w14:paraId="3D66A23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52E50" w:rsidP="00B00EFF" w:rsidRDefault="00B52E50" w14:paraId="256A7F36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Lucrare de laborator </w:t>
            </w:r>
          </w:p>
          <w:p w:rsidR="00B52E50" w:rsidP="00B00EFF" w:rsidRDefault="00B52E50" w14:paraId="019F02ED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Explicaţia</w:t>
            </w:r>
          </w:p>
          <w:p w:rsidR="00B52E50" w:rsidP="00B00EFF" w:rsidRDefault="00B52E50" w14:paraId="4C3FFC70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07194F" w:rsidR="00B52E50" w:rsidP="00B00EFF" w:rsidRDefault="00B52E50" w14:paraId="4DC43353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:rsidR="00B52E50" w:rsidP="00B00EFF" w:rsidRDefault="00C4052F" w14:paraId="7AF1C5E6" w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predă tema primită pentru</w:t>
            </w:r>
            <w:r w:rsidR="00B52E50">
              <w:rPr>
                <w:rFonts w:ascii="Times New Roman" w:hAnsi="Times New Roman"/>
                <w:sz w:val="24"/>
                <w:szCs w:val="24"/>
              </w:rPr>
              <w:t xml:space="preserve"> Lab 2 </w:t>
            </w:r>
          </w:p>
          <w:p w:rsidRPr="0007194F" w:rsidR="00B52E50" w:rsidP="00B00EFF" w:rsidRDefault="00B52E50" w14:paraId="28420516" w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primeşte tema pentru Lab 3</w:t>
            </w:r>
          </w:p>
        </w:tc>
      </w:tr>
      <w:tr w:rsidRPr="0007194F" w:rsidR="00B52E50" w:rsidTr="00CC44E7" w14:paraId="3CBD6F6D" w14:textId="77777777">
        <w:tc>
          <w:tcPr>
            <w:tcW w:w="5508" w:type="dxa"/>
            <w:shd w:val="clear" w:color="auto" w:fill="D9D9D9"/>
          </w:tcPr>
          <w:p w:rsidRPr="0019274D" w:rsidR="00B52E50" w:rsidP="0019274D" w:rsidRDefault="00B52E50" w14:paraId="696E224A" w14:textId="77777777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Lab 3</w:t>
            </w:r>
            <w:r w:rsidR="00744514">
              <w:rPr>
                <w:rFonts w:ascii="Times New Roman" w:hAnsi="Times New Roman"/>
                <w:sz w:val="24"/>
                <w:szCs w:val="24"/>
                <w:lang w:val="it-IT"/>
              </w:rPr>
              <w:t>/Sem3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: Arbori î</w:t>
            </w:r>
            <w:r w:rsidRPr="0019274D">
              <w:rPr>
                <w:rFonts w:ascii="Times New Roman" w:hAnsi="Times New Roman"/>
                <w:sz w:val="24"/>
                <w:szCs w:val="24"/>
                <w:lang w:val="it-IT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Prolog. Gestiunea listelor î</w:t>
            </w:r>
            <w:r w:rsidRPr="0019274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 Prolog. </w:t>
            </w:r>
          </w:p>
          <w:p w:rsidRPr="0019274D" w:rsidR="00B52E50" w:rsidP="0019274D" w:rsidRDefault="00B52E50" w14:paraId="4126713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52E50" w:rsidP="00B00EFF" w:rsidRDefault="00B52E50" w14:paraId="7AD2EA67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Lucrare de laborator </w:t>
            </w:r>
          </w:p>
          <w:p w:rsidR="00B52E50" w:rsidP="00B00EFF" w:rsidRDefault="00B52E50" w14:paraId="087768EF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Explicaţia</w:t>
            </w:r>
          </w:p>
          <w:p w:rsidR="00B52E50" w:rsidP="00B00EFF" w:rsidRDefault="00B52E50" w14:paraId="68014182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07194F" w:rsidR="00B52E50" w:rsidP="00B00EFF" w:rsidRDefault="00B52E50" w14:paraId="133B0A45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:rsidR="00B52E50" w:rsidP="00B00EFF" w:rsidRDefault="00C4052F" w14:paraId="5B05BE13" w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predă tema primită pentru</w:t>
            </w:r>
            <w:r w:rsidR="00B52E50">
              <w:rPr>
                <w:rFonts w:ascii="Times New Roman" w:hAnsi="Times New Roman"/>
                <w:sz w:val="24"/>
                <w:szCs w:val="24"/>
              </w:rPr>
              <w:t xml:space="preserve"> Lab 3 </w:t>
            </w:r>
          </w:p>
          <w:p w:rsidRPr="0007194F" w:rsidR="00B52E50" w:rsidP="00B00EFF" w:rsidRDefault="00B52E50" w14:paraId="0659C3E9" w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primeşte tema pentru Lab 4</w:t>
            </w:r>
          </w:p>
        </w:tc>
      </w:tr>
      <w:tr w:rsidRPr="0007194F" w:rsidR="00B52E50" w:rsidTr="00CC44E7" w14:paraId="2CAE5516" w14:textId="77777777">
        <w:tc>
          <w:tcPr>
            <w:tcW w:w="5508" w:type="dxa"/>
            <w:shd w:val="clear" w:color="auto" w:fill="D9D9D9"/>
          </w:tcPr>
          <w:p w:rsidRPr="0019274D" w:rsidR="00B52E50" w:rsidP="0019274D" w:rsidRDefault="00B52E50" w14:paraId="4A6881C3" w14:textId="77777777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 4</w:t>
            </w:r>
            <w:r w:rsidR="00744514">
              <w:rPr>
                <w:rFonts w:ascii="Times New Roman" w:hAnsi="Times New Roman"/>
                <w:sz w:val="24"/>
                <w:szCs w:val="24"/>
              </w:rPr>
              <w:t>/Sem4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Backtracking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î</w:t>
            </w:r>
            <w:r w:rsidRPr="0019274D">
              <w:rPr>
                <w:rFonts w:ascii="Times New Roman" w:hAnsi="Times New Roman"/>
                <w:sz w:val="24"/>
                <w:szCs w:val="24"/>
                <w:lang w:val="it-IT"/>
              </w:rPr>
              <w:t>n</w:t>
            </w:r>
            <w:r w:rsidRPr="0019274D">
              <w:rPr>
                <w:rFonts w:ascii="Times New Roman" w:hAnsi="Times New Roman"/>
                <w:sz w:val="24"/>
                <w:szCs w:val="24"/>
              </w:rPr>
              <w:t xml:space="preserve"> Prolog</w:t>
            </w:r>
          </w:p>
          <w:p w:rsidRPr="0019274D" w:rsidR="00B52E50" w:rsidP="0019274D" w:rsidRDefault="00B52E50" w14:paraId="2646F58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52E50" w:rsidP="00B00EFF" w:rsidRDefault="00B52E50" w14:paraId="0B45EDCD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Lucrare de laborator </w:t>
            </w:r>
          </w:p>
          <w:p w:rsidR="00B52E50" w:rsidP="00B00EFF" w:rsidRDefault="00B52E50" w14:paraId="14C075F7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Explicaţia</w:t>
            </w:r>
          </w:p>
          <w:p w:rsidR="00B52E50" w:rsidP="00B00EFF" w:rsidRDefault="00B52E50" w14:paraId="367A49D1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07194F" w:rsidR="00B52E50" w:rsidP="00B00EFF" w:rsidRDefault="00B52E50" w14:paraId="0C6E9C8A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:rsidR="00B52E50" w:rsidP="00B00EFF" w:rsidRDefault="00B52E50" w14:paraId="0A7803CC" w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oră</w:t>
            </w:r>
          </w:p>
          <w:p w:rsidR="00B52E50" w:rsidP="00B00EFF" w:rsidRDefault="00C4052F" w14:paraId="39365C49" w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predă tema primită pentru</w:t>
            </w:r>
            <w:r w:rsidR="00B52E50">
              <w:rPr>
                <w:rFonts w:ascii="Times New Roman" w:hAnsi="Times New Roman"/>
                <w:sz w:val="24"/>
                <w:szCs w:val="24"/>
              </w:rPr>
              <w:t xml:space="preserve"> Lab 4 </w:t>
            </w:r>
          </w:p>
          <w:p w:rsidRPr="0007194F" w:rsidR="00B52E50" w:rsidP="00B00EFF" w:rsidRDefault="00B52E50" w14:paraId="757F38AE" w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primeşte tema pentru Lab 5</w:t>
            </w:r>
          </w:p>
        </w:tc>
      </w:tr>
      <w:tr w:rsidRPr="0007194F" w:rsidR="00B52E50" w:rsidTr="00CC44E7" w14:paraId="7D5A3362" w14:textId="77777777">
        <w:tc>
          <w:tcPr>
            <w:tcW w:w="5508" w:type="dxa"/>
            <w:shd w:val="clear" w:color="auto" w:fill="D9D9D9"/>
          </w:tcPr>
          <w:p w:rsidRPr="0019274D" w:rsidR="00B52E50" w:rsidP="0019274D" w:rsidRDefault="00B52E50" w14:paraId="3702F9CB" w14:textId="77777777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 4</w:t>
            </w:r>
            <w:r w:rsidR="00744514">
              <w:rPr>
                <w:rFonts w:ascii="Times New Roman" w:hAnsi="Times New Roman"/>
                <w:sz w:val="24"/>
                <w:szCs w:val="24"/>
              </w:rPr>
              <w:t>/Sem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Proba practică </w:t>
            </w:r>
            <w:r w:rsidRPr="0019274D">
              <w:rPr>
                <w:rFonts w:ascii="Times New Roman" w:hAnsi="Times New Roman"/>
                <w:sz w:val="24"/>
                <w:szCs w:val="24"/>
              </w:rPr>
              <w:t xml:space="preserve">Prolog </w:t>
            </w:r>
          </w:p>
          <w:p w:rsidRPr="0019274D" w:rsidR="00B52E50" w:rsidP="0019274D" w:rsidRDefault="00B52E50" w14:paraId="0835C18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Pr="0007194F" w:rsidR="00B52E50" w:rsidP="00450A21" w:rsidRDefault="00B52E50" w14:paraId="114F322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Lucrare practică</w:t>
            </w:r>
          </w:p>
        </w:tc>
        <w:tc>
          <w:tcPr>
            <w:tcW w:w="2294" w:type="dxa"/>
          </w:tcPr>
          <w:p w:rsidRPr="0007194F" w:rsidR="00B52E50" w:rsidP="00450A21" w:rsidRDefault="00B52E50" w14:paraId="2643427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oră</w:t>
            </w:r>
          </w:p>
        </w:tc>
      </w:tr>
      <w:tr w:rsidRPr="0007194F" w:rsidR="00B52E50" w:rsidTr="00CC44E7" w14:paraId="4588C7E4" w14:textId="77777777">
        <w:tc>
          <w:tcPr>
            <w:tcW w:w="5508" w:type="dxa"/>
            <w:shd w:val="clear" w:color="auto" w:fill="D9D9D9"/>
          </w:tcPr>
          <w:p w:rsidRPr="0019274D" w:rsidR="00B52E50" w:rsidP="0019274D" w:rsidRDefault="00B52E50" w14:paraId="08723A7B" w14:textId="77777777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 5</w:t>
            </w:r>
            <w:r w:rsidR="00744514">
              <w:rPr>
                <w:rFonts w:ascii="Times New Roman" w:hAnsi="Times New Roman"/>
                <w:sz w:val="24"/>
                <w:szCs w:val="24"/>
              </w:rPr>
              <w:t>/Sem 5</w:t>
            </w:r>
            <w:r>
              <w:rPr>
                <w:rFonts w:ascii="Times New Roman" w:hAnsi="Times New Roman"/>
                <w:sz w:val="24"/>
                <w:szCs w:val="24"/>
              </w:rPr>
              <w:t>: Programare recursivă î</w:t>
            </w:r>
            <w:r w:rsidRPr="0019274D">
              <w:rPr>
                <w:rFonts w:ascii="Times New Roman" w:hAnsi="Times New Roman"/>
                <w:sz w:val="24"/>
                <w:szCs w:val="24"/>
              </w:rPr>
              <w:t>n Lisp</w:t>
            </w:r>
          </w:p>
          <w:p w:rsidRPr="0019274D" w:rsidR="00B52E50" w:rsidP="0019274D" w:rsidRDefault="00B52E50" w14:paraId="213A282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52E50" w:rsidP="00B00EFF" w:rsidRDefault="00B52E50" w14:paraId="4F23EF42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Lucrare de laborator </w:t>
            </w:r>
          </w:p>
          <w:p w:rsidR="00B52E50" w:rsidP="00B00EFF" w:rsidRDefault="00B52E50" w14:paraId="309E978F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Explicaţia</w:t>
            </w:r>
          </w:p>
          <w:p w:rsidR="00B52E50" w:rsidP="00B00EFF" w:rsidRDefault="00B52E50" w14:paraId="4F2927F5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07194F" w:rsidR="00B52E50" w:rsidP="00B00EFF" w:rsidRDefault="00B52E50" w14:paraId="78EEC821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:rsidR="00B52E50" w:rsidP="00B00EFF" w:rsidRDefault="00C4052F" w14:paraId="7B8089EE" w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predă tema primită pentru</w:t>
            </w:r>
            <w:r w:rsidR="00B52E50">
              <w:rPr>
                <w:rFonts w:ascii="Times New Roman" w:hAnsi="Times New Roman"/>
                <w:sz w:val="24"/>
                <w:szCs w:val="24"/>
              </w:rPr>
              <w:t xml:space="preserve"> Lab 5 </w:t>
            </w:r>
          </w:p>
          <w:p w:rsidRPr="0007194F" w:rsidR="00B52E50" w:rsidP="00B00EFF" w:rsidRDefault="00B52E50" w14:paraId="0D3857B1" w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primeşte tema pentru Lab 6</w:t>
            </w:r>
          </w:p>
        </w:tc>
      </w:tr>
      <w:tr w:rsidRPr="0007194F" w:rsidR="00B52E50" w:rsidTr="00CC44E7" w14:paraId="51640013" w14:textId="77777777">
        <w:tc>
          <w:tcPr>
            <w:tcW w:w="5508" w:type="dxa"/>
            <w:shd w:val="clear" w:color="auto" w:fill="D9D9D9"/>
          </w:tcPr>
          <w:p w:rsidRPr="0019274D" w:rsidR="00B52E50" w:rsidP="0019274D" w:rsidRDefault="00B52E50" w14:paraId="2B693E36" w14:textId="77777777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 6</w:t>
            </w:r>
            <w:r w:rsidR="00744514">
              <w:rPr>
                <w:rFonts w:ascii="Times New Roman" w:hAnsi="Times New Roman"/>
                <w:sz w:val="24"/>
                <w:szCs w:val="24"/>
              </w:rPr>
              <w:t>/Sem 6</w:t>
            </w:r>
            <w:r>
              <w:rPr>
                <w:rFonts w:ascii="Times New Roman" w:hAnsi="Times New Roman"/>
                <w:sz w:val="24"/>
                <w:szCs w:val="24"/>
              </w:rPr>
              <w:t>: Folosirea funcţ</w:t>
            </w:r>
            <w:r w:rsidRPr="0019274D">
              <w:rPr>
                <w:rFonts w:ascii="Times New Roman" w:hAnsi="Times New Roman"/>
                <w:sz w:val="24"/>
                <w:szCs w:val="24"/>
              </w:rPr>
              <w:t xml:space="preserve">iilor MAP. </w:t>
            </w:r>
          </w:p>
          <w:p w:rsidRPr="0019274D" w:rsidR="00B52E50" w:rsidP="0019274D" w:rsidRDefault="00B52E50" w14:paraId="7F8462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52E50" w:rsidP="00B00EFF" w:rsidRDefault="00B52E50" w14:paraId="14D3F89D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Lucrare de laborator </w:t>
            </w:r>
          </w:p>
          <w:p w:rsidR="00B52E50" w:rsidP="00B00EFF" w:rsidRDefault="00B52E50" w14:paraId="22F562B3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Explicaţia</w:t>
            </w:r>
          </w:p>
          <w:p w:rsidR="00B52E50" w:rsidP="00B00EFF" w:rsidRDefault="00B52E50" w14:paraId="3AD82154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07194F" w:rsidR="00B52E50" w:rsidP="00B00EFF" w:rsidRDefault="00B52E50" w14:paraId="1083651E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:rsidR="00B52E50" w:rsidP="00B00EFF" w:rsidRDefault="00C4052F" w14:paraId="1BCADBF5" w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predă tema primită pentru</w:t>
            </w:r>
            <w:r w:rsidR="00B52E50">
              <w:rPr>
                <w:rFonts w:ascii="Times New Roman" w:hAnsi="Times New Roman"/>
                <w:sz w:val="24"/>
                <w:szCs w:val="24"/>
              </w:rPr>
              <w:t xml:space="preserve"> Lab 6 </w:t>
            </w:r>
          </w:p>
          <w:p w:rsidRPr="0007194F" w:rsidR="00B52E50" w:rsidP="00B00EFF" w:rsidRDefault="00B52E50" w14:paraId="50651859" w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primeşte tema pentru Lab 7</w:t>
            </w:r>
          </w:p>
        </w:tc>
      </w:tr>
      <w:tr w:rsidRPr="0007194F" w:rsidR="00B52E50" w:rsidTr="00CC44E7" w14:paraId="15E51569" w14:textId="77777777">
        <w:tc>
          <w:tcPr>
            <w:tcW w:w="5508" w:type="dxa"/>
            <w:shd w:val="clear" w:color="auto" w:fill="D9D9D9"/>
          </w:tcPr>
          <w:p w:rsidRPr="0019274D" w:rsidR="00B52E50" w:rsidP="0019274D" w:rsidRDefault="00B52E50" w14:paraId="0463A868" w14:textId="77777777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 7</w:t>
            </w:r>
            <w:r w:rsidR="00744514">
              <w:rPr>
                <w:rFonts w:ascii="Times New Roman" w:hAnsi="Times New Roman"/>
                <w:sz w:val="24"/>
                <w:szCs w:val="24"/>
              </w:rPr>
              <w:t>/Sem 7</w:t>
            </w:r>
            <w:r>
              <w:rPr>
                <w:rFonts w:ascii="Times New Roman" w:hAnsi="Times New Roman"/>
                <w:sz w:val="24"/>
                <w:szCs w:val="24"/>
              </w:rPr>
              <w:t>: Programare iterativă î</w:t>
            </w:r>
            <w:r w:rsidRPr="0019274D">
              <w:rPr>
                <w:rFonts w:ascii="Times New Roman" w:hAnsi="Times New Roman"/>
                <w:sz w:val="24"/>
                <w:szCs w:val="24"/>
              </w:rPr>
              <w:t>n Lisp</w:t>
            </w:r>
          </w:p>
          <w:p w:rsidRPr="0019274D" w:rsidR="00B52E50" w:rsidP="0019274D" w:rsidRDefault="00B52E50" w14:paraId="7E40468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52E50" w:rsidP="00B00EFF" w:rsidRDefault="00B52E50" w14:paraId="02DF1525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Lucrare de laborator </w:t>
            </w:r>
          </w:p>
          <w:p w:rsidR="00B52E50" w:rsidP="00B00EFF" w:rsidRDefault="00B52E50" w14:paraId="433AED68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Explicaţia</w:t>
            </w:r>
          </w:p>
          <w:p w:rsidR="00B52E50" w:rsidP="00B00EFF" w:rsidRDefault="00B52E50" w14:paraId="46B274C4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07194F" w:rsidR="00B52E50" w:rsidP="00B00EFF" w:rsidRDefault="00B52E50" w14:paraId="473666B5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:rsidRPr="0007194F" w:rsidR="00B52E50" w:rsidP="00C4052F" w:rsidRDefault="00B52E50" w14:paraId="0D0F0FFD" w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oră</w:t>
            </w:r>
            <w:r w:rsidR="00C4052F">
              <w:rPr>
                <w:rFonts w:ascii="Times New Roman" w:hAnsi="Times New Roman"/>
                <w:sz w:val="24"/>
                <w:szCs w:val="24"/>
              </w:rPr>
              <w:t>: Se predă tema primită pentru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Lab 7 </w:t>
            </w:r>
          </w:p>
        </w:tc>
      </w:tr>
      <w:tr w:rsidRPr="0007194F" w:rsidR="00B52E50" w:rsidTr="00CC44E7" w14:paraId="6BE6E23E" w14:textId="77777777">
        <w:tc>
          <w:tcPr>
            <w:tcW w:w="5508" w:type="dxa"/>
            <w:shd w:val="clear" w:color="auto" w:fill="D9D9D9"/>
          </w:tcPr>
          <w:p w:rsidRPr="0019274D" w:rsidR="00B52E50" w:rsidP="0019274D" w:rsidRDefault="00B52E50" w14:paraId="10730EFA" w14:textId="77777777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Lab 7</w:t>
            </w:r>
            <w:r w:rsidR="00744514">
              <w:rPr>
                <w:rFonts w:ascii="Times New Roman" w:hAnsi="Times New Roman"/>
                <w:sz w:val="24"/>
                <w:szCs w:val="24"/>
                <w:lang w:val="it-IT"/>
              </w:rPr>
              <w:t>/Sem 7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: Proba practic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19274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Lisp</w:t>
            </w:r>
          </w:p>
        </w:tc>
        <w:tc>
          <w:tcPr>
            <w:tcW w:w="2880" w:type="dxa"/>
          </w:tcPr>
          <w:p w:rsidRPr="0007194F" w:rsidR="00B52E50" w:rsidP="00450A21" w:rsidRDefault="00B52E50" w14:paraId="2912384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Lucrare practică</w:t>
            </w:r>
          </w:p>
        </w:tc>
        <w:tc>
          <w:tcPr>
            <w:tcW w:w="2294" w:type="dxa"/>
          </w:tcPr>
          <w:p w:rsidRPr="0007194F" w:rsidR="00B52E50" w:rsidP="00450A21" w:rsidRDefault="00C4052F" w14:paraId="3B05E31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52F">
              <w:rPr>
                <w:rFonts w:ascii="Times New Roman" w:hAnsi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 oră</w:t>
            </w:r>
          </w:p>
        </w:tc>
      </w:tr>
      <w:tr w:rsidRPr="0007194F" w:rsidR="00B52E50" w:rsidTr="00450A21" w14:paraId="20E05B69" w14:textId="77777777">
        <w:tc>
          <w:tcPr>
            <w:tcW w:w="10682" w:type="dxa"/>
            <w:gridSpan w:val="3"/>
            <w:shd w:val="clear" w:color="auto" w:fill="D9D9D9"/>
          </w:tcPr>
          <w:p w:rsidRPr="000B5604" w:rsidR="00B52E50" w:rsidP="00450A21" w:rsidRDefault="00B52E50" w14:paraId="13825764" w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604">
              <w:rPr>
                <w:rFonts w:ascii="Times New Roman" w:hAnsi="Times New Roman"/>
                <w:b/>
                <w:sz w:val="24"/>
                <w:szCs w:val="24"/>
              </w:rPr>
              <w:t>Bibliografie</w:t>
            </w:r>
            <w:r w:rsidR="00744514">
              <w:rPr>
                <w:rFonts w:ascii="Times New Roman" w:hAnsi="Times New Roman"/>
                <w:b/>
                <w:sz w:val="24"/>
                <w:szCs w:val="24"/>
              </w:rPr>
              <w:t xml:space="preserve"> in limba germana</w:t>
            </w:r>
          </w:p>
          <w:p w:rsidRPr="0007194F" w:rsidR="00B52E50" w:rsidP="00450A21" w:rsidRDefault="00B52E50" w14:paraId="0A5F5C57" w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Pr="00940BF8" w:rsidR="00744514" w:rsidP="00744514" w:rsidRDefault="00744514" w14:paraId="07663440" w14:textId="7777777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Hölldobler  S.,</w:t>
            </w:r>
            <w:r w:rsidRPr="00350DCA">
              <w:rPr>
                <w:rFonts w:ascii="Times New Roman" w:hAnsi="Times New Roman"/>
                <w:sz w:val="24"/>
                <w:szCs w:val="24"/>
              </w:rPr>
              <w:t xml:space="preserve"> Logik und Logikprogrammierung: Synchron Wissenschaftsverlag der Autoren, Heidelberg, 2001</w:t>
            </w:r>
          </w:p>
          <w:p w:rsidR="00744514" w:rsidP="00744514" w:rsidRDefault="00744514" w14:paraId="76EF2907" w14:textId="7777777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940BF8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Weisweber  W., Logische Programmierung in der Praxis, </w:t>
            </w:r>
            <w:r w:rsidRPr="00940BF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Redline GmbH , 2000 </w:t>
            </w:r>
          </w:p>
          <w:p w:rsidRPr="00940BF8" w:rsidR="00744514" w:rsidP="00744514" w:rsidRDefault="00744514" w14:paraId="5005F112" w14:textId="7777777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940BF8">
              <w:rPr>
                <w:rFonts w:ascii="Times-Roman" w:hAnsi="Times-Roman" w:cs="Times-Roman"/>
                <w:sz w:val="24"/>
                <w:szCs w:val="24"/>
              </w:rPr>
              <w:t>LIPPE, W-M., Funktionale und Applikative Programmierung, Springer 2009.</w:t>
            </w:r>
          </w:p>
          <w:p w:rsidR="00B52E50" w:rsidP="00744514" w:rsidRDefault="00744514" w14:paraId="0EFE1F6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Bibliografie generala:</w:t>
            </w:r>
          </w:p>
          <w:p w:rsidRPr="00350DCA" w:rsidR="00744514" w:rsidP="00744514" w:rsidRDefault="00744514" w14:paraId="46066590" w14:textId="7777777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50DC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CZIBULA G., POP H.F., Elemente avansate de programare in Lisp si Prolog. </w:t>
            </w:r>
            <w:r w:rsidRPr="00350DCA">
              <w:rPr>
                <w:rFonts w:ascii="Times New Roman" w:hAnsi="Times New Roman"/>
                <w:sz w:val="24"/>
                <w:szCs w:val="24"/>
              </w:rPr>
              <w:t xml:space="preserve">Aplicatii in Inteligenta Artificiala, Editura Albastra, Cluj-Napoca, 2012 </w:t>
            </w:r>
          </w:p>
          <w:p w:rsidR="00744514" w:rsidP="00744514" w:rsidRDefault="00744514" w14:paraId="7E732E49" w14:textId="7777777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B5604">
              <w:rPr>
                <w:rFonts w:ascii="Times New Roman" w:hAnsi="Times New Roman"/>
                <w:sz w:val="24"/>
                <w:szCs w:val="24"/>
              </w:rPr>
              <w:t xml:space="preserve">Documentatia produselor: Gold Common Lisp 1.01 si 4.30, XLisp, Free Lisp. </w:t>
            </w:r>
          </w:p>
          <w:p w:rsidRPr="00744514" w:rsidR="00744514" w:rsidP="00744514" w:rsidRDefault="00744514" w14:paraId="23C392B8" w14:textId="7777777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hyperlink w:history="1" r:id="rId5">
              <w:r w:rsidRPr="00744514">
                <w:rPr>
                  <w:rStyle w:val="Hyperlink"/>
                  <w:rFonts w:ascii="Times New Roman" w:hAnsi="Times New Roman"/>
                  <w:spacing w:val="-3"/>
                  <w:sz w:val="24"/>
                  <w:szCs w:val="24"/>
                  <w:lang w:val="it-IT"/>
                </w:rPr>
                <w:t>http://www.swi-prolog.org/</w:t>
              </w:r>
            </w:hyperlink>
          </w:p>
        </w:tc>
      </w:tr>
    </w:tbl>
    <w:p w:rsidRPr="0007194F" w:rsidR="00FD0711" w:rsidP="003E7F77" w:rsidRDefault="00FD0711" w14:paraId="5A1F9852" w14:textId="77777777">
      <w:pPr>
        <w:rPr>
          <w:rFonts w:ascii="Times New Roman" w:hAnsi="Times New Roman"/>
          <w:sz w:val="24"/>
          <w:szCs w:val="24"/>
        </w:rPr>
      </w:pPr>
    </w:p>
    <w:p w:rsidRPr="0007194F" w:rsidR="00FD0711" w:rsidP="00A5014E" w:rsidRDefault="00FD0711" w14:paraId="09235F14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>Coroborarea conţinuturilor disciplinei cu aşteptările reprezentanţilor comunităţii epistemice, asociaţiilor profesionale şi angajatori reprezentativi din domeniul aferent programului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682"/>
      </w:tblGrid>
      <w:tr w:rsidRPr="0007194F" w:rsidR="00FD0711" w:rsidTr="00450A21" w14:paraId="4CDD3712" w14:textId="77777777">
        <w:tc>
          <w:tcPr>
            <w:tcW w:w="10682" w:type="dxa"/>
          </w:tcPr>
          <w:p w:rsidR="00FD0711" w:rsidP="00D4042E" w:rsidRDefault="00D4042E" w14:paraId="2D033B36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2E">
              <w:rPr>
                <w:rFonts w:ascii="Times New Roman" w:hAnsi="Times New Roman"/>
                <w:sz w:val="24"/>
                <w:szCs w:val="24"/>
              </w:rPr>
              <w:t xml:space="preserve">Conţinutul disciplinei este în concordanţă cu ceea ce se face în </w:t>
            </w:r>
            <w:r>
              <w:rPr>
                <w:rFonts w:ascii="Times New Roman" w:hAnsi="Times New Roman"/>
                <w:sz w:val="24"/>
                <w:szCs w:val="24"/>
              </w:rPr>
              <w:t>alte centre universitare din tară</w:t>
            </w:r>
            <w:r w:rsidRPr="00D4042E">
              <w:rPr>
                <w:rFonts w:ascii="Times New Roman" w:hAnsi="Times New Roman"/>
                <w:sz w:val="24"/>
                <w:szCs w:val="24"/>
              </w:rPr>
              <w:t xml:space="preserve"> și din străinătate.</w:t>
            </w:r>
          </w:p>
          <w:p w:rsidRPr="0007194F" w:rsidR="00FD0711" w:rsidP="00450A21" w:rsidRDefault="00D4042E" w14:paraId="70036240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2E">
              <w:rPr>
                <w:rFonts w:ascii="Times New Roman" w:hAnsi="Times New Roman"/>
                <w:sz w:val="24"/>
                <w:szCs w:val="24"/>
              </w:rPr>
              <w:t>Conţinutul disciplinei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asigură cunoștințele fundamentale necesare pentru programare ȋn Lisp și Prolog la eventualii angajatori.  </w:t>
            </w:r>
          </w:p>
        </w:tc>
      </w:tr>
    </w:tbl>
    <w:p w:rsidRPr="0007194F" w:rsidR="00FD0711" w:rsidP="003E7F77" w:rsidRDefault="00FD0711" w14:paraId="5D969743" w14:textId="77777777">
      <w:pPr>
        <w:rPr>
          <w:rFonts w:ascii="Times New Roman" w:hAnsi="Times New Roman"/>
          <w:sz w:val="24"/>
          <w:szCs w:val="24"/>
        </w:rPr>
      </w:pPr>
    </w:p>
    <w:p w:rsidRPr="0007194F" w:rsidR="00FD0711" w:rsidP="00A5014E" w:rsidRDefault="00FD0711" w14:paraId="7535CA7D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Evaluare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28"/>
        <w:gridCol w:w="3770"/>
        <w:gridCol w:w="2890"/>
        <w:gridCol w:w="2294"/>
      </w:tblGrid>
      <w:tr w:rsidRPr="0007194F" w:rsidR="00FD0711" w:rsidTr="00EE7445" w14:paraId="2F6581AB" w14:textId="77777777">
        <w:tc>
          <w:tcPr>
            <w:tcW w:w="1728" w:type="dxa"/>
          </w:tcPr>
          <w:p w:rsidRPr="0007194F" w:rsidR="00FD0711" w:rsidP="00450A21" w:rsidRDefault="00FD0711" w14:paraId="2BA625D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3770" w:type="dxa"/>
            <w:shd w:val="clear" w:color="auto" w:fill="D9D9D9"/>
          </w:tcPr>
          <w:p w:rsidRPr="0007194F" w:rsidR="00FD0711" w:rsidP="00450A21" w:rsidRDefault="00FD0711" w14:paraId="2007138F" w14:textId="77777777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890" w:type="dxa"/>
          </w:tcPr>
          <w:p w:rsidRPr="0007194F" w:rsidR="00FD0711" w:rsidP="00450A21" w:rsidRDefault="00FD0711" w14:paraId="4A8615F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>
              <w:rPr>
                <w:rFonts w:ascii="Times New Roman" w:hAnsi="Times New Roman"/>
                <w:sz w:val="24"/>
                <w:szCs w:val="24"/>
              </w:rPr>
              <w:t>metode de evaluare</w:t>
            </w:r>
          </w:p>
        </w:tc>
        <w:tc>
          <w:tcPr>
            <w:tcW w:w="2294" w:type="dxa"/>
          </w:tcPr>
          <w:p w:rsidRPr="0007194F" w:rsidR="00FD0711" w:rsidP="00450A21" w:rsidRDefault="00FD0711" w14:paraId="150657D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Pr="0007194F" w:rsidR="00F37C58" w:rsidTr="00EE7445" w14:paraId="3E058262" w14:textId="77777777">
        <w:trPr>
          <w:trHeight w:val="848"/>
        </w:trPr>
        <w:tc>
          <w:tcPr>
            <w:tcW w:w="1728" w:type="dxa"/>
            <w:vMerge w:val="restart"/>
          </w:tcPr>
          <w:p w:rsidRPr="0007194F" w:rsidR="00F37C58" w:rsidP="00450A21" w:rsidRDefault="00F37C58" w14:paraId="642C426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3770" w:type="dxa"/>
            <w:vMerge w:val="restart"/>
            <w:shd w:val="clear" w:color="auto" w:fill="D9D9D9"/>
          </w:tcPr>
          <w:p w:rsidR="00F37C58" w:rsidP="00F37C58" w:rsidRDefault="00F37C58" w14:paraId="10FD507A" w14:textId="777777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F37C58">
              <w:rPr>
                <w:rFonts w:ascii="Times New Roman" w:hAnsi="Times New Roman"/>
                <w:sz w:val="24"/>
                <w:szCs w:val="24"/>
              </w:rPr>
              <w:t xml:space="preserve">orectitudinea și completitudinea </w:t>
            </w:r>
            <w:r>
              <w:rPr>
                <w:rFonts w:ascii="Times New Roman" w:hAnsi="Times New Roman"/>
                <w:sz w:val="24"/>
                <w:szCs w:val="24"/>
              </w:rPr>
              <w:t>cunoștinţelor asimilate.</w:t>
            </w:r>
          </w:p>
          <w:p w:rsidRPr="00F37C58" w:rsidR="00B71807" w:rsidP="009B50FF" w:rsidRDefault="00F37C58" w14:paraId="61051BFB" w14:textId="777777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F37C58">
              <w:rPr>
                <w:rFonts w:ascii="Times New Roman" w:hAnsi="Times New Roman"/>
                <w:sz w:val="24"/>
                <w:szCs w:val="24"/>
              </w:rPr>
              <w:t xml:space="preserve">radul de asimilare a limbajului de </w:t>
            </w:r>
            <w:r>
              <w:rPr>
                <w:rFonts w:ascii="Times New Roman" w:hAnsi="Times New Roman"/>
                <w:sz w:val="24"/>
                <w:szCs w:val="24"/>
              </w:rPr>
              <w:t>specialitate.</w:t>
            </w:r>
          </w:p>
        </w:tc>
        <w:tc>
          <w:tcPr>
            <w:tcW w:w="2890" w:type="dxa"/>
          </w:tcPr>
          <w:p w:rsidRPr="0007194F" w:rsidR="00F37C58" w:rsidP="00450A21" w:rsidRDefault="00F37C58" w14:paraId="1C0F46D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scrisă (în timpul semestrului): examen parţial Prolog (curs 7)</w:t>
            </w:r>
          </w:p>
        </w:tc>
        <w:tc>
          <w:tcPr>
            <w:tcW w:w="2294" w:type="dxa"/>
          </w:tcPr>
          <w:p w:rsidRPr="0007194F" w:rsidR="00F37C58" w:rsidP="00450A21" w:rsidRDefault="00F37C58" w14:paraId="111DC46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Pr="0007194F" w:rsidR="00F37C58" w:rsidTr="00EE7445" w14:paraId="6D0607D5" w14:textId="77777777">
        <w:trPr>
          <w:trHeight w:val="847"/>
        </w:trPr>
        <w:tc>
          <w:tcPr>
            <w:tcW w:w="1728" w:type="dxa"/>
            <w:vMerge/>
          </w:tcPr>
          <w:p w:rsidRPr="0007194F" w:rsidR="00F37C58" w:rsidP="00450A21" w:rsidRDefault="00F37C58" w14:paraId="7467BBF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shd w:val="clear" w:color="auto" w:fill="D9D9D9"/>
          </w:tcPr>
          <w:p w:rsidR="00F37C58" w:rsidP="00F37C58" w:rsidRDefault="00F37C58" w14:paraId="4AA224A8" w14:textId="777777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F37C58" w:rsidP="00450A21" w:rsidRDefault="00F37C58" w14:paraId="496510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scrisă (în timpul semestrului): examen parţial Lisp (curs 14)</w:t>
            </w:r>
          </w:p>
        </w:tc>
        <w:tc>
          <w:tcPr>
            <w:tcW w:w="2294" w:type="dxa"/>
          </w:tcPr>
          <w:p w:rsidR="00F37C58" w:rsidP="00450A21" w:rsidRDefault="00F37C58" w14:paraId="453DC04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Pr="0007194F" w:rsidR="00F32EBB" w:rsidTr="00EE7445" w14:paraId="63C7A4CC" w14:textId="77777777">
        <w:trPr>
          <w:trHeight w:val="135"/>
        </w:trPr>
        <w:tc>
          <w:tcPr>
            <w:tcW w:w="1728" w:type="dxa"/>
            <w:vMerge w:val="restart"/>
          </w:tcPr>
          <w:p w:rsidRPr="0007194F" w:rsidR="00F32EBB" w:rsidP="00450A21" w:rsidRDefault="00F32EBB" w14:paraId="1B675E62" w14:textId="77777777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10.5 </w:t>
            </w:r>
            <w:r w:rsidR="00EE7445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aborator</w:t>
            </w:r>
          </w:p>
        </w:tc>
        <w:tc>
          <w:tcPr>
            <w:tcW w:w="3770" w:type="dxa"/>
            <w:vMerge w:val="restart"/>
            <w:shd w:val="clear" w:color="auto" w:fill="D9D9D9"/>
          </w:tcPr>
          <w:p w:rsidR="00B71807" w:rsidP="00B71807" w:rsidRDefault="00B71807" w14:paraId="679C8D92" w14:textId="777777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Implementarea în Lisp şi Prolog a problemelor de laborator</w:t>
            </w:r>
          </w:p>
          <w:p w:rsidR="00B71807" w:rsidP="00B71807" w:rsidRDefault="00B71807" w14:paraId="7BF00E2D" w14:textId="777777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Redactarea documentaţiei de laborator</w:t>
            </w:r>
          </w:p>
          <w:p w:rsidRPr="0007194F" w:rsidR="00F32EBB" w:rsidP="003F1719" w:rsidRDefault="00B71807" w14:paraId="435CC304" w14:textId="777777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Respectarea termenelor de predare.</w:t>
            </w:r>
          </w:p>
        </w:tc>
        <w:tc>
          <w:tcPr>
            <w:tcW w:w="2890" w:type="dxa"/>
          </w:tcPr>
          <w:p w:rsidRPr="0007194F" w:rsidR="00F32EBB" w:rsidP="00450A21" w:rsidRDefault="00391927" w14:paraId="58B2553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Documentaţii şi programe </w:t>
            </w:r>
          </w:p>
        </w:tc>
        <w:tc>
          <w:tcPr>
            <w:tcW w:w="2294" w:type="dxa"/>
          </w:tcPr>
          <w:p w:rsidRPr="0007194F" w:rsidR="00F32EBB" w:rsidP="00450A21" w:rsidRDefault="00391927" w14:paraId="4C7C9E0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Pr="0007194F" w:rsidR="00F32EBB" w:rsidTr="00EE7445" w14:paraId="0B34733A" w14:textId="77777777">
        <w:trPr>
          <w:trHeight w:val="135"/>
        </w:trPr>
        <w:tc>
          <w:tcPr>
            <w:tcW w:w="1728" w:type="dxa"/>
            <w:vMerge/>
          </w:tcPr>
          <w:p w:rsidRPr="0007194F" w:rsidR="00F32EBB" w:rsidP="00450A21" w:rsidRDefault="00F32EBB" w14:paraId="7D0A04AA" w14:textId="77777777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shd w:val="clear" w:color="auto" w:fill="D9D9D9"/>
          </w:tcPr>
          <w:p w:rsidRPr="0007194F" w:rsidR="00F32EBB" w:rsidP="00450A21" w:rsidRDefault="00F32EBB" w14:paraId="0461F6C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Pr="0007194F" w:rsidR="00F32EBB" w:rsidP="00450A21" w:rsidRDefault="00391927" w14:paraId="3D45F8D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Proba practică Prolog (1 oră, lab. 4)</w:t>
            </w:r>
          </w:p>
        </w:tc>
        <w:tc>
          <w:tcPr>
            <w:tcW w:w="2294" w:type="dxa"/>
          </w:tcPr>
          <w:p w:rsidRPr="0007194F" w:rsidR="00F32EBB" w:rsidP="00450A21" w:rsidRDefault="00391927" w14:paraId="4068AFF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Pr="0007194F" w:rsidR="00F32EBB" w:rsidTr="00EE7445" w14:paraId="4919DEF7" w14:textId="77777777">
        <w:trPr>
          <w:trHeight w:val="135"/>
        </w:trPr>
        <w:tc>
          <w:tcPr>
            <w:tcW w:w="1728" w:type="dxa"/>
            <w:vMerge/>
          </w:tcPr>
          <w:p w:rsidRPr="0007194F" w:rsidR="00F32EBB" w:rsidP="00450A21" w:rsidRDefault="00F32EBB" w14:paraId="76352446" w14:textId="77777777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shd w:val="clear" w:color="auto" w:fill="D9D9D9"/>
          </w:tcPr>
          <w:p w:rsidRPr="0007194F" w:rsidR="00F32EBB" w:rsidP="00450A21" w:rsidRDefault="00F32EBB" w14:paraId="6FBD981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Pr="0007194F" w:rsidR="00F32EBB" w:rsidP="00450A21" w:rsidRDefault="00391927" w14:paraId="577FFA7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Proba practică Lisp (1 oră, lab. 7)</w:t>
            </w:r>
          </w:p>
        </w:tc>
        <w:tc>
          <w:tcPr>
            <w:tcW w:w="2294" w:type="dxa"/>
          </w:tcPr>
          <w:p w:rsidRPr="0007194F" w:rsidR="00F32EBB" w:rsidP="00450A21" w:rsidRDefault="00391927" w14:paraId="63B8F19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Pr="0007194F" w:rsidR="00FD0711" w:rsidTr="00450A21" w14:paraId="01326183" w14:textId="77777777">
        <w:tc>
          <w:tcPr>
            <w:tcW w:w="10682" w:type="dxa"/>
            <w:gridSpan w:val="4"/>
          </w:tcPr>
          <w:p w:rsidRPr="0007194F" w:rsidR="00FD0711" w:rsidP="00450A21" w:rsidRDefault="00FD0711" w14:paraId="008B75C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>
              <w:rPr>
                <w:rFonts w:ascii="Times New Roman" w:hAnsi="Times New Roman"/>
                <w:sz w:val="24"/>
                <w:szCs w:val="24"/>
              </w:rPr>
              <w:t>Standard minim de performanţă</w:t>
            </w:r>
          </w:p>
        </w:tc>
      </w:tr>
      <w:tr w:rsidRPr="00641FBD" w:rsidR="00FD0711" w:rsidTr="00450A21" w14:paraId="5D88D027" w14:textId="77777777">
        <w:tc>
          <w:tcPr>
            <w:tcW w:w="10682" w:type="dxa"/>
            <w:gridSpan w:val="4"/>
          </w:tcPr>
          <w:p w:rsidR="00FD0711" w:rsidP="004E6416" w:rsidRDefault="00641FBD" w14:paraId="04D388A1" w14:textId="7777777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FBD">
              <w:rPr>
                <w:rFonts w:ascii="Times New Roman" w:hAnsi="Times New Roman"/>
                <w:sz w:val="24"/>
                <w:szCs w:val="24"/>
              </w:rPr>
              <w:t>C</w:t>
            </w:r>
            <w:r w:rsidRPr="00641FBD" w:rsidR="00F37C58">
              <w:rPr>
                <w:rFonts w:ascii="Times New Roman" w:hAnsi="Times New Roman"/>
                <w:sz w:val="24"/>
                <w:szCs w:val="24"/>
              </w:rPr>
              <w:t xml:space="preserve">unoașterea elementelor fundamentale de teorie, rezolvarea unei </w:t>
            </w:r>
            <w:r w:rsidRPr="00641FBD">
              <w:rPr>
                <w:rFonts w:ascii="Times New Roman" w:hAnsi="Times New Roman"/>
                <w:sz w:val="24"/>
                <w:szCs w:val="24"/>
              </w:rPr>
              <w:t>aplicaţii simple într-un limbaj declarativ.</w:t>
            </w:r>
            <w:r w:rsidR="004E6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FBD">
              <w:rPr>
                <w:rFonts w:ascii="Times New Roman" w:hAnsi="Times New Roman"/>
                <w:sz w:val="24"/>
                <w:szCs w:val="24"/>
              </w:rPr>
              <w:t>Fiecare student trebuie s</w:t>
            </w:r>
            <w:r>
              <w:rPr>
                <w:rFonts w:ascii="Times New Roman" w:hAnsi="Times New Roman"/>
                <w:sz w:val="24"/>
                <w:szCs w:val="24"/>
              </w:rPr>
              <w:t>ă demonstreze că</w:t>
            </w:r>
            <w:r w:rsidRPr="00641FBD">
              <w:rPr>
                <w:rFonts w:ascii="Times New Roman" w:hAnsi="Times New Roman"/>
                <w:sz w:val="24"/>
                <w:szCs w:val="24"/>
              </w:rPr>
              <w:t xml:space="preserve"> a 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ns un nivel acceptabil de cunoaştere şi </w:t>
            </w:r>
            <w:r w:rsidRPr="00641FBD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>nţelegere a domeniului, că este capabil să exprime cunoştinţele într-o formă coerentă</w:t>
            </w:r>
            <w:r w:rsidRPr="00641F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că</w:t>
            </w:r>
            <w:r w:rsidRPr="00641FBD">
              <w:rPr>
                <w:rFonts w:ascii="Times New Roman" w:hAnsi="Times New Roman"/>
                <w:sz w:val="24"/>
                <w:szCs w:val="24"/>
              </w:rPr>
              <w:t xml:space="preserve"> are capacitatea </w:t>
            </w:r>
            <w:r>
              <w:rPr>
                <w:rFonts w:ascii="Times New Roman" w:hAnsi="Times New Roman"/>
                <w:sz w:val="24"/>
                <w:szCs w:val="24"/>
              </w:rPr>
              <w:t>de a stabili anumite conexiuni şi de a utiliza cunoştinţele î</w:t>
            </w:r>
            <w:r w:rsidRPr="00641FBD">
              <w:rPr>
                <w:rFonts w:ascii="Times New Roman" w:hAnsi="Times New Roman"/>
                <w:sz w:val="24"/>
                <w:szCs w:val="24"/>
              </w:rPr>
              <w:t>n rezolvarea unor probleme.</w:t>
            </w:r>
          </w:p>
          <w:p w:rsidRPr="00641FBD" w:rsidR="004E6416" w:rsidP="004E6416" w:rsidRDefault="004E6416" w14:paraId="422D43A4" w14:textId="7777777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416">
              <w:rPr>
                <w:rFonts w:ascii="Times New Roman" w:hAnsi="Times New Roman"/>
                <w:sz w:val="24"/>
                <w:szCs w:val="24"/>
              </w:rPr>
              <w:t>Pentru promovare sunt necesare urmatoarele criterii minimale:</w:t>
            </w:r>
            <w:r w:rsidR="00017FA4">
              <w:rPr>
                <w:rFonts w:ascii="Times New Roman" w:hAnsi="Times New Roman"/>
                <w:sz w:val="24"/>
                <w:szCs w:val="24"/>
              </w:rPr>
              <w:t xml:space="preserve"> nota minim</w:t>
            </w:r>
            <w:r w:rsidRPr="004E6416">
              <w:rPr>
                <w:rFonts w:ascii="Times New Roman" w:hAnsi="Times New Roman"/>
                <w:sz w:val="24"/>
                <w:szCs w:val="24"/>
              </w:rPr>
              <w:t xml:space="preserve"> 4 la fiecare din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lucră</w:t>
            </w:r>
            <w:r w:rsidRPr="004E6416">
              <w:rPr>
                <w:rFonts w:ascii="Times New Roman" w:hAnsi="Times New Roman"/>
                <w:sz w:val="24"/>
                <w:szCs w:val="24"/>
              </w:rPr>
              <w:t>rile</w:t>
            </w:r>
            <w:r w:rsidR="007E58E6">
              <w:rPr>
                <w:rFonts w:ascii="Times New Roman" w:hAnsi="Times New Roman"/>
                <w:sz w:val="24"/>
                <w:szCs w:val="24"/>
              </w:rPr>
              <w:t xml:space="preserve"> scrise, </w:t>
            </w:r>
            <w:r>
              <w:rPr>
                <w:rFonts w:ascii="Times New Roman" w:hAnsi="Times New Roman"/>
                <w:sz w:val="24"/>
                <w:szCs w:val="24"/>
              </w:rPr>
              <w:t>predarea a minim 5 lucră</w:t>
            </w:r>
            <w:r w:rsidRPr="004E6416">
              <w:rPr>
                <w:rFonts w:ascii="Times New Roman" w:hAnsi="Times New Roman"/>
                <w:sz w:val="24"/>
                <w:szCs w:val="24"/>
              </w:rPr>
              <w:t>ri de laborator</w:t>
            </w:r>
            <w:r w:rsidR="007E58E6">
              <w:rPr>
                <w:rFonts w:ascii="Times New Roman" w:hAnsi="Times New Roman"/>
                <w:sz w:val="24"/>
                <w:szCs w:val="24"/>
              </w:rPr>
              <w:t xml:space="preserve"> şi nota finală minim 5.</w:t>
            </w:r>
          </w:p>
        </w:tc>
      </w:tr>
    </w:tbl>
    <w:p w:rsidR="00FD0711" w:rsidP="003E7F77" w:rsidRDefault="00FD0711" w14:paraId="64A64647" w14:textId="77777777">
      <w:pPr>
        <w:rPr>
          <w:rFonts w:ascii="Times New Roman" w:hAnsi="Times New Roman"/>
          <w:sz w:val="24"/>
          <w:szCs w:val="24"/>
        </w:rPr>
      </w:pPr>
    </w:p>
    <w:p w:rsidRPr="00641FBD" w:rsidR="005B1D1E" w:rsidP="003E7F77" w:rsidRDefault="005B1D1E" w14:paraId="59E2F107" w14:textId="77777777">
      <w:pPr>
        <w:rPr>
          <w:rFonts w:ascii="Times New Roman" w:hAnsi="Times New Roman"/>
          <w:sz w:val="24"/>
          <w:szCs w:val="24"/>
        </w:rPr>
      </w:pPr>
    </w:p>
    <w:p w:rsidRPr="0007194F" w:rsidR="00FD0711" w:rsidP="003E7F77" w:rsidRDefault="00FD0711" w14:paraId="72456E36" w14:textId="77777777">
      <w:pPr>
        <w:rPr>
          <w:rFonts w:ascii="Times New Roman" w:hAnsi="Times New Roman"/>
          <w:sz w:val="24"/>
          <w:szCs w:val="24"/>
        </w:rPr>
      </w:pPr>
    </w:p>
    <w:p w:rsidRPr="0007194F" w:rsidR="00FD0711" w:rsidP="00FA037A" w:rsidRDefault="00FD0711" w14:paraId="6CA1F132" w14:textId="7777777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completării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Semnătura titularului de curs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Semnătura titularului de seminar</w:t>
      </w:r>
    </w:p>
    <w:p w:rsidR="00FD0711" w:rsidP="00062ABC" w:rsidRDefault="00A55616" w14:paraId="1BAEF471" w14:textId="443F818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12.04.2024</w:t>
      </w:r>
      <w:r>
        <w:rPr>
          <w:rFonts w:ascii="Times New Roman" w:hAnsi="Times New Roman"/>
          <w:sz w:val="24"/>
          <w:szCs w:val="24"/>
        </w:rPr>
        <w:tab/>
      </w:r>
      <w:r w:rsidR="00FD0711">
        <w:rPr>
          <w:rFonts w:ascii="Times New Roman" w:hAnsi="Times New Roman"/>
          <w:sz w:val="24"/>
          <w:szCs w:val="24"/>
        </w:rPr>
        <w:tab/>
      </w:r>
      <w:r w:rsidR="00744E7B">
        <w:rPr>
          <w:rFonts w:ascii="Times New Roman" w:hAnsi="Times New Roman"/>
          <w:sz w:val="24"/>
          <w:szCs w:val="24"/>
        </w:rPr>
        <w:t xml:space="preserve">            </w:t>
      </w:r>
      <w:r w:rsidR="005B1D1E">
        <w:rPr>
          <w:rFonts w:ascii="Times New Roman" w:hAnsi="Times New Roman"/>
          <w:sz w:val="24"/>
          <w:szCs w:val="24"/>
        </w:rPr>
        <w:t xml:space="preserve">       </w:t>
      </w:r>
      <w:r w:rsidR="005B1D1E">
        <w:rPr>
          <w:rFonts w:ascii="Times New Roman" w:hAnsi="Times New Roman"/>
          <w:b/>
          <w:sz w:val="24"/>
          <w:szCs w:val="24"/>
        </w:rPr>
        <w:t>Conf. dr. Săcărea Christian</w:t>
      </w:r>
      <w:r w:rsidRPr="0007194F" w:rsidR="00FD0711">
        <w:rPr>
          <w:rFonts w:ascii="Times New Roman" w:hAnsi="Times New Roman"/>
          <w:sz w:val="24"/>
          <w:szCs w:val="24"/>
        </w:rPr>
        <w:tab/>
      </w:r>
      <w:r w:rsidR="005B1D1E">
        <w:rPr>
          <w:rFonts w:ascii="Times New Roman" w:hAnsi="Times New Roman"/>
          <w:sz w:val="24"/>
          <w:szCs w:val="24"/>
        </w:rPr>
        <w:t xml:space="preserve">        </w:t>
      </w:r>
      <w:r w:rsidR="00D5348A">
        <w:rPr>
          <w:rFonts w:ascii="Times New Roman" w:hAnsi="Times New Roman"/>
          <w:b/>
          <w:sz w:val="24"/>
          <w:szCs w:val="24"/>
        </w:rPr>
        <w:t>Asist. dr. Florin Albisoru</w:t>
      </w:r>
    </w:p>
    <w:p w:rsidRPr="0007194F" w:rsidR="00744E7B" w:rsidP="00062ABC" w:rsidRDefault="00744E7B" w14:paraId="21E44E79" w14:textId="7777777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Pr="0007194F" w:rsidR="00FD0711" w:rsidP="003E7F77" w:rsidRDefault="00FD0711" w14:paraId="4EA32D01" w14:textId="77777777">
      <w:pPr>
        <w:rPr>
          <w:rFonts w:ascii="Times New Roman" w:hAnsi="Times New Roman"/>
          <w:sz w:val="24"/>
          <w:szCs w:val="24"/>
        </w:rPr>
      </w:pPr>
    </w:p>
    <w:p w:rsidRPr="0007194F" w:rsidR="00FD0711" w:rsidP="00FA037A" w:rsidRDefault="00FD0711" w14:paraId="65027047" w14:textId="7777777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avizării în departament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Semnătura directorului de departament</w:t>
      </w:r>
      <w:r w:rsidRPr="0007194F">
        <w:rPr>
          <w:rFonts w:ascii="Times New Roman" w:hAnsi="Times New Roman"/>
          <w:sz w:val="24"/>
          <w:szCs w:val="24"/>
        </w:rPr>
        <w:tab/>
      </w:r>
    </w:p>
    <w:p w:rsidRPr="0007194F" w:rsidR="00FD0711" w:rsidP="00FA037A" w:rsidRDefault="00744E7B" w14:paraId="299A49BB" w14:textId="6BAFBCC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556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B1D1E">
        <w:rPr>
          <w:rFonts w:ascii="Times New Roman" w:hAnsi="Times New Roman"/>
          <w:sz w:val="24"/>
          <w:szCs w:val="24"/>
        </w:rPr>
        <w:t xml:space="preserve">                     </w:t>
      </w:r>
      <w:r w:rsidR="00A55616">
        <w:rPr>
          <w:rFonts w:ascii="Times New Roman" w:hAnsi="Times New Roman"/>
          <w:sz w:val="24"/>
          <w:szCs w:val="24"/>
        </w:rPr>
        <w:t>Conf. dr. Adrian Sterca</w:t>
      </w:r>
      <w:r w:rsidRPr="0007194F" w:rsidR="00FD0711">
        <w:rPr>
          <w:rFonts w:ascii="Times New Roman" w:hAnsi="Times New Roman"/>
          <w:sz w:val="24"/>
          <w:szCs w:val="24"/>
        </w:rPr>
        <w:tab/>
      </w:r>
    </w:p>
    <w:sectPr w:rsidRPr="0007194F" w:rsidR="00FD0711" w:rsidSect="00A352F6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askerville Win95B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hybridMultilevel"/>
    <w:tmpl w:val="00000013"/>
    <w:lvl w:ilvl="0" w:tplc="000007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A81758"/>
    <w:multiLevelType w:val="multilevel"/>
    <w:tmpl w:val="75BC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63D4951"/>
    <w:multiLevelType w:val="hybridMultilevel"/>
    <w:tmpl w:val="5952F988"/>
    <w:lvl w:ilvl="0" w:tplc="DFF2D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755A47"/>
    <w:multiLevelType w:val="multilevel"/>
    <w:tmpl w:val="06B6AC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4D3CBA"/>
    <w:multiLevelType w:val="hybridMultilevel"/>
    <w:tmpl w:val="F3A6B9D0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246FEC"/>
    <w:multiLevelType w:val="hybridMultilevel"/>
    <w:tmpl w:val="06B6AC4E"/>
    <w:lvl w:ilvl="0" w:tplc="73F29B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215B52"/>
    <w:multiLevelType w:val="hybridMultilevel"/>
    <w:tmpl w:val="3F7872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9FA584A"/>
    <w:multiLevelType w:val="multilevel"/>
    <w:tmpl w:val="AD02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67263B"/>
    <w:multiLevelType w:val="hybridMultilevel"/>
    <w:tmpl w:val="A4A83956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hint="default" w:ascii="Symbol" w:hAnsi="Symbol"/>
      </w:rPr>
    </w:lvl>
    <w:lvl w:ilvl="1" w:tplc="DFF2DC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607F2"/>
    <w:multiLevelType w:val="multilevel"/>
    <w:tmpl w:val="984E877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3F6474"/>
    <w:multiLevelType w:val="hybridMultilevel"/>
    <w:tmpl w:val="1FB49EC2"/>
    <w:lvl w:ilvl="0" w:tplc="281AE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9357F80"/>
    <w:multiLevelType w:val="hybridMultilevel"/>
    <w:tmpl w:val="63289064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B3839EE"/>
    <w:multiLevelType w:val="hybridMultilevel"/>
    <w:tmpl w:val="C8F4C812"/>
    <w:lvl w:ilvl="0" w:tplc="B27E35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270426"/>
    <w:multiLevelType w:val="hybridMultilevel"/>
    <w:tmpl w:val="85687A78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F1C1DB2"/>
    <w:multiLevelType w:val="hybridMultilevel"/>
    <w:tmpl w:val="E7F43EEE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F3A2EAD"/>
    <w:multiLevelType w:val="multilevel"/>
    <w:tmpl w:val="A6C0B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7F860663"/>
    <w:multiLevelType w:val="hybridMultilevel"/>
    <w:tmpl w:val="AD02A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14663821">
    <w:abstractNumId w:val="1"/>
  </w:num>
  <w:num w:numId="2" w16cid:durableId="980577315">
    <w:abstractNumId w:val="13"/>
  </w:num>
  <w:num w:numId="3" w16cid:durableId="318657016">
    <w:abstractNumId w:val="9"/>
  </w:num>
  <w:num w:numId="4" w16cid:durableId="1645508428">
    <w:abstractNumId w:val="19"/>
  </w:num>
  <w:num w:numId="5" w16cid:durableId="372115612">
    <w:abstractNumId w:val="14"/>
  </w:num>
  <w:num w:numId="6" w16cid:durableId="1960723391">
    <w:abstractNumId w:val="2"/>
  </w:num>
  <w:num w:numId="7" w16cid:durableId="776753297">
    <w:abstractNumId w:val="3"/>
  </w:num>
  <w:num w:numId="8" w16cid:durableId="78866671">
    <w:abstractNumId w:val="12"/>
  </w:num>
  <w:num w:numId="9" w16cid:durableId="20205673">
    <w:abstractNumId w:val="8"/>
  </w:num>
  <w:num w:numId="10" w16cid:durableId="545221606">
    <w:abstractNumId w:val="6"/>
  </w:num>
  <w:num w:numId="11" w16cid:durableId="210196981">
    <w:abstractNumId w:val="5"/>
  </w:num>
  <w:num w:numId="12" w16cid:durableId="642395728">
    <w:abstractNumId w:val="21"/>
  </w:num>
  <w:num w:numId="13" w16cid:durableId="1740857480">
    <w:abstractNumId w:val="18"/>
  </w:num>
  <w:num w:numId="14" w16cid:durableId="1146555921">
    <w:abstractNumId w:val="22"/>
  </w:num>
  <w:num w:numId="15" w16cid:durableId="342126604">
    <w:abstractNumId w:val="11"/>
  </w:num>
  <w:num w:numId="16" w16cid:durableId="574170039">
    <w:abstractNumId w:val="15"/>
  </w:num>
  <w:num w:numId="17" w16cid:durableId="1536573539">
    <w:abstractNumId w:val="10"/>
  </w:num>
  <w:num w:numId="18" w16cid:durableId="1656646384">
    <w:abstractNumId w:val="17"/>
  </w:num>
  <w:num w:numId="19" w16cid:durableId="1108624442">
    <w:abstractNumId w:val="20"/>
  </w:num>
  <w:num w:numId="20" w16cid:durableId="1190339280">
    <w:abstractNumId w:val="7"/>
  </w:num>
  <w:num w:numId="21" w16cid:durableId="20402343">
    <w:abstractNumId w:val="16"/>
  </w:num>
  <w:num w:numId="22" w16cid:durableId="10944710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75939878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F77"/>
    <w:rsid w:val="00017FA4"/>
    <w:rsid w:val="0002561C"/>
    <w:rsid w:val="00062ABC"/>
    <w:rsid w:val="000645DE"/>
    <w:rsid w:val="0007194F"/>
    <w:rsid w:val="000A7D21"/>
    <w:rsid w:val="000B5604"/>
    <w:rsid w:val="00103B8A"/>
    <w:rsid w:val="00125DA2"/>
    <w:rsid w:val="00127F0F"/>
    <w:rsid w:val="001436AA"/>
    <w:rsid w:val="0014718B"/>
    <w:rsid w:val="00154995"/>
    <w:rsid w:val="00171EC1"/>
    <w:rsid w:val="0019274D"/>
    <w:rsid w:val="0019774B"/>
    <w:rsid w:val="001A7BFD"/>
    <w:rsid w:val="0022141B"/>
    <w:rsid w:val="0027455B"/>
    <w:rsid w:val="002812A5"/>
    <w:rsid w:val="00291777"/>
    <w:rsid w:val="0029606F"/>
    <w:rsid w:val="002A2EE8"/>
    <w:rsid w:val="00330270"/>
    <w:rsid w:val="0034390B"/>
    <w:rsid w:val="00343DED"/>
    <w:rsid w:val="00350DCA"/>
    <w:rsid w:val="003806E1"/>
    <w:rsid w:val="00384842"/>
    <w:rsid w:val="00391927"/>
    <w:rsid w:val="00392D5C"/>
    <w:rsid w:val="003A1D37"/>
    <w:rsid w:val="003B5A02"/>
    <w:rsid w:val="003E7F77"/>
    <w:rsid w:val="003F1719"/>
    <w:rsid w:val="00444FD1"/>
    <w:rsid w:val="00450A21"/>
    <w:rsid w:val="004D30CC"/>
    <w:rsid w:val="004E359B"/>
    <w:rsid w:val="004E6416"/>
    <w:rsid w:val="004F4F13"/>
    <w:rsid w:val="005069D2"/>
    <w:rsid w:val="00512898"/>
    <w:rsid w:val="00515C60"/>
    <w:rsid w:val="005378F8"/>
    <w:rsid w:val="00545E34"/>
    <w:rsid w:val="00562579"/>
    <w:rsid w:val="005A12E1"/>
    <w:rsid w:val="005B1D1E"/>
    <w:rsid w:val="005F5610"/>
    <w:rsid w:val="00627E51"/>
    <w:rsid w:val="00641FBD"/>
    <w:rsid w:val="00644ECE"/>
    <w:rsid w:val="00676F7A"/>
    <w:rsid w:val="00685610"/>
    <w:rsid w:val="00686791"/>
    <w:rsid w:val="00696A5C"/>
    <w:rsid w:val="006A05C5"/>
    <w:rsid w:val="006D061F"/>
    <w:rsid w:val="00740F88"/>
    <w:rsid w:val="00744514"/>
    <w:rsid w:val="007449F1"/>
    <w:rsid w:val="00744E7B"/>
    <w:rsid w:val="00757C43"/>
    <w:rsid w:val="00761633"/>
    <w:rsid w:val="00762A5C"/>
    <w:rsid w:val="007A4D83"/>
    <w:rsid w:val="007E58E6"/>
    <w:rsid w:val="008027E9"/>
    <w:rsid w:val="0081494F"/>
    <w:rsid w:val="00815B88"/>
    <w:rsid w:val="00817309"/>
    <w:rsid w:val="00827C5E"/>
    <w:rsid w:val="0083153A"/>
    <w:rsid w:val="008712DB"/>
    <w:rsid w:val="00897094"/>
    <w:rsid w:val="00897E4F"/>
    <w:rsid w:val="008A4539"/>
    <w:rsid w:val="008C03F5"/>
    <w:rsid w:val="008E0ECB"/>
    <w:rsid w:val="008E5752"/>
    <w:rsid w:val="00907F18"/>
    <w:rsid w:val="00935ED7"/>
    <w:rsid w:val="00940BF8"/>
    <w:rsid w:val="00942912"/>
    <w:rsid w:val="009521AC"/>
    <w:rsid w:val="009843AB"/>
    <w:rsid w:val="00993646"/>
    <w:rsid w:val="009A0038"/>
    <w:rsid w:val="009B342D"/>
    <w:rsid w:val="009B50FF"/>
    <w:rsid w:val="009C7B7C"/>
    <w:rsid w:val="00A352F6"/>
    <w:rsid w:val="00A5014E"/>
    <w:rsid w:val="00A52C56"/>
    <w:rsid w:val="00A55616"/>
    <w:rsid w:val="00A637BC"/>
    <w:rsid w:val="00A71472"/>
    <w:rsid w:val="00AB18CF"/>
    <w:rsid w:val="00AB2D21"/>
    <w:rsid w:val="00B00EFF"/>
    <w:rsid w:val="00B1793B"/>
    <w:rsid w:val="00B17DAE"/>
    <w:rsid w:val="00B26135"/>
    <w:rsid w:val="00B52E50"/>
    <w:rsid w:val="00B56D65"/>
    <w:rsid w:val="00B7109F"/>
    <w:rsid w:val="00B71807"/>
    <w:rsid w:val="00B77596"/>
    <w:rsid w:val="00BD6771"/>
    <w:rsid w:val="00BE19AF"/>
    <w:rsid w:val="00BE3E29"/>
    <w:rsid w:val="00C1183D"/>
    <w:rsid w:val="00C4052F"/>
    <w:rsid w:val="00C44A0E"/>
    <w:rsid w:val="00C7345A"/>
    <w:rsid w:val="00C819F7"/>
    <w:rsid w:val="00CC44E7"/>
    <w:rsid w:val="00CC5427"/>
    <w:rsid w:val="00CD3C8D"/>
    <w:rsid w:val="00CD5BE9"/>
    <w:rsid w:val="00CE71E1"/>
    <w:rsid w:val="00D27179"/>
    <w:rsid w:val="00D3554F"/>
    <w:rsid w:val="00D4042E"/>
    <w:rsid w:val="00D52349"/>
    <w:rsid w:val="00D5348A"/>
    <w:rsid w:val="00DD2B25"/>
    <w:rsid w:val="00DD4FB5"/>
    <w:rsid w:val="00E037F6"/>
    <w:rsid w:val="00E447EA"/>
    <w:rsid w:val="00E50482"/>
    <w:rsid w:val="00EB1167"/>
    <w:rsid w:val="00EB1368"/>
    <w:rsid w:val="00ED06F0"/>
    <w:rsid w:val="00EE7445"/>
    <w:rsid w:val="00F15C49"/>
    <w:rsid w:val="00F32EBB"/>
    <w:rsid w:val="00F37C58"/>
    <w:rsid w:val="00F513DB"/>
    <w:rsid w:val="00F728DE"/>
    <w:rsid w:val="00F91295"/>
    <w:rsid w:val="00F963F4"/>
    <w:rsid w:val="00FA037A"/>
    <w:rsid w:val="00FC2226"/>
    <w:rsid w:val="00FD0711"/>
    <w:rsid w:val="2EDE9723"/>
    <w:rsid w:val="3004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62BCE"/>
  <w14:defaultImageDpi w14:val="0"/>
  <w15:docId w15:val="{4F181B8C-352E-4720-A129-AF146ED1BE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455B"/>
    <w:rPr>
      <w:rFonts w:cs="Times New Roman"/>
      <w:lang w:val="ro-RO"/>
    </w:rPr>
  </w:style>
  <w:style w:type="paragraph" w:styleId="Heading2">
    <w:name w:val="heading 2"/>
    <w:basedOn w:val="Normal"/>
    <w:link w:val="Heading2Char"/>
    <w:uiPriority w:val="9"/>
    <w:qFormat/>
    <w:locked/>
    <w:rsid w:val="00C4052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locked/>
    <w:rsid w:val="00C4052F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PlainText">
    <w:name w:val="Plain Text"/>
    <w:basedOn w:val="Normal"/>
    <w:link w:val="PlainTextChar"/>
    <w:uiPriority w:val="99"/>
    <w:rsid w:val="008C03F5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styleId="PlainTextChar" w:customStyle="1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Default" w:customStyle="1">
    <w:name w:val="Default"/>
    <w:rsid w:val="00644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74451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1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www.swi-prolog.org/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ED2EC5-6280-4D87-8C78-9E7108AB8854}"/>
</file>

<file path=customXml/itemProps2.xml><?xml version="1.0" encoding="utf-8"?>
<ds:datastoreItem xmlns:ds="http://schemas.openxmlformats.org/officeDocument/2006/customXml" ds:itemID="{4CA10D94-E910-42B8-AF64-ED4D395783FA}"/>
</file>

<file path=customXml/itemProps3.xml><?xml version="1.0" encoding="utf-8"?>
<ds:datastoreItem xmlns:ds="http://schemas.openxmlformats.org/officeDocument/2006/customXml" ds:itemID="{E3EC92F3-7075-4C6B-A7B2-2C8528352C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ADATLAPJA</dc:title>
  <dc:subject/>
  <dc:creator>Robu</dc:creator>
  <cp:keywords/>
  <dc:description/>
  <cp:lastModifiedBy>Monica-Felicia Bota</cp:lastModifiedBy>
  <cp:revision>6</cp:revision>
  <cp:lastPrinted>2012-09-20T18:01:00Z</cp:lastPrinted>
  <dcterms:created xsi:type="dcterms:W3CDTF">2019-07-14T13:32:00Z</dcterms:created>
  <dcterms:modified xsi:type="dcterms:W3CDTF">2025-02-28T09:29:15Z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  <property fmtid="{D5CDD505-2E9C-101B-9397-08002B2CF9AE}" pid="3" name="MediaServiceImageTags">
    <vt:lpwstr/>
  </property>
</Properties>
</file>