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811A" w14:textId="77777777" w:rsidR="009C1AFB" w:rsidRDefault="003D7084">
      <w:pPr>
        <w:spacing w:after="240"/>
        <w:ind w:right="2499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LEHRVERANSTALTUNGSBESCHREIBUNG </w:t>
      </w:r>
    </w:p>
    <w:p w14:paraId="077F862F" w14:textId="77777777" w:rsidR="009C1AFB" w:rsidRDefault="003D7084">
      <w:pPr>
        <w:numPr>
          <w:ilvl w:val="0"/>
          <w:numId w:val="1"/>
        </w:numPr>
        <w:spacing w:after="0"/>
        <w:ind w:hanging="227"/>
      </w:pPr>
      <w:r>
        <w:rPr>
          <w:rFonts w:ascii="Times New Roman" w:eastAsia="Times New Roman" w:hAnsi="Times New Roman" w:cs="Times New Roman"/>
          <w:b/>
          <w:sz w:val="24"/>
        </w:rPr>
        <w:t xml:space="preserve">Angaben zum Programm </w:t>
      </w:r>
    </w:p>
    <w:tbl>
      <w:tblPr>
        <w:tblStyle w:val="TableGrid"/>
        <w:tblW w:w="10019" w:type="dxa"/>
        <w:tblInd w:w="5" w:type="dxa"/>
        <w:tblCellMar>
          <w:top w:w="73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3344"/>
        <w:gridCol w:w="6675"/>
      </w:tblGrid>
      <w:tr w:rsidR="009C1AFB" w:rsidRPr="00303847" w14:paraId="1CFEE536" w14:textId="77777777">
        <w:trPr>
          <w:trHeight w:val="460"/>
        </w:trPr>
        <w:tc>
          <w:tcPr>
            <w:tcW w:w="33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4B7458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1.1 Hochschuleinrichtung</w:t>
            </w:r>
          </w:p>
        </w:tc>
        <w:tc>
          <w:tcPr>
            <w:tcW w:w="6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BB2171" w14:textId="77777777" w:rsidR="009C1AFB" w:rsidRPr="003D7084" w:rsidRDefault="003D7084">
            <w:pPr>
              <w:ind w:left="16"/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b/>
                <w:sz w:val="24"/>
                <w:lang w:val="de-DE"/>
              </w:rPr>
              <w:t>Babes-Bolyai Universität, Cluj-Napoca</w:t>
            </w:r>
          </w:p>
        </w:tc>
      </w:tr>
      <w:tr w:rsidR="009C1AFB" w14:paraId="1F482DE3" w14:textId="77777777">
        <w:trPr>
          <w:trHeight w:val="460"/>
        </w:trPr>
        <w:tc>
          <w:tcPr>
            <w:tcW w:w="33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AC1770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 xml:space="preserve">1.2 Fakultät </w:t>
            </w:r>
          </w:p>
        </w:tc>
        <w:tc>
          <w:tcPr>
            <w:tcW w:w="6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0C272F" w14:textId="77777777" w:rsidR="009C1AFB" w:rsidRDefault="003D7084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Mathematik und Informatik</w:t>
            </w:r>
          </w:p>
        </w:tc>
      </w:tr>
      <w:tr w:rsidR="009C1AFB" w14:paraId="7C1FAC46" w14:textId="77777777">
        <w:trPr>
          <w:trHeight w:val="460"/>
        </w:trPr>
        <w:tc>
          <w:tcPr>
            <w:tcW w:w="33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F1521F3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1.3 Department</w:t>
            </w:r>
          </w:p>
        </w:tc>
        <w:tc>
          <w:tcPr>
            <w:tcW w:w="6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C441DD" w14:textId="77777777" w:rsidR="009C1AFB" w:rsidRDefault="003D7084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Informatik</w:t>
            </w:r>
          </w:p>
        </w:tc>
      </w:tr>
      <w:tr w:rsidR="009C1AFB" w14:paraId="53CBD3C0" w14:textId="77777777">
        <w:trPr>
          <w:trHeight w:val="460"/>
        </w:trPr>
        <w:tc>
          <w:tcPr>
            <w:tcW w:w="33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20F655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1.4 Fachgebiet</w:t>
            </w:r>
          </w:p>
        </w:tc>
        <w:tc>
          <w:tcPr>
            <w:tcW w:w="6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97134B" w14:textId="77777777" w:rsidR="009C1AFB" w:rsidRDefault="003D7084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</w:rPr>
              <w:t>Informatik</w:t>
            </w:r>
          </w:p>
        </w:tc>
      </w:tr>
      <w:tr w:rsidR="009C1AFB" w14:paraId="045F5F79" w14:textId="77777777">
        <w:trPr>
          <w:trHeight w:val="460"/>
        </w:trPr>
        <w:tc>
          <w:tcPr>
            <w:tcW w:w="33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874CBC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1.5 Studienform</w:t>
            </w:r>
          </w:p>
        </w:tc>
        <w:tc>
          <w:tcPr>
            <w:tcW w:w="6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9795EC" w14:textId="77777777" w:rsidR="009C1AFB" w:rsidRDefault="003D7084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Bachelor</w:t>
            </w:r>
          </w:p>
        </w:tc>
      </w:tr>
      <w:tr w:rsidR="009C1AFB" w14:paraId="7DD2A11F" w14:textId="77777777">
        <w:trPr>
          <w:trHeight w:val="460"/>
        </w:trPr>
        <w:tc>
          <w:tcPr>
            <w:tcW w:w="33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9DE452D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1.6 Studiengang / Qualifikation</w:t>
            </w:r>
          </w:p>
        </w:tc>
        <w:tc>
          <w:tcPr>
            <w:tcW w:w="667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10AD3C" w14:textId="77777777" w:rsidR="009C1AFB" w:rsidRDefault="003D7084">
            <w:pPr>
              <w:ind w:left="16"/>
            </w:pPr>
            <w:r>
              <w:rPr>
                <w:rFonts w:ascii="Times New Roman" w:eastAsia="Times New Roman" w:hAnsi="Times New Roman" w:cs="Times New Roman"/>
                <w:b/>
              </w:rPr>
              <w:t>Informatik</w:t>
            </w:r>
            <w:r w:rsidR="00C65552">
              <w:rPr>
                <w:rFonts w:ascii="Times New Roman" w:eastAsia="Times New Roman" w:hAnsi="Times New Roman" w:cs="Times New Roman"/>
                <w:b/>
              </w:rPr>
              <w:t xml:space="preserve"> in deutscher Sprache</w:t>
            </w:r>
          </w:p>
        </w:tc>
      </w:tr>
    </w:tbl>
    <w:p w14:paraId="147C29A9" w14:textId="77777777" w:rsidR="009C1AFB" w:rsidRDefault="003D7084">
      <w:pPr>
        <w:numPr>
          <w:ilvl w:val="0"/>
          <w:numId w:val="1"/>
        </w:numPr>
        <w:spacing w:after="0"/>
        <w:ind w:hanging="227"/>
      </w:pPr>
      <w:r>
        <w:rPr>
          <w:rFonts w:ascii="Times New Roman" w:eastAsia="Times New Roman" w:hAnsi="Times New Roman" w:cs="Times New Roman"/>
          <w:b/>
          <w:sz w:val="24"/>
        </w:rPr>
        <w:t xml:space="preserve">Angaben zum Studienfach </w:t>
      </w:r>
    </w:p>
    <w:tbl>
      <w:tblPr>
        <w:tblStyle w:val="TableGrid"/>
        <w:tblW w:w="10005" w:type="dxa"/>
        <w:tblInd w:w="5" w:type="dxa"/>
        <w:tblCellMar>
          <w:top w:w="112" w:type="dxa"/>
          <w:left w:w="45" w:type="dxa"/>
          <w:right w:w="98" w:type="dxa"/>
        </w:tblCellMar>
        <w:tblLook w:val="04A0" w:firstRow="1" w:lastRow="0" w:firstColumn="1" w:lastColumn="0" w:noHBand="0" w:noVBand="1"/>
      </w:tblPr>
      <w:tblGrid>
        <w:gridCol w:w="1669"/>
        <w:gridCol w:w="303"/>
        <w:gridCol w:w="970"/>
        <w:gridCol w:w="452"/>
        <w:gridCol w:w="318"/>
        <w:gridCol w:w="790"/>
        <w:gridCol w:w="1175"/>
        <w:gridCol w:w="1144"/>
        <w:gridCol w:w="1584"/>
        <w:gridCol w:w="1600"/>
      </w:tblGrid>
      <w:tr w:rsidR="009C1AFB" w14:paraId="536FE3BE" w14:textId="77777777">
        <w:trPr>
          <w:trHeight w:val="1147"/>
        </w:trPr>
        <w:tc>
          <w:tcPr>
            <w:tcW w:w="294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56F48F" w14:textId="77777777" w:rsidR="009C1AFB" w:rsidRDefault="003D7084">
            <w:pPr>
              <w:spacing w:after="4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LV-Bezeichnung (de) </w:t>
            </w:r>
          </w:p>
          <w:p w14:paraId="74F10CAE" w14:textId="77777777" w:rsidR="009C1AFB" w:rsidRDefault="003D7084">
            <w:pPr>
              <w:spacing w:after="40"/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(en) </w:t>
            </w:r>
          </w:p>
          <w:p w14:paraId="5E805D6E" w14:textId="77777777" w:rsidR="009C1AFB" w:rsidRDefault="003D7084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(ro)</w:t>
            </w:r>
          </w:p>
        </w:tc>
        <w:tc>
          <w:tcPr>
            <w:tcW w:w="546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7D8D264A" w14:textId="77777777" w:rsidR="009C1AFB" w:rsidRDefault="003D7084">
            <w:pPr>
              <w:spacing w:after="40"/>
              <w:ind w:left="4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Webprogrammierung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02E337" w14:textId="77777777" w:rsidR="009C1AFB" w:rsidRDefault="003D7084">
            <w:pPr>
              <w:spacing w:after="40"/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Web Programming </w:t>
            </w:r>
          </w:p>
          <w:p w14:paraId="28D3720C" w14:textId="77777777" w:rsidR="009C1AFB" w:rsidRDefault="003D7084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4"/>
              </w:rPr>
              <w:t>Programare Web</w:t>
            </w:r>
          </w:p>
        </w:tc>
        <w:tc>
          <w:tcPr>
            <w:tcW w:w="16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52CB119F" w14:textId="77777777" w:rsidR="009C1AFB" w:rsidRDefault="009C1AFB"/>
        </w:tc>
      </w:tr>
      <w:tr w:rsidR="009C1AFB" w14:paraId="78805F70" w14:textId="77777777">
        <w:trPr>
          <w:trHeight w:val="460"/>
        </w:trPr>
        <w:tc>
          <w:tcPr>
            <w:tcW w:w="450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80C7D8" w14:textId="77777777" w:rsidR="009C1AFB" w:rsidRDefault="003D7084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2.2 Lehrverantwortlicher – Vorlesung</w:t>
            </w:r>
          </w:p>
        </w:tc>
        <w:tc>
          <w:tcPr>
            <w:tcW w:w="39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157F5874" w14:textId="1A7E34EE" w:rsidR="009C1AFB" w:rsidRDefault="00303847">
            <w:pPr>
              <w:ind w:left="47"/>
            </w:pPr>
            <w:r w:rsidRPr="00303847">
              <w:rPr>
                <w:rFonts w:ascii="Times New Roman" w:eastAsia="Times New Roman" w:hAnsi="Times New Roman" w:cs="Times New Roman"/>
                <w:b/>
                <w:sz w:val="24"/>
              </w:rPr>
              <w:t>Conf. Dr. Radu Crețulescu</w:t>
            </w:r>
          </w:p>
        </w:tc>
        <w:tc>
          <w:tcPr>
            <w:tcW w:w="16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51710958" w14:textId="77777777" w:rsidR="009C1AFB" w:rsidRDefault="009C1AFB"/>
        </w:tc>
      </w:tr>
      <w:tr w:rsidR="009C1AFB" w:rsidRPr="00303847" w14:paraId="09A7927C" w14:textId="77777777">
        <w:trPr>
          <w:trHeight w:val="460"/>
        </w:trPr>
        <w:tc>
          <w:tcPr>
            <w:tcW w:w="450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DA5028" w14:textId="77777777" w:rsidR="009C1AFB" w:rsidRDefault="003D7084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2.3 Lehrverantwortlicher – Seminar</w:t>
            </w:r>
          </w:p>
        </w:tc>
        <w:tc>
          <w:tcPr>
            <w:tcW w:w="39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25421421" w14:textId="58F8F5A1" w:rsidR="009C1AFB" w:rsidRPr="00303847" w:rsidRDefault="00303847">
            <w:pPr>
              <w:ind w:left="47"/>
              <w:rPr>
                <w:lang w:val="sv-SE"/>
              </w:rPr>
            </w:pPr>
            <w:r w:rsidRPr="00303847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Conf. Dr. Radu Crețulescu</w:t>
            </w:r>
          </w:p>
        </w:tc>
        <w:tc>
          <w:tcPr>
            <w:tcW w:w="16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30B0ABB" w14:textId="77777777" w:rsidR="009C1AFB" w:rsidRPr="00303847" w:rsidRDefault="009C1AFB">
            <w:pPr>
              <w:rPr>
                <w:lang w:val="sv-SE"/>
              </w:rPr>
            </w:pPr>
          </w:p>
        </w:tc>
      </w:tr>
      <w:tr w:rsidR="009C1AFB" w14:paraId="3B52AC47" w14:textId="77777777">
        <w:trPr>
          <w:trHeight w:val="460"/>
        </w:trPr>
        <w:tc>
          <w:tcPr>
            <w:tcW w:w="167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AB5DE9" w14:textId="77777777" w:rsidR="009C1AFB" w:rsidRDefault="003D7084">
            <w:pPr>
              <w:ind w:left="30"/>
            </w:pPr>
            <w:r>
              <w:rPr>
                <w:rFonts w:ascii="Times New Roman" w:eastAsia="Times New Roman" w:hAnsi="Times New Roman" w:cs="Times New Roman"/>
                <w:sz w:val="24"/>
              </w:rPr>
              <w:t>2.4 Studienjahr</w:t>
            </w:r>
          </w:p>
        </w:tc>
        <w:tc>
          <w:tcPr>
            <w:tcW w:w="3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3E9CB1" w14:textId="77777777" w:rsidR="009C1AFB" w:rsidRDefault="003D7084"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0E259D" w14:textId="77777777" w:rsidR="009C1AFB" w:rsidRDefault="003D7084">
            <w:pPr>
              <w:ind w:left="3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2.5 Semester</w:t>
            </w:r>
          </w:p>
        </w:tc>
        <w:tc>
          <w:tcPr>
            <w:tcW w:w="3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C5E6C7" w14:textId="77777777" w:rsidR="009C1AFB" w:rsidRDefault="003D7084">
            <w:pPr>
              <w:ind w:left="1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96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334BF7" w14:textId="77777777" w:rsidR="009C1AFB" w:rsidRDefault="003D7084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4"/>
              </w:rPr>
              <w:t>2.6. Prüfungsform</w:t>
            </w:r>
          </w:p>
        </w:tc>
        <w:tc>
          <w:tcPr>
            <w:tcW w:w="11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F61D3F" w14:textId="77777777" w:rsidR="009C1AFB" w:rsidRDefault="003D7084">
            <w:pPr>
              <w:ind w:left="3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Prüfung</w:t>
            </w:r>
          </w:p>
        </w:tc>
        <w:tc>
          <w:tcPr>
            <w:tcW w:w="158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CCBD8C" w14:textId="77777777" w:rsidR="009C1AFB" w:rsidRDefault="003D7084">
            <w:pPr>
              <w:ind w:left="4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2.7 Art der LV</w:t>
            </w:r>
          </w:p>
        </w:tc>
        <w:tc>
          <w:tcPr>
            <w:tcW w:w="16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907E86" w14:textId="77777777" w:rsidR="009C1AFB" w:rsidRDefault="00C75E68">
            <w:pPr>
              <w:ind w:left="4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Pflichtfach</w:t>
            </w:r>
          </w:p>
        </w:tc>
      </w:tr>
      <w:tr w:rsidR="009C1AFB" w14:paraId="4F3A6A51" w14:textId="77777777">
        <w:trPr>
          <w:trHeight w:val="460"/>
        </w:trPr>
        <w:tc>
          <w:tcPr>
            <w:tcW w:w="19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A7F236" w14:textId="77777777" w:rsidR="009C1AFB" w:rsidRDefault="003D7084">
            <w:pPr>
              <w:ind w:left="3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2.8 Modulnummer</w:t>
            </w:r>
          </w:p>
        </w:tc>
        <w:tc>
          <w:tcPr>
            <w:tcW w:w="142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F03FA53" w14:textId="77777777" w:rsidR="009C1AFB" w:rsidRDefault="003D7084">
            <w:pPr>
              <w:ind w:left="3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MLG5015</w:t>
            </w:r>
          </w:p>
        </w:tc>
        <w:tc>
          <w:tcPr>
            <w:tcW w:w="501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36A733F8" w14:textId="77777777" w:rsidR="009C1AFB" w:rsidRDefault="009C1AFB"/>
        </w:tc>
        <w:tc>
          <w:tcPr>
            <w:tcW w:w="16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7818790" w14:textId="77777777" w:rsidR="009C1AFB" w:rsidRDefault="009C1AFB"/>
        </w:tc>
      </w:tr>
    </w:tbl>
    <w:p w14:paraId="0F0D7873" w14:textId="77777777" w:rsidR="009C1AFB" w:rsidRDefault="003D7084">
      <w:pPr>
        <w:spacing w:after="0"/>
        <w:ind w:left="-5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09585D1D" wp14:editId="1DF8D011">
                <wp:extent cx="6378575" cy="4383122"/>
                <wp:effectExtent l="0" t="0" r="0" b="0"/>
                <wp:docPr id="12140" name="Group 12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8575" cy="4383122"/>
                          <a:chOff x="0" y="0"/>
                          <a:chExt cx="6378575" cy="4383122"/>
                        </a:xfrm>
                      </wpg:grpSpPr>
                      <wps:wsp>
                        <wps:cNvPr id="8452" name="Rectangle 8452"/>
                        <wps:cNvSpPr/>
                        <wps:spPr>
                          <a:xfrm>
                            <a:off x="79375" y="0"/>
                            <a:ext cx="303886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B40B8D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. Geschätzter Workload in Stunden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1" name="Rectangle 8451"/>
                        <wps:cNvSpPr/>
                        <wps:spPr>
                          <a:xfrm>
                            <a:off x="3175" y="0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C14790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64259" y="0"/>
                            <a:ext cx="506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F3C96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88" name="Shape 13088"/>
                        <wps:cNvSpPr/>
                        <wps:spPr>
                          <a:xfrm>
                            <a:off x="6350" y="728827"/>
                            <a:ext cx="2406650" cy="5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0" h="510080">
                                <a:moveTo>
                                  <a:pt x="0" y="0"/>
                                </a:moveTo>
                                <a:lnTo>
                                  <a:pt x="2406650" y="0"/>
                                </a:lnTo>
                                <a:lnTo>
                                  <a:pt x="2406650" y="510080"/>
                                </a:lnTo>
                                <a:lnTo>
                                  <a:pt x="0" y="51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89" name="Shape 13089"/>
                        <wps:cNvSpPr/>
                        <wps:spPr>
                          <a:xfrm>
                            <a:off x="2413000" y="728827"/>
                            <a:ext cx="364490" cy="5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0" h="510080">
                                <a:moveTo>
                                  <a:pt x="0" y="0"/>
                                </a:moveTo>
                                <a:lnTo>
                                  <a:pt x="364490" y="0"/>
                                </a:lnTo>
                                <a:lnTo>
                                  <a:pt x="364490" y="510080"/>
                                </a:lnTo>
                                <a:lnTo>
                                  <a:pt x="0" y="51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0" name="Shape 13090"/>
                        <wps:cNvSpPr/>
                        <wps:spPr>
                          <a:xfrm>
                            <a:off x="2777490" y="728827"/>
                            <a:ext cx="1334770" cy="5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770" h="510080">
                                <a:moveTo>
                                  <a:pt x="0" y="0"/>
                                </a:moveTo>
                                <a:lnTo>
                                  <a:pt x="1334770" y="0"/>
                                </a:lnTo>
                                <a:lnTo>
                                  <a:pt x="1334770" y="510080"/>
                                </a:lnTo>
                                <a:lnTo>
                                  <a:pt x="0" y="51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1" name="Shape 13091"/>
                        <wps:cNvSpPr/>
                        <wps:spPr>
                          <a:xfrm>
                            <a:off x="4112260" y="728827"/>
                            <a:ext cx="375285" cy="5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85" h="510080">
                                <a:moveTo>
                                  <a:pt x="0" y="0"/>
                                </a:moveTo>
                                <a:lnTo>
                                  <a:pt x="375285" y="0"/>
                                </a:lnTo>
                                <a:lnTo>
                                  <a:pt x="375285" y="510080"/>
                                </a:lnTo>
                                <a:lnTo>
                                  <a:pt x="0" y="51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2" name="Shape 13092"/>
                        <wps:cNvSpPr/>
                        <wps:spPr>
                          <a:xfrm>
                            <a:off x="4487545" y="728827"/>
                            <a:ext cx="1438275" cy="5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8275" h="510080">
                                <a:moveTo>
                                  <a:pt x="0" y="0"/>
                                </a:moveTo>
                                <a:lnTo>
                                  <a:pt x="1438275" y="0"/>
                                </a:lnTo>
                                <a:lnTo>
                                  <a:pt x="1438275" y="510080"/>
                                </a:lnTo>
                                <a:lnTo>
                                  <a:pt x="0" y="51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3" name="Shape 13093"/>
                        <wps:cNvSpPr/>
                        <wps:spPr>
                          <a:xfrm>
                            <a:off x="5925820" y="728827"/>
                            <a:ext cx="446405" cy="5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405" h="510080">
                                <a:moveTo>
                                  <a:pt x="0" y="0"/>
                                </a:moveTo>
                                <a:lnTo>
                                  <a:pt x="446405" y="0"/>
                                </a:lnTo>
                                <a:lnTo>
                                  <a:pt x="446405" y="510080"/>
                                </a:lnTo>
                                <a:lnTo>
                                  <a:pt x="0" y="51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4" name="Shape 13094"/>
                        <wps:cNvSpPr/>
                        <wps:spPr>
                          <a:xfrm>
                            <a:off x="6350" y="3500844"/>
                            <a:ext cx="2669540" cy="29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540" h="291975">
                                <a:moveTo>
                                  <a:pt x="0" y="0"/>
                                </a:moveTo>
                                <a:lnTo>
                                  <a:pt x="2669540" y="0"/>
                                </a:lnTo>
                                <a:lnTo>
                                  <a:pt x="2669540" y="291975"/>
                                </a:lnTo>
                                <a:lnTo>
                                  <a:pt x="0" y="291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5" name="Shape 13095"/>
                        <wps:cNvSpPr/>
                        <wps:spPr>
                          <a:xfrm>
                            <a:off x="2675890" y="3500844"/>
                            <a:ext cx="713740" cy="2919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40" h="291975">
                                <a:moveTo>
                                  <a:pt x="0" y="0"/>
                                </a:moveTo>
                                <a:lnTo>
                                  <a:pt x="713740" y="0"/>
                                </a:lnTo>
                                <a:lnTo>
                                  <a:pt x="713740" y="291975"/>
                                </a:lnTo>
                                <a:lnTo>
                                  <a:pt x="0" y="2919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6" name="Shape 13096"/>
                        <wps:cNvSpPr/>
                        <wps:spPr>
                          <a:xfrm>
                            <a:off x="6350" y="3792819"/>
                            <a:ext cx="2669540" cy="29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540" h="291976">
                                <a:moveTo>
                                  <a:pt x="0" y="0"/>
                                </a:moveTo>
                                <a:lnTo>
                                  <a:pt x="2669540" y="0"/>
                                </a:lnTo>
                                <a:lnTo>
                                  <a:pt x="2669540" y="291976"/>
                                </a:lnTo>
                                <a:lnTo>
                                  <a:pt x="0" y="291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7" name="Shape 13097"/>
                        <wps:cNvSpPr/>
                        <wps:spPr>
                          <a:xfrm>
                            <a:off x="2675890" y="3792819"/>
                            <a:ext cx="713740" cy="29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40" h="291976">
                                <a:moveTo>
                                  <a:pt x="0" y="0"/>
                                </a:moveTo>
                                <a:lnTo>
                                  <a:pt x="713740" y="0"/>
                                </a:lnTo>
                                <a:lnTo>
                                  <a:pt x="713740" y="291976"/>
                                </a:lnTo>
                                <a:lnTo>
                                  <a:pt x="0" y="291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8" name="Shape 13098"/>
                        <wps:cNvSpPr/>
                        <wps:spPr>
                          <a:xfrm>
                            <a:off x="6350" y="4084795"/>
                            <a:ext cx="2669540" cy="29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540" h="291976">
                                <a:moveTo>
                                  <a:pt x="0" y="0"/>
                                </a:moveTo>
                                <a:lnTo>
                                  <a:pt x="2669540" y="0"/>
                                </a:lnTo>
                                <a:lnTo>
                                  <a:pt x="2669540" y="291976"/>
                                </a:lnTo>
                                <a:lnTo>
                                  <a:pt x="0" y="291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99" name="Shape 13099"/>
                        <wps:cNvSpPr/>
                        <wps:spPr>
                          <a:xfrm>
                            <a:off x="2675890" y="4084795"/>
                            <a:ext cx="713740" cy="29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40" h="291976">
                                <a:moveTo>
                                  <a:pt x="0" y="0"/>
                                </a:moveTo>
                                <a:lnTo>
                                  <a:pt x="713740" y="0"/>
                                </a:lnTo>
                                <a:lnTo>
                                  <a:pt x="713740" y="291976"/>
                                </a:lnTo>
                                <a:lnTo>
                                  <a:pt x="0" y="291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4" name="Rectangle 8454"/>
                        <wps:cNvSpPr/>
                        <wps:spPr>
                          <a:xfrm>
                            <a:off x="244475" y="292100"/>
                            <a:ext cx="46740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D8C2BA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SWS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3" name="Rectangle 8453"/>
                        <wps:cNvSpPr/>
                        <wps:spPr>
                          <a:xfrm>
                            <a:off x="53975" y="292100"/>
                            <a:ext cx="2533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5265A1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2466975" y="292100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18A4B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835275" y="292100"/>
                            <a:ext cx="124967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73AF60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von denen: 3.2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2835275" y="508000"/>
                            <a:ext cx="81828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0AFC04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Vorlesung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168775" y="292100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FB0E3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5" name="Rectangle 8455"/>
                        <wps:cNvSpPr/>
                        <wps:spPr>
                          <a:xfrm>
                            <a:off x="4537075" y="292100"/>
                            <a:ext cx="2533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1251AF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6" name="Rectangle 8456"/>
                        <wps:cNvSpPr/>
                        <wps:spPr>
                          <a:xfrm>
                            <a:off x="4727575" y="292100"/>
                            <a:ext cx="133420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978B0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Seminar/Übung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984875" y="292100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4AAF2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7" name="Rectangle 8457"/>
                        <wps:cNvSpPr/>
                        <wps:spPr>
                          <a:xfrm>
                            <a:off x="53975" y="800100"/>
                            <a:ext cx="2533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30E819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8" name="Rectangle 8458"/>
                        <wps:cNvSpPr/>
                        <wps:spPr>
                          <a:xfrm>
                            <a:off x="244475" y="800100"/>
                            <a:ext cx="231899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2FE479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Gesamte Stundenanzahl im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3975" y="1016000"/>
                            <a:ext cx="73155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A0387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Lehrplan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466975" y="800100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0D80AF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2835275" y="800100"/>
                            <a:ext cx="124967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F6D59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von denen: 3.5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835275" y="1016000"/>
                            <a:ext cx="81828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4CAAB7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Vorlesung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4168775" y="800100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498D75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9" name="Rectangle 8459"/>
                        <wps:cNvSpPr/>
                        <wps:spPr>
                          <a:xfrm>
                            <a:off x="4537075" y="800100"/>
                            <a:ext cx="2533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B5D782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0" name="Rectangle 8460"/>
                        <wps:cNvSpPr/>
                        <wps:spPr>
                          <a:xfrm>
                            <a:off x="4727575" y="800100"/>
                            <a:ext cx="133420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5AF6FA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Seminar/Übung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5984875" y="800100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11374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53975" y="1308100"/>
                            <a:ext cx="217263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C147F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Verteilung der Studienzeit: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984875" y="1308100"/>
                            <a:ext cx="34364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2D041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Std.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53975" y="1600200"/>
                            <a:ext cx="566605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7314C" w14:textId="77777777" w:rsidR="009C1AFB" w:rsidRPr="003D7084" w:rsidRDefault="003D7084">
                              <w:pPr>
                                <w:rPr>
                                  <w:lang w:val="de-DE"/>
                                </w:rPr>
                              </w:pPr>
                              <w:r w:rsidRPr="003D70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lang w:val="de-DE"/>
                                </w:rPr>
                                <w:t>Studium nach Handbücher, Kursbuch, Bibliographie und Mitschriften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5984875" y="1600200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8342C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53975" y="1892300"/>
                            <a:ext cx="736027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FE689" w14:textId="77777777" w:rsidR="009C1AFB" w:rsidRPr="003D7084" w:rsidRDefault="003D7084">
                              <w:pPr>
                                <w:rPr>
                                  <w:lang w:val="de-DE"/>
                                </w:rPr>
                              </w:pPr>
                              <w:r w:rsidRPr="003D70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lang w:val="de-DE"/>
                                </w:rPr>
                                <w:t xml:space="preserve">Zusätzliche Vorbereitung in der Bibliothek, auf elektronischen Fachplattformen und durch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3975" y="2108200"/>
                            <a:ext cx="117091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5F5F77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Feldforschung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984875" y="1892300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2780C3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3975" y="2400300"/>
                            <a:ext cx="706631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AFD716" w14:textId="77777777" w:rsidR="009C1AFB" w:rsidRPr="003D7084" w:rsidRDefault="003D7084">
                              <w:pPr>
                                <w:rPr>
                                  <w:lang w:val="de-DE"/>
                                </w:rPr>
                              </w:pPr>
                              <w:r w:rsidRPr="003D708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lang w:val="de-DE"/>
                                </w:rPr>
                                <w:t>Vorbereitung von Seminaren/Übungen, Präsentationen, Referate, Portfolios und Essays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984875" y="2400300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AAE50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53975" y="2692400"/>
                            <a:ext cx="6907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69EE0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Tutorien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984875" y="2692400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33188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3975" y="2984500"/>
                            <a:ext cx="8444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9521E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Prüfungen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984875" y="2984500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E47F4F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53975" y="3276600"/>
                            <a:ext cx="258551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4AD97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Andere Tätigkeiten: 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2" name="Rectangle 8462"/>
                        <wps:cNvSpPr/>
                        <wps:spPr>
                          <a:xfrm>
                            <a:off x="244475" y="3568700"/>
                            <a:ext cx="302866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1844D5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Gesamtstundenanzahl Selbststudium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1" name="Rectangle 8461"/>
                        <wps:cNvSpPr/>
                        <wps:spPr>
                          <a:xfrm>
                            <a:off x="53975" y="3568700"/>
                            <a:ext cx="2533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0FA64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733675" y="3568700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A25EF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3" name="Rectangle 8463"/>
                        <wps:cNvSpPr/>
                        <wps:spPr>
                          <a:xfrm>
                            <a:off x="53975" y="3860800"/>
                            <a:ext cx="2533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8492AC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4" name="Rectangle 8464"/>
                        <wps:cNvSpPr/>
                        <wps:spPr>
                          <a:xfrm>
                            <a:off x="244475" y="3860800"/>
                            <a:ext cx="27298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216216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Gesamtstundenanzahl / Semester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733675" y="3860800"/>
                            <a:ext cx="30403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017C6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6" name="Rectangle 8466"/>
                        <wps:cNvSpPr/>
                        <wps:spPr>
                          <a:xfrm>
                            <a:off x="244475" y="4152900"/>
                            <a:ext cx="139054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5E6FBD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Leistungspunkte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5" name="Rectangle 8465"/>
                        <wps:cNvSpPr/>
                        <wps:spPr>
                          <a:xfrm>
                            <a:off x="53975" y="4152900"/>
                            <a:ext cx="2533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0B336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2733675" y="4152900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09DFF6" w14:textId="77777777" w:rsidR="009C1AFB" w:rsidRDefault="003D7084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2413000" y="212398"/>
                            <a:ext cx="0" cy="103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2860">
                                <a:moveTo>
                                  <a:pt x="0" y="0"/>
                                </a:moveTo>
                                <a:lnTo>
                                  <a:pt x="0" y="103286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675890" y="3494494"/>
                            <a:ext cx="0" cy="88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628">
                                <a:moveTo>
                                  <a:pt x="0" y="0"/>
                                </a:moveTo>
                                <a:lnTo>
                                  <a:pt x="0" y="88862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777490" y="212398"/>
                            <a:ext cx="0" cy="103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2860">
                                <a:moveTo>
                                  <a:pt x="0" y="0"/>
                                </a:moveTo>
                                <a:lnTo>
                                  <a:pt x="0" y="103286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389630" y="3494494"/>
                            <a:ext cx="0" cy="88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628">
                                <a:moveTo>
                                  <a:pt x="0" y="0"/>
                                </a:moveTo>
                                <a:lnTo>
                                  <a:pt x="0" y="88862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112260" y="212398"/>
                            <a:ext cx="0" cy="103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2860">
                                <a:moveTo>
                                  <a:pt x="0" y="0"/>
                                </a:moveTo>
                                <a:lnTo>
                                  <a:pt x="0" y="103286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487545" y="212398"/>
                            <a:ext cx="0" cy="103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2860">
                                <a:moveTo>
                                  <a:pt x="0" y="0"/>
                                </a:moveTo>
                                <a:lnTo>
                                  <a:pt x="0" y="103286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925820" y="212398"/>
                            <a:ext cx="0" cy="329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796">
                                <a:moveTo>
                                  <a:pt x="0" y="0"/>
                                </a:moveTo>
                                <a:lnTo>
                                  <a:pt x="0" y="329479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0" y="728828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0" y="1238908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1530884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1822860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2332940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2624916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2916891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3208868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3500844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3792820"/>
                            <a:ext cx="3395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980">
                                <a:moveTo>
                                  <a:pt x="0" y="0"/>
                                </a:moveTo>
                                <a:lnTo>
                                  <a:pt x="339598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4084796"/>
                            <a:ext cx="3395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980">
                                <a:moveTo>
                                  <a:pt x="0" y="0"/>
                                </a:moveTo>
                                <a:lnTo>
                                  <a:pt x="339598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6350" y="212398"/>
                            <a:ext cx="0" cy="4170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0723">
                                <a:moveTo>
                                  <a:pt x="0" y="0"/>
                                </a:moveTo>
                                <a:lnTo>
                                  <a:pt x="0" y="4170723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6372225" y="212398"/>
                            <a:ext cx="0" cy="329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796">
                                <a:moveTo>
                                  <a:pt x="0" y="0"/>
                                </a:moveTo>
                                <a:lnTo>
                                  <a:pt x="0" y="329479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218748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4376772"/>
                            <a:ext cx="3395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980">
                                <a:moveTo>
                                  <a:pt x="0" y="0"/>
                                </a:moveTo>
                                <a:lnTo>
                                  <a:pt x="339598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140" o:spid="_x0000_s1026" style="width:502.25pt;height:345.15pt;mso-position-horizontal-relative:char;mso-position-vertical-relative:line" coordsize="63785,43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">
                <v:rect id="Rectangle 8452" o:spid="_x0000_s1027" style="position:absolute;left:793;width:3038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Geschätzter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Workload in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Stunden</w:t>
                        </w:r>
                        <w:proofErr w:type="spellEnd"/>
                      </w:p>
                    </w:txbxContent>
                  </v:textbox>
                </v:rect>
                <v:rect id="Rectangle 8451" o:spid="_x0000_s1028" style="position:absolute;left:31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11" o:spid="_x0000_s1029" style="position:absolute;left:2364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088" o:spid="_x0000_s1030" style="position:absolute;left:63;top:7288;width:24067;height:5101;visibility:visible;mso-wrap-style:square;v-text-anchor:top" coordsize="2406650,5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" path="m,l2406650,r,510080l,510080,,e" fillcolor="#d9d9d9" stroked="f" strokeweight="0">
                  <v:stroke miterlimit="83231f" joinstyle="miter"/>
                  <v:path arrowok="t" textboxrect="0,0,2406650,510080"/>
                </v:shape>
                <v:shape id="Shape 13089" o:spid="_x0000_s1031" style="position:absolute;left:24130;top:7288;width:3644;height:5101;visibility:visible;mso-wrap-style:square;v-text-anchor:top" coordsize="364490,5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" path="m,l364490,r,510080l,510080,,e" fillcolor="#d9d9d9" stroked="f" strokeweight="0">
                  <v:stroke miterlimit="83231f" joinstyle="miter"/>
                  <v:path arrowok="t" textboxrect="0,0,364490,510080"/>
                </v:shape>
                <v:shape id="Shape 13090" o:spid="_x0000_s1032" style="position:absolute;left:27774;top:7288;width:13348;height:5101;visibility:visible;mso-wrap-style:square;v-text-anchor:top" coordsize="1334770,5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" path="m,l1334770,r,510080l,510080,,e" fillcolor="#d9d9d9" stroked="f" strokeweight="0">
                  <v:stroke miterlimit="83231f" joinstyle="miter"/>
                  <v:path arrowok="t" textboxrect="0,0,1334770,510080"/>
                </v:shape>
                <v:shape id="Shape 13091" o:spid="_x0000_s1033" style="position:absolute;left:41122;top:7288;width:3753;height:5101;visibility:visible;mso-wrap-style:square;v-text-anchor:top" coordsize="375285,5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" path="m,l375285,r,510080l,510080,,e" fillcolor="#d9d9d9" stroked="f" strokeweight="0">
                  <v:stroke miterlimit="83231f" joinstyle="miter"/>
                  <v:path arrowok="t" textboxrect="0,0,375285,510080"/>
                </v:shape>
                <v:shape id="Shape 13092" o:spid="_x0000_s1034" style="position:absolute;left:44875;top:7288;width:14383;height:5101;visibility:visible;mso-wrap-style:square;v-text-anchor:top" coordsize="1438275,5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" path="m,l1438275,r,510080l,510080,,e" fillcolor="#d9d9d9" stroked="f" strokeweight="0">
                  <v:stroke miterlimit="83231f" joinstyle="miter"/>
                  <v:path arrowok="t" textboxrect="0,0,1438275,510080"/>
                </v:shape>
                <v:shape id="Shape 13093" o:spid="_x0000_s1035" style="position:absolute;left:59258;top:7288;width:4464;height:5101;visibility:visible;mso-wrap-style:square;v-text-anchor:top" coordsize="446405,5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" path="m,l446405,r,510080l,510080,,e" fillcolor="#d9d9d9" stroked="f" strokeweight="0">
                  <v:stroke miterlimit="83231f" joinstyle="miter"/>
                  <v:path arrowok="t" textboxrect="0,0,446405,510080"/>
                </v:shape>
                <v:shape id="Shape 13094" o:spid="_x0000_s1036" style="position:absolute;left:63;top:35008;width:26695;height:2920;visibility:visible;mso-wrap-style:square;v-text-anchor:top" coordsize="2669540,29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" path="m,l2669540,r,291975l,291975,,e" fillcolor="#d9d9d9" stroked="f" strokeweight="0">
                  <v:stroke miterlimit="83231f" joinstyle="miter"/>
                  <v:path arrowok="t" textboxrect="0,0,2669540,291975"/>
                </v:shape>
                <v:shape id="Shape 13095" o:spid="_x0000_s1037" style="position:absolute;left:26758;top:35008;width:7138;height:2920;visibility:visible;mso-wrap-style:square;v-text-anchor:top" coordsize="713740,29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" path="m,l713740,r,291975l,291975,,e" fillcolor="#d9d9d9" stroked="f" strokeweight="0">
                  <v:stroke miterlimit="83231f" joinstyle="miter"/>
                  <v:path arrowok="t" textboxrect="0,0,713740,291975"/>
                </v:shape>
                <v:shape id="Shape 13096" o:spid="_x0000_s1038" style="position:absolute;left:63;top:37928;width:26695;height:2919;visibility:visible;mso-wrap-style:square;v-text-anchor:top" coordsize="2669540,29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" path="m,l2669540,r,291976l,291976,,e" fillcolor="#d9d9d9" stroked="f" strokeweight="0">
                  <v:stroke miterlimit="83231f" joinstyle="miter"/>
                  <v:path arrowok="t" textboxrect="0,0,2669540,291976"/>
                </v:shape>
                <v:shape id="Shape 13097" o:spid="_x0000_s1039" style="position:absolute;left:26758;top:37928;width:7138;height:2919;visibility:visible;mso-wrap-style:square;v-text-anchor:top" coordsize="713740,29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" path="m,l713740,r,291976l,291976,,e" fillcolor="#d9d9d9" stroked="f" strokeweight="0">
                  <v:stroke miterlimit="83231f" joinstyle="miter"/>
                  <v:path arrowok="t" textboxrect="0,0,713740,291976"/>
                </v:shape>
                <v:shape id="Shape 13098" o:spid="_x0000_s1040" style="position:absolute;left:63;top:40847;width:26695;height:2920;visibility:visible;mso-wrap-style:square;v-text-anchor:top" coordsize="2669540,29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" path="m,l2669540,r,291976l,291976,,e" fillcolor="#d9d9d9" stroked="f" strokeweight="0">
                  <v:stroke miterlimit="83231f" joinstyle="miter"/>
                  <v:path arrowok="t" textboxrect="0,0,2669540,291976"/>
                </v:shape>
                <v:shape id="Shape 13099" o:spid="_x0000_s1041" style="position:absolute;left:26758;top:40847;width:7138;height:2920;visibility:visible;mso-wrap-style:square;v-text-anchor:top" coordsize="713740,29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" path="m,l713740,r,291976l,291976,,e" fillcolor="#d9d9d9" stroked="f" strokeweight="0">
                  <v:stroke miterlimit="83231f" joinstyle="miter"/>
                  <v:path arrowok="t" textboxrect="0,0,713740,291976"/>
                </v:shape>
                <v:rect id="Rectangle 8454" o:spid="_x0000_s1042" style="position:absolute;left:2444;top:2921;width:467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SWS</w:t>
                        </w:r>
                      </w:p>
                    </w:txbxContent>
                  </v:textbox>
                </v:rect>
                <v:rect id="Rectangle 8453" o:spid="_x0000_s1043" style="position:absolute;left:539;top:2921;width:25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3.1</w:t>
                        </w:r>
                      </w:p>
                    </w:txbxContent>
                  </v:textbox>
                </v:rect>
                <v:rect id="Rectangle 85" o:spid="_x0000_s1044" style="position:absolute;left:24669;top:2921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86" o:spid="_x0000_s1045" style="position:absolute;left:28352;top:2921;width:1249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9C1AFB" w:rsidRDefault="003D708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von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denen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: 3.2 </w:t>
                        </w:r>
                      </w:p>
                    </w:txbxContent>
                  </v:textbox>
                </v:rect>
                <v:rect id="Rectangle 87" o:spid="_x0000_s1046" style="position:absolute;left:28352;top:5080;width:818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9C1AFB" w:rsidRDefault="003D708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Vorlesung</w:t>
                        </w:r>
                        <w:proofErr w:type="spellEnd"/>
                      </w:p>
                    </w:txbxContent>
                  </v:textbox>
                </v:rect>
                <v:rect id="Rectangle 88" o:spid="_x0000_s1047" style="position:absolute;left:41687;top:2921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8455" o:spid="_x0000_s1048" style="position:absolute;left:45370;top:2921;width:25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3.3</w:t>
                        </w:r>
                      </w:p>
                    </w:txbxContent>
                  </v:textbox>
                </v:rect>
                <v:rect id="Rectangle 8456" o:spid="_x0000_s1049" style="position:absolute;left:47275;top:2921;width:1334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WYU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STvHyO4vQlPQM6uAAAA//8DAFBLAQItABQABgAIAAAAIQDb4fbL7gAAAIUBAAATAAAAAAAA&#10;AAAAAAAAAAAAAABbQ29udGVudF9UeXBlc10ueG1sUEsBAi0AFAAGAAgAAAAhAFr0LFu/AAAAFQEA&#10;AAsAAAAAAAAAAAAAAAAAHwEAAF9yZWxzLy5yZWxzUEsBAi0AFAAGAAgAAAAhAC4lZhTHAAAA3QAA&#10;AA8AAAAAAAAAAAAAAAAABwIAAGRycy9kb3ducmV2LnhtbFBLBQYAAAAAAwADALcAAAD7AgAAAAA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Seminar/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Übung</w:t>
                        </w:r>
                        <w:proofErr w:type="spellEnd"/>
                      </w:p>
                    </w:txbxContent>
                  </v:textbox>
                </v:rect>
                <v:rect id="Rectangle 90" o:spid="_x0000_s1050" style="position:absolute;left:59848;top:2921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8457" o:spid="_x0000_s1051" style="position:absolute;left:539;top:8001;width:25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3.4</w:t>
                        </w:r>
                      </w:p>
                    </w:txbxContent>
                  </v:textbox>
                </v:rect>
                <v:rect id="Rectangle 8458" o:spid="_x0000_s1052" style="position:absolute;left:2444;top:8001;width:23190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Gesamte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Stundenanzahl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im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53" style="position:absolute;left:539;top:10160;width:731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9C1AFB" w:rsidRDefault="003D708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Lehrplan</w:t>
                        </w:r>
                        <w:proofErr w:type="spellEnd"/>
                      </w:p>
                    </w:txbxContent>
                  </v:textbox>
                </v:rect>
                <v:rect id="Rectangle 93" o:spid="_x0000_s1054" style="position:absolute;left:24669;top:8001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56</w:t>
                        </w:r>
                      </w:p>
                    </w:txbxContent>
                  </v:textbox>
                </v:rect>
                <v:rect id="Rectangle 94" o:spid="_x0000_s1055" style="position:absolute;left:28352;top:8001;width:1249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9C1AFB" w:rsidRDefault="003D7084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von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denen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: 3.5 </w:t>
                        </w:r>
                      </w:p>
                    </w:txbxContent>
                  </v:textbox>
                </v:rect>
                <v:rect id="Rectangle 95" o:spid="_x0000_s1056" style="position:absolute;left:28352;top:10160;width:818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9C1AFB" w:rsidRDefault="003D708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Vorlesung</w:t>
                        </w:r>
                        <w:proofErr w:type="spellEnd"/>
                      </w:p>
                    </w:txbxContent>
                  </v:textbox>
                </v:rect>
                <v:rect id="Rectangle 96" o:spid="_x0000_s1057" style="position:absolute;left:41687;top:8001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28</w:t>
                        </w:r>
                      </w:p>
                    </w:txbxContent>
                  </v:textbox>
                </v:rect>
                <v:rect id="Rectangle 8459" o:spid="_x0000_s1058" style="position:absolute;left:45370;top:8001;width:25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vJm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uLROIHHm/AE5OwOAAD//wMAUEsBAi0AFAAGAAgAAAAhANvh9svuAAAAhQEAABMAAAAAAAAA&#10;AAAAAAAAAAAAAFtDb250ZW50X1R5cGVzXS54bWxQSwECLQAUAAYACAAAACEAWvQsW78AAAAVAQAA&#10;CwAAAAAAAAAAAAAAAAAfAQAAX3JlbHMvLnJlbHNQSwECLQAUAAYACAAAACEAX7ryZsYAAADdAAAA&#10;DwAAAAAAAAAAAAAAAAAHAgAAZHJzL2Rvd25yZXYueG1sUEsFBgAAAAADAAMAtwAAAPoCAAAAAA=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3.6</w:t>
                        </w:r>
                      </w:p>
                    </w:txbxContent>
                  </v:textbox>
                </v:rect>
                <v:rect id="Rectangle 8460" o:spid="_x0000_s1059" style="position:absolute;left:47275;top:8001;width:13342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Seminar/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Übung</w:t>
                        </w:r>
                        <w:proofErr w:type="spellEnd"/>
                      </w:p>
                    </w:txbxContent>
                  </v:textbox>
                </v:rect>
                <v:rect id="Rectangle 98" o:spid="_x0000_s1060" style="position:absolute;left:59848;top:8001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28</w:t>
                        </w:r>
                      </w:p>
                    </w:txbxContent>
                  </v:textbox>
                </v:rect>
                <v:rect id="Rectangle 99" o:spid="_x0000_s1061" style="position:absolute;left:539;top:13081;width:217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9C1AFB" w:rsidRDefault="003D708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Verteilung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der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Studienzeit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100" o:spid="_x0000_s1062" style="position:absolute;left:59848;top:13081;width:343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Std.</w:t>
                        </w:r>
                      </w:p>
                    </w:txbxContent>
                  </v:textbox>
                </v:rect>
                <v:rect id="Rectangle 101" o:spid="_x0000_s1063" style="position:absolute;left:539;top:16002;width:5666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9C1AFB" w:rsidRPr="003D7084" w:rsidRDefault="003D7084">
                        <w:pPr>
                          <w:rPr>
                            <w:lang w:val="de-DE"/>
                          </w:rPr>
                        </w:pPr>
                        <w:r w:rsidRPr="003D7084">
                          <w:rPr>
                            <w:rFonts w:ascii="Times New Roman" w:eastAsia="Times New Roman" w:hAnsi="Times New Roman" w:cs="Times New Roman"/>
                            <w:sz w:val="24"/>
                            <w:lang w:val="de-DE"/>
                          </w:rPr>
                          <w:t>Studium nach Handbücher, Kursbuch, Bibliographie und Mitschriften</w:t>
                        </w:r>
                      </w:p>
                    </w:txbxContent>
                  </v:textbox>
                </v:rect>
                <v:rect id="Rectangle 102" o:spid="_x0000_s1064" style="position:absolute;left:59848;top:16002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25</w:t>
                        </w:r>
                      </w:p>
                    </w:txbxContent>
                  </v:textbox>
                </v:rect>
                <v:rect id="Rectangle 103" o:spid="_x0000_s1065" style="position:absolute;left:539;top:18923;width:7360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9C1AFB" w:rsidRPr="003D7084" w:rsidRDefault="003D7084">
                        <w:pPr>
                          <w:rPr>
                            <w:lang w:val="de-DE"/>
                          </w:rPr>
                        </w:pPr>
                        <w:r w:rsidRPr="003D7084">
                          <w:rPr>
                            <w:rFonts w:ascii="Times New Roman" w:eastAsia="Times New Roman" w:hAnsi="Times New Roman" w:cs="Times New Roman"/>
                            <w:sz w:val="24"/>
                            <w:lang w:val="de-DE"/>
                          </w:rPr>
                          <w:t xml:space="preserve">Zusätzliche Vorbereitung in der Bibliothek, auf elektronischen Fachplattformen und durch </w:t>
                        </w:r>
                      </w:p>
                    </w:txbxContent>
                  </v:textbox>
                </v:rect>
                <v:rect id="Rectangle 104" o:spid="_x0000_s1066" style="position:absolute;left:539;top:21082;width:1170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9C1AFB" w:rsidRDefault="003D708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Feldforschung</w:t>
                        </w:r>
                        <w:proofErr w:type="spellEnd"/>
                      </w:p>
                    </w:txbxContent>
                  </v:textbox>
                </v:rect>
                <v:rect id="Rectangle 105" o:spid="_x0000_s1067" style="position:absolute;left:59848;top:18923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25</w:t>
                        </w:r>
                      </w:p>
                    </w:txbxContent>
                  </v:textbox>
                </v:rect>
                <v:rect id="Rectangle 106" o:spid="_x0000_s1068" style="position:absolute;left:539;top:24003;width:7066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9C1AFB" w:rsidRPr="003D7084" w:rsidRDefault="003D7084">
                        <w:pPr>
                          <w:rPr>
                            <w:lang w:val="de-DE"/>
                          </w:rPr>
                        </w:pPr>
                        <w:r w:rsidRPr="003D7084">
                          <w:rPr>
                            <w:rFonts w:ascii="Times New Roman" w:eastAsia="Times New Roman" w:hAnsi="Times New Roman" w:cs="Times New Roman"/>
                            <w:sz w:val="24"/>
                            <w:lang w:val="de-DE"/>
                          </w:rPr>
                          <w:t>Vorbereitung von Seminaren/Übungen, Präsentationen, Referate, Portfolios und Essays</w:t>
                        </w:r>
                      </w:p>
                    </w:txbxContent>
                  </v:textbox>
                </v:rect>
                <v:rect id="Rectangle 107" o:spid="_x0000_s1069" style="position:absolute;left:59848;top:24003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25</w:t>
                        </w:r>
                      </w:p>
                    </w:txbxContent>
                  </v:textbox>
                </v:rect>
                <v:rect id="Rectangle 108" o:spid="_x0000_s1070" style="position:absolute;left:539;top:26924;width:690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9C1AFB" w:rsidRDefault="003D708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Tutorien</w:t>
                        </w:r>
                        <w:proofErr w:type="spellEnd"/>
                      </w:p>
                    </w:txbxContent>
                  </v:textbox>
                </v:rect>
                <v:rect id="Rectangle 109" o:spid="_x0000_s1071" style="position:absolute;left:59848;top:26924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7</w:t>
                        </w:r>
                      </w:p>
                    </w:txbxContent>
                  </v:textbox>
                </v:rect>
                <v:rect id="Rectangle 110" o:spid="_x0000_s1072" style="position:absolute;left:539;top:29845;width:844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9C1AFB" w:rsidRDefault="003D708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Prüfungen</w:t>
                        </w:r>
                        <w:proofErr w:type="spellEnd"/>
                      </w:p>
                    </w:txbxContent>
                  </v:textbox>
                </v:rect>
                <v:rect id="Rectangle 111" o:spid="_x0000_s1073" style="position:absolute;left:59848;top:29845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12</w:t>
                        </w:r>
                      </w:p>
                    </w:txbxContent>
                  </v:textbox>
                </v:rect>
                <v:rect id="Rectangle 112" o:spid="_x0000_s1074" style="position:absolute;left:539;top:32766;width:2585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9C1AFB" w:rsidRDefault="003D7084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Andere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Tätigkeiten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: ..................</w:t>
                        </w:r>
                      </w:p>
                    </w:txbxContent>
                  </v:textbox>
                </v:rect>
                <v:rect id="Rectangle 8462" o:spid="_x0000_s1075" style="position:absolute;left:2444;top:35687;width:3028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Gesamtstundenanzahl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Selbststudium</w:t>
                        </w:r>
                        <w:proofErr w:type="spellEnd"/>
                      </w:p>
                    </w:txbxContent>
                  </v:textbox>
                </v:rect>
                <v:rect id="Rectangle 8461" o:spid="_x0000_s1076" style="position:absolute;left:539;top:35687;width:25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3.7</w:t>
                        </w:r>
                      </w:p>
                    </w:txbxContent>
                  </v:textbox>
                </v:rect>
                <v:rect id="Rectangle 114" o:spid="_x0000_s1077" style="position:absolute;left:27336;top:35687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94</w:t>
                        </w:r>
                      </w:p>
                    </w:txbxContent>
                  </v:textbox>
                </v:rect>
                <v:rect id="Rectangle 8463" o:spid="_x0000_s1078" style="position:absolute;left:539;top:38608;width:25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3.8</w:t>
                        </w:r>
                      </w:p>
                    </w:txbxContent>
                  </v:textbox>
                </v:rect>
                <v:rect id="Rectangle 8464" o:spid="_x0000_s1079" style="position:absolute;left:2444;top:38608;width:2729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Gesamtstundenanzahl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/ Semester</w:t>
                        </w:r>
                      </w:p>
                    </w:txbxContent>
                  </v:textbox>
                </v:rect>
                <v:rect id="Rectangle 116" o:spid="_x0000_s1080" style="position:absolute;left:27336;top:38608;width:3041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150</w:t>
                        </w:r>
                      </w:p>
                    </w:txbxContent>
                  </v:textbox>
                </v:rect>
                <v:rect id="Rectangle 8466" o:spid="_x0000_s1081" style="position:absolute;left:2444;top:41529;width:139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Leistungspunkte</w:t>
                        </w:r>
                        <w:proofErr w:type="spellEnd"/>
                      </w:p>
                    </w:txbxContent>
                  </v:textbox>
                </v:rect>
                <v:rect id="Rectangle 8465" o:spid="_x0000_s1082" style="position:absolute;left:539;top:41529;width:253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zLe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STvow+4vQlPQM6uAAAA//8DAFBLAQItABQABgAIAAAAIQDb4fbL7gAAAIUBAAATAAAAAAAA&#10;AAAAAAAAAAAAAABbQ29udGVudF9UeXBlc10ueG1sUEsBAi0AFAAGAAgAAAAhAFr0LFu/AAAAFQEA&#10;AAsAAAAAAAAAAAAAAAAAHwEAAF9yZWxzLy5yZWxzUEsBAi0AFAAGAAgAAAAhABCbMt7HAAAA3QAA&#10;AA8AAAAAAAAAAAAAAAAABwIAAGRycy9kb3ducmV2LnhtbFBLBQYAAAAAAwADALcAAAD7AgAAAAA=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3.9</w:t>
                        </w:r>
                      </w:p>
                    </w:txbxContent>
                  </v:textbox>
                </v:rect>
                <v:rect id="Rectangle 118" o:spid="_x0000_s1083" style="position:absolute;left:27336;top:41529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9C1AFB" w:rsidRDefault="003D7084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shape id="Shape 119" o:spid="_x0000_s1084" style="position:absolute;left:24130;top:2123;width:0;height:10329;visibility:visible;mso-wrap-style:square;v-text-anchor:top" coordsize="0,103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" path="m,l,1032860e" filled="f" strokecolor="#7f7f7f" strokeweight=".5pt">
                  <v:stroke miterlimit="1" joinstyle="miter"/>
                  <v:path arrowok="t" textboxrect="0,0,0,1032860"/>
                </v:shape>
                <v:shape id="Shape 120" o:spid="_x0000_s1085" style="position:absolute;left:26758;top:34944;width:0;height:8887;visibility:visible;mso-wrap-style:square;v-text-anchor:top" coordsize="0,88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" path="m,l,888628e" filled="f" strokecolor="#7f7f7f" strokeweight=".5pt">
                  <v:stroke miterlimit="1" joinstyle="miter"/>
                  <v:path arrowok="t" textboxrect="0,0,0,888628"/>
                </v:shape>
                <v:shape id="Shape 121" o:spid="_x0000_s1086" style="position:absolute;left:27774;top:2123;width:0;height:10329;visibility:visible;mso-wrap-style:square;v-text-anchor:top" coordsize="0,103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" path="m,l,1032860e" filled="f" strokecolor="#7f7f7f" strokeweight=".5pt">
                  <v:stroke miterlimit="1" joinstyle="miter"/>
                  <v:path arrowok="t" textboxrect="0,0,0,1032860"/>
                </v:shape>
                <v:shape id="Shape 122" o:spid="_x0000_s1087" style="position:absolute;left:33896;top:34944;width:0;height:8887;visibility:visible;mso-wrap-style:square;v-text-anchor:top" coordsize="0,88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" path="m,l,888628e" filled="f" strokecolor="#7f7f7f" strokeweight=".5pt">
                  <v:stroke miterlimit="1" joinstyle="miter"/>
                  <v:path arrowok="t" textboxrect="0,0,0,888628"/>
                </v:shape>
                <v:shape id="Shape 123" o:spid="_x0000_s1088" style="position:absolute;left:41122;top:2123;width:0;height:10329;visibility:visible;mso-wrap-style:square;v-text-anchor:top" coordsize="0,103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" path="m,l,1032860e" filled="f" strokecolor="#7f7f7f" strokeweight=".5pt">
                  <v:stroke miterlimit="1" joinstyle="miter"/>
                  <v:path arrowok="t" textboxrect="0,0,0,1032860"/>
                </v:shape>
                <v:shape id="Shape 124" o:spid="_x0000_s1089" style="position:absolute;left:44875;top:2123;width:0;height:10329;visibility:visible;mso-wrap-style:square;v-text-anchor:top" coordsize="0,103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" path="m,l,1032860e" filled="f" strokecolor="#7f7f7f" strokeweight=".5pt">
                  <v:stroke miterlimit="1" joinstyle="miter"/>
                  <v:path arrowok="t" textboxrect="0,0,0,1032860"/>
                </v:shape>
                <v:shape id="Shape 125" o:spid="_x0000_s1090" style="position:absolute;left:59258;top:2123;width:0;height:32948;visibility:visible;mso-wrap-style:square;v-text-anchor:top" coordsize="0,329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" path="m,l,3294796e" filled="f" strokecolor="#7f7f7f" strokeweight=".5pt">
                  <v:stroke miterlimit="1" joinstyle="miter"/>
                  <v:path arrowok="t" textboxrect="0,0,0,3294796"/>
                </v:shape>
                <v:shape id="Shape 126" o:spid="_x0000_s1091" style="position:absolute;top:7288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" path="m,l6378575,e" filled="f" strokecolor="#7f7f7f" strokeweight=".5pt">
                  <v:stroke miterlimit="1" joinstyle="miter"/>
                  <v:path arrowok="t" textboxrect="0,0,6378575,0"/>
                </v:shape>
                <v:shape id="Shape 127" o:spid="_x0000_s1092" style="position:absolute;top:12389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" path="m,l6378575,e" filled="f" strokecolor="#7f7f7f" strokeweight=".5pt">
                  <v:stroke miterlimit="1" joinstyle="miter"/>
                  <v:path arrowok="t" textboxrect="0,0,6378575,0"/>
                </v:shape>
                <v:shape id="Shape 128" o:spid="_x0000_s1093" style="position:absolute;top:15308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" path="m,l6378575,e" filled="f" strokecolor="#7f7f7f" strokeweight=".5pt">
                  <v:stroke miterlimit="1" joinstyle="miter"/>
                  <v:path arrowok="t" textboxrect="0,0,6378575,0"/>
                </v:shape>
                <v:shape id="Shape 129" o:spid="_x0000_s1094" style="position:absolute;top:18228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" path="m,l6378575,e" filled="f" strokecolor="#7f7f7f" strokeweight=".5pt">
                  <v:stroke miterlimit="1" joinstyle="miter"/>
                  <v:path arrowok="t" textboxrect="0,0,6378575,0"/>
                </v:shape>
                <v:shape id="Shape 130" o:spid="_x0000_s1095" style="position:absolute;top:23329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" path="m,l6378575,e" filled="f" strokecolor="#7f7f7f" strokeweight=".5pt">
                  <v:stroke miterlimit="1" joinstyle="miter"/>
                  <v:path arrowok="t" textboxrect="0,0,6378575,0"/>
                </v:shape>
                <v:shape id="Shape 131" o:spid="_x0000_s1096" style="position:absolute;top:26249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" path="m,l6378575,e" filled="f" strokecolor="#7f7f7f" strokeweight=".5pt">
                  <v:stroke miterlimit="1" joinstyle="miter"/>
                  <v:path arrowok="t" textboxrect="0,0,6378575,0"/>
                </v:shape>
                <v:shape id="Shape 132" o:spid="_x0000_s1097" style="position:absolute;top:29168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" path="m,l6378575,e" filled="f" strokecolor="#7f7f7f" strokeweight=".5pt">
                  <v:stroke miterlimit="1" joinstyle="miter"/>
                  <v:path arrowok="t" textboxrect="0,0,6378575,0"/>
                </v:shape>
                <v:shape id="Shape 133" o:spid="_x0000_s1098" style="position:absolute;top:32088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" path="m,l6378575,e" filled="f" strokecolor="#7f7f7f" strokeweight=".5pt">
                  <v:stroke miterlimit="1" joinstyle="miter"/>
                  <v:path arrowok="t" textboxrect="0,0,6378575,0"/>
                </v:shape>
                <v:shape id="Shape 134" o:spid="_x0000_s1099" style="position:absolute;top:35008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" path="m,l6378575,e" filled="f" strokecolor="#7f7f7f" strokeweight=".5pt">
                  <v:stroke miterlimit="1" joinstyle="miter"/>
                  <v:path arrowok="t" textboxrect="0,0,6378575,0"/>
                </v:shape>
                <v:shape id="Shape 135" o:spid="_x0000_s1100" style="position:absolute;top:37928;width:33959;height:0;visibility:visible;mso-wrap-style:square;v-text-anchor:top" coordsize="3395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" path="m,l3395980,e" filled="f" strokecolor="#7f7f7f" strokeweight=".5pt">
                  <v:stroke miterlimit="1" joinstyle="miter"/>
                  <v:path arrowok="t" textboxrect="0,0,3395980,0"/>
                </v:shape>
                <v:shape id="Shape 136" o:spid="_x0000_s1101" style="position:absolute;top:40847;width:33959;height:0;visibility:visible;mso-wrap-style:square;v-text-anchor:top" coordsize="3395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" path="m,l3395980,e" filled="f" strokecolor="#7f7f7f" strokeweight=".5pt">
                  <v:stroke miterlimit="1" joinstyle="miter"/>
                  <v:path arrowok="t" textboxrect="0,0,3395980,0"/>
                </v:shape>
                <v:shape id="Shape 137" o:spid="_x0000_s1102" style="position:absolute;left:63;top:2123;width:0;height:41708;visibility:visible;mso-wrap-style:square;v-text-anchor:top" coordsize="0,4170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" path="m,l,4170723e" filled="f" strokecolor="#7f7f7f" strokeweight=".5pt">
                  <v:stroke miterlimit="1" joinstyle="miter"/>
                  <v:path arrowok="t" textboxrect="0,0,0,4170723"/>
                </v:shape>
                <v:shape id="Shape 138" o:spid="_x0000_s1103" style="position:absolute;left:63722;top:2123;width:0;height:32948;visibility:visible;mso-wrap-style:square;v-text-anchor:top" coordsize="0,329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" path="m,l,3294796e" filled="f" strokecolor="#7f7f7f" strokeweight=".5pt">
                  <v:stroke miterlimit="1" joinstyle="miter"/>
                  <v:path arrowok="t" textboxrect="0,0,0,3294796"/>
                </v:shape>
                <v:shape id="Shape 139" o:spid="_x0000_s1104" style="position:absolute;top:2187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" path="m,l6378575,e" filled="f" strokecolor="#7f7f7f" strokeweight=".5pt">
                  <v:stroke miterlimit="1" joinstyle="miter"/>
                  <v:path arrowok="t" textboxrect="0,0,6378575,0"/>
                </v:shape>
                <v:shape id="Shape 140" o:spid="_x0000_s1105" style="position:absolute;top:43767;width:33959;height:0;visibility:visible;mso-wrap-style:square;v-text-anchor:top" coordsize="3395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" path="m,l3395980,e" filled="f" strokecolor="#7f7f7f" strokeweight=".5pt">
                  <v:stroke miterlimit="1" joinstyle="miter"/>
                  <v:path arrowok="t" textboxrect="0,0,3395980,0"/>
                </v:shape>
                <w10:anchorlock/>
              </v:group>
            </w:pict>
          </mc:Fallback>
        </mc:AlternateContent>
      </w:r>
    </w:p>
    <w:p w14:paraId="12D29126" w14:textId="77777777" w:rsidR="009C1AFB" w:rsidRDefault="003D7084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Voraussetzungen</w:t>
      </w:r>
      <w:r>
        <w:rPr>
          <w:rFonts w:ascii="Times New Roman" w:eastAsia="Times New Roman" w:hAnsi="Times New Roman" w:cs="Times New Roman"/>
          <w:sz w:val="24"/>
        </w:rPr>
        <w:t xml:space="preserve"> (falls zutreffend) </w:t>
      </w:r>
    </w:p>
    <w:tbl>
      <w:tblPr>
        <w:tblStyle w:val="TableGrid"/>
        <w:tblW w:w="10450" w:type="dxa"/>
        <w:tblInd w:w="5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732"/>
        <w:gridCol w:w="6795"/>
      </w:tblGrid>
      <w:tr w:rsidR="009C1AFB" w14:paraId="3E2EEE79" w14:textId="77777777">
        <w:trPr>
          <w:trHeight w:val="421"/>
        </w:trPr>
        <w:tc>
          <w:tcPr>
            <w:tcW w:w="2923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14:paraId="33170937" w14:textId="77777777" w:rsidR="009C1AFB" w:rsidRDefault="003D708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>4.1 curricular</w:t>
            </w:r>
          </w:p>
        </w:tc>
        <w:tc>
          <w:tcPr>
            <w:tcW w:w="732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14:paraId="15C9557B" w14:textId="77777777" w:rsidR="009C1AFB" w:rsidRDefault="003D7084">
            <w:pPr>
              <w:ind w:left="23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795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</w:tcPr>
          <w:p w14:paraId="67E102A2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 xml:space="preserve">Computernetzwerken, Verteilte Betriebssysteme, Datenbanken; </w:t>
            </w:r>
          </w:p>
        </w:tc>
      </w:tr>
      <w:tr w:rsidR="009C1AFB" w:rsidRPr="00303847" w14:paraId="5B10299E" w14:textId="77777777">
        <w:trPr>
          <w:trHeight w:val="680"/>
        </w:trPr>
        <w:tc>
          <w:tcPr>
            <w:tcW w:w="29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297F67D5" w14:textId="77777777" w:rsidR="009C1AFB" w:rsidRDefault="009C1AFB"/>
        </w:tc>
        <w:tc>
          <w:tcPr>
            <w:tcW w:w="732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17BF21FC" w14:textId="77777777" w:rsidR="009C1AFB" w:rsidRDefault="003D7084">
            <w:pPr>
              <w:ind w:left="23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1A877E97" w14:textId="77777777" w:rsidR="009C1AFB" w:rsidRPr="003D7084" w:rsidRDefault="003D7084">
            <w:pPr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Erweiterte Methoden der Programmierung, Datenstrukturen und Algorithmen; </w:t>
            </w:r>
          </w:p>
        </w:tc>
      </w:tr>
      <w:tr w:rsidR="009C1AFB" w14:paraId="285DA05F" w14:textId="77777777">
        <w:trPr>
          <w:trHeight w:val="390"/>
        </w:trPr>
        <w:tc>
          <w:tcPr>
            <w:tcW w:w="292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19662C" w14:textId="77777777" w:rsidR="009C1AFB" w:rsidRPr="003D7084" w:rsidRDefault="009C1AFB">
            <w:pPr>
              <w:rPr>
                <w:lang w:val="de-DE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</w:tcPr>
          <w:p w14:paraId="67715C4E" w14:textId="77777777" w:rsidR="009C1AFB" w:rsidRDefault="003D7084">
            <w:pPr>
              <w:ind w:left="23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14:paraId="02EF10A1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Objektorientierte Programmierung.</w:t>
            </w:r>
          </w:p>
        </w:tc>
      </w:tr>
      <w:tr w:rsidR="009C1AFB" w:rsidRPr="00303847" w14:paraId="64682712" w14:textId="77777777">
        <w:trPr>
          <w:trHeight w:val="410"/>
        </w:trPr>
        <w:tc>
          <w:tcPr>
            <w:tcW w:w="2923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14:paraId="2ADE129D" w14:textId="77777777" w:rsidR="009C1AFB" w:rsidRDefault="003D708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>4.2 kompetenzbezogen</w:t>
            </w:r>
          </w:p>
        </w:tc>
        <w:tc>
          <w:tcPr>
            <w:tcW w:w="732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14:paraId="247CE110" w14:textId="77777777" w:rsidR="009C1AFB" w:rsidRDefault="003D7084">
            <w:pPr>
              <w:ind w:left="23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795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</w:tcPr>
          <w:p w14:paraId="65D2D5FD" w14:textId="77777777" w:rsidR="009C1AFB" w:rsidRPr="003D7084" w:rsidRDefault="003D7084">
            <w:pPr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Grundkenntnisse über einen Detenserver und SQL arbeitet, </w:t>
            </w:r>
          </w:p>
        </w:tc>
      </w:tr>
      <w:tr w:rsidR="009C1AFB" w:rsidRPr="00303847" w14:paraId="459DA3E3" w14:textId="77777777">
        <w:trPr>
          <w:trHeight w:val="683"/>
        </w:trPr>
        <w:tc>
          <w:tcPr>
            <w:tcW w:w="29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</w:tcPr>
          <w:p w14:paraId="0AAFC76B" w14:textId="77777777" w:rsidR="009C1AFB" w:rsidRPr="003D7084" w:rsidRDefault="009C1AFB">
            <w:pPr>
              <w:rPr>
                <w:lang w:val="de-DE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7F7F7F"/>
              <w:bottom w:val="nil"/>
              <w:right w:val="nil"/>
            </w:tcBorders>
          </w:tcPr>
          <w:p w14:paraId="1481FA3D" w14:textId="77777777" w:rsidR="009C1AFB" w:rsidRDefault="003D7084">
            <w:pPr>
              <w:ind w:left="23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single" w:sz="4" w:space="0" w:color="7F7F7F"/>
            </w:tcBorders>
          </w:tcPr>
          <w:p w14:paraId="5969A9A2" w14:textId="77777777" w:rsidR="009C1AFB" w:rsidRPr="003D7084" w:rsidRDefault="003D7084">
            <w:pPr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Grundkenntinsse über die Struktur und Funktionsweise der Internet Netzwerk, </w:t>
            </w:r>
          </w:p>
        </w:tc>
      </w:tr>
      <w:tr w:rsidR="009C1AFB" w:rsidRPr="00303847" w14:paraId="46A80950" w14:textId="77777777">
        <w:trPr>
          <w:trHeight w:val="741"/>
        </w:trPr>
        <w:tc>
          <w:tcPr>
            <w:tcW w:w="292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A514DB" w14:textId="77777777" w:rsidR="009C1AFB" w:rsidRPr="003D7084" w:rsidRDefault="009C1AFB">
            <w:pPr>
              <w:rPr>
                <w:lang w:val="de-DE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</w:tcPr>
          <w:p w14:paraId="171DE3C9" w14:textId="77777777" w:rsidR="009C1AFB" w:rsidRDefault="003D7084">
            <w:pPr>
              <w:ind w:left="23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14:paraId="70B861C5" w14:textId="77777777" w:rsidR="009C1AFB" w:rsidRPr="003D7084" w:rsidRDefault="003D7084">
            <w:pPr>
              <w:spacing w:after="40"/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Grundkenntnisse über Datenstrukturen, Algorithmen, </w:t>
            </w:r>
          </w:p>
          <w:p w14:paraId="6C8BB4E8" w14:textId="77777777" w:rsidR="009C1AFB" w:rsidRPr="003D7084" w:rsidRDefault="003D7084">
            <w:pPr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>Programmiersprachen, objektorientierte Programmierung.</w:t>
            </w:r>
          </w:p>
        </w:tc>
      </w:tr>
    </w:tbl>
    <w:p w14:paraId="377A2498" w14:textId="77777777" w:rsidR="009C1AFB" w:rsidRDefault="003D7084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Bedingungen</w:t>
      </w:r>
      <w:r>
        <w:rPr>
          <w:rFonts w:ascii="Times New Roman" w:eastAsia="Times New Roman" w:hAnsi="Times New Roman" w:cs="Times New Roman"/>
          <w:sz w:val="24"/>
        </w:rPr>
        <w:t xml:space="preserve"> (falls zutreffend) </w:t>
      </w:r>
    </w:p>
    <w:tbl>
      <w:tblPr>
        <w:tblStyle w:val="TableGrid"/>
        <w:tblW w:w="10450" w:type="dxa"/>
        <w:tblInd w:w="5" w:type="dxa"/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732"/>
        <w:gridCol w:w="6795"/>
      </w:tblGrid>
      <w:tr w:rsidR="009C1AFB" w14:paraId="523DBF02" w14:textId="77777777">
        <w:trPr>
          <w:trHeight w:val="803"/>
        </w:trPr>
        <w:tc>
          <w:tcPr>
            <w:tcW w:w="2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DAAF96" w14:textId="77777777" w:rsidR="009C1AFB" w:rsidRDefault="003D7084">
            <w:pPr>
              <w:spacing w:after="40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zur Durchführung der </w:t>
            </w:r>
          </w:p>
          <w:p w14:paraId="578EFB90" w14:textId="77777777" w:rsidR="009C1AFB" w:rsidRDefault="003D708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>Vorlesung</w:t>
            </w:r>
          </w:p>
        </w:tc>
        <w:tc>
          <w:tcPr>
            <w:tcW w:w="7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235596A3" w14:textId="77777777" w:rsidR="009C1AFB" w:rsidRDefault="003D7084">
            <w:pPr>
              <w:ind w:left="23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79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25809E18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Vorlesungsraum, Beamer, Laptop</w:t>
            </w:r>
          </w:p>
        </w:tc>
      </w:tr>
      <w:tr w:rsidR="009C1AFB" w:rsidRPr="00303847" w14:paraId="7BA1564B" w14:textId="77777777">
        <w:trPr>
          <w:trHeight w:val="1147"/>
        </w:trPr>
        <w:tc>
          <w:tcPr>
            <w:tcW w:w="2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D583B9" w14:textId="77777777" w:rsidR="009C1AFB" w:rsidRDefault="003D7084">
            <w:pPr>
              <w:spacing w:after="40"/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5.2  zur Durchführung des </w:t>
            </w:r>
          </w:p>
          <w:p w14:paraId="0B2B1B70" w14:textId="77777777" w:rsidR="009C1AFB" w:rsidRDefault="003D708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>Seminars / der Übung</w:t>
            </w:r>
          </w:p>
        </w:tc>
        <w:tc>
          <w:tcPr>
            <w:tcW w:w="7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0FC85941" w14:textId="77777777" w:rsidR="009C1AFB" w:rsidRDefault="003D7084">
            <w:pPr>
              <w:ind w:left="23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79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1414C39F" w14:textId="77777777" w:rsidR="009C1AFB" w:rsidRPr="003D7084" w:rsidRDefault="003D7084">
            <w:pPr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>Labor mit Computern auf das Internet, WebServer verbunden Websites und Webanwendungen Hosting entwickelt unter Verwendung von Technologien PHP, Java, .NET.</w:t>
            </w:r>
          </w:p>
        </w:tc>
      </w:tr>
    </w:tbl>
    <w:p w14:paraId="7778698A" w14:textId="77777777" w:rsidR="009C1AFB" w:rsidRDefault="003D7084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Spezifische erworbene Kompetenzen </w:t>
      </w:r>
    </w:p>
    <w:tbl>
      <w:tblPr>
        <w:tblStyle w:val="TableGrid"/>
        <w:tblW w:w="10450" w:type="dxa"/>
        <w:tblInd w:w="5" w:type="dxa"/>
        <w:tblCellMar>
          <w:left w:w="81" w:type="dxa"/>
          <w:right w:w="44" w:type="dxa"/>
        </w:tblCellMar>
        <w:tblLook w:val="04A0" w:firstRow="1" w:lastRow="0" w:firstColumn="1" w:lastColumn="0" w:noHBand="0" w:noVBand="1"/>
      </w:tblPr>
      <w:tblGrid>
        <w:gridCol w:w="788"/>
        <w:gridCol w:w="9662"/>
      </w:tblGrid>
      <w:tr w:rsidR="009C1AFB" w:rsidRPr="00303847" w14:paraId="5159B56F" w14:textId="77777777">
        <w:trPr>
          <w:trHeight w:val="1657"/>
        </w:trPr>
        <w:tc>
          <w:tcPr>
            <w:tcW w:w="788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D9D9D9"/>
          </w:tcPr>
          <w:p w14:paraId="6175BB5B" w14:textId="77777777" w:rsidR="009C1AFB" w:rsidRDefault="009C1AFB"/>
        </w:tc>
        <w:tc>
          <w:tcPr>
            <w:tcW w:w="9662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D9D9D9"/>
            <w:vAlign w:val="bottom"/>
          </w:tcPr>
          <w:p w14:paraId="7CA1855F" w14:textId="77777777" w:rsidR="009C1AFB" w:rsidRPr="00D76AFB" w:rsidRDefault="005D3B21">
            <w:pPr>
              <w:spacing w:after="200"/>
              <w:ind w:left="1006" w:hanging="360"/>
              <w:rPr>
                <w:lang w:val="de-DE"/>
              </w:rPr>
            </w:pPr>
            <w:r w:rsidRPr="00C75E68">
              <w:rPr>
                <w:rFonts w:ascii="Times New Roman" w:eastAsia="Times New Roman" w:hAnsi="Times New Roman" w:cs="Times New Roman"/>
                <w:sz w:val="24"/>
                <w:lang w:val="de-DE"/>
              </w:rPr>
              <w:t>K</w:t>
            </w:r>
            <w:r w:rsidR="00C65552">
              <w:rPr>
                <w:rFonts w:ascii="Times New Roman" w:eastAsia="Times New Roman" w:hAnsi="Times New Roman" w:cs="Times New Roman"/>
                <w:sz w:val="24"/>
                <w:lang w:val="de-DE"/>
              </w:rPr>
              <w:t>1.1. Die geeignete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Beschreibung von </w:t>
            </w:r>
            <w:r w:rsidR="00C65552">
              <w:rPr>
                <w:rFonts w:ascii="Times New Roman" w:eastAsia="Times New Roman" w:hAnsi="Times New Roman" w:cs="Times New Roman"/>
                <w:sz w:val="24"/>
                <w:lang w:val="de-DE"/>
              </w:rPr>
              <w:t>Programmierp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aradigmen und </w:t>
            </w:r>
            <w:r w:rsidR="00C65552">
              <w:rPr>
                <w:rFonts w:ascii="Times New Roman" w:eastAsia="Times New Roman" w:hAnsi="Times New Roman" w:cs="Times New Roman"/>
                <w:sz w:val="24"/>
                <w:lang w:val="de-DE"/>
              </w:rPr>
              <w:t>von spezifischen Sprachm</w:t>
            </w:r>
            <w:r w:rsidR="00EC5C25">
              <w:rPr>
                <w:rFonts w:ascii="Times New Roman" w:eastAsia="Times New Roman" w:hAnsi="Times New Roman" w:cs="Times New Roman"/>
                <w:sz w:val="24"/>
                <w:lang w:val="de-DE"/>
              </w:rPr>
              <w:t>echanismen sowie die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Identifizierung der Unterschied</w:t>
            </w:r>
            <w:r w:rsidR="00C65552">
              <w:rPr>
                <w:rFonts w:ascii="Times New Roman" w:eastAsia="Times New Roman" w:hAnsi="Times New Roman" w:cs="Times New Roman"/>
                <w:sz w:val="24"/>
                <w:lang w:val="de-DE"/>
              </w:rPr>
              <w:t>e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zwischen semantischen und s</w:t>
            </w:r>
            <w:r w:rsidR="00EC5C25">
              <w:rPr>
                <w:rFonts w:ascii="Times New Roman" w:eastAsia="Times New Roman" w:hAnsi="Times New Roman" w:cs="Times New Roman"/>
                <w:sz w:val="24"/>
                <w:lang w:val="de-DE"/>
              </w:rPr>
              <w:t>yntaktischen Aspekten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. </w:t>
            </w:r>
          </w:p>
          <w:p w14:paraId="5B867C41" w14:textId="77777777" w:rsidR="009C1AFB" w:rsidRPr="00D76AFB" w:rsidRDefault="005D3B21">
            <w:pPr>
              <w:ind w:left="1006" w:hanging="360"/>
              <w:rPr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K</w:t>
            </w:r>
            <w:r w:rsidR="00F92A75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1.2. Erläuterung von 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>Software-Anwendungen auf Abst</w:t>
            </w:r>
            <w:r w:rsidR="00F92A75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raktionsebenen (Architektur, 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Pakete, Klassen, Methoden) unter Verwendung </w:t>
            </w:r>
            <w:r w:rsidR="00C65552">
              <w:rPr>
                <w:rFonts w:ascii="Times New Roman" w:eastAsia="Times New Roman" w:hAnsi="Times New Roman" w:cs="Times New Roman"/>
                <w:sz w:val="24"/>
                <w:lang w:val="de-DE"/>
              </w:rPr>
              <w:t>von geeignetem</w:t>
            </w:r>
          </w:p>
        </w:tc>
      </w:tr>
      <w:tr w:rsidR="009C1AFB" w:rsidRPr="00303847" w14:paraId="3EC6FA22" w14:textId="77777777">
        <w:trPr>
          <w:trHeight w:val="3915"/>
        </w:trPr>
        <w:tc>
          <w:tcPr>
            <w:tcW w:w="788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9924BC5" w14:textId="77777777" w:rsidR="009C1AFB" w:rsidRDefault="003D7084">
            <w:pPr>
              <w:ind w:left="160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6D52EE4B" wp14:editId="218CB673">
                      <wp:extent cx="168771" cy="1612483"/>
                      <wp:effectExtent l="0" t="0" r="0" b="0"/>
                      <wp:docPr id="8931" name="Group 8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71" cy="1612483"/>
                                <a:chOff x="0" y="0"/>
                                <a:chExt cx="168771" cy="1612483"/>
                              </a:xfrm>
                            </wpg:grpSpPr>
                            <wps:wsp>
                              <wps:cNvPr id="280" name="Rectangle 280"/>
                              <wps:cNvSpPr/>
                              <wps:spPr>
                                <a:xfrm rot="-5399999">
                                  <a:off x="-960067" y="427949"/>
                                  <a:ext cx="2144603" cy="22446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08961A" w14:textId="77777777" w:rsidR="009C1AFB" w:rsidRDefault="003D70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Berufliche Kompetenzen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931" o:spid="_x0000_s1106" style="width:13.3pt;height:126.95pt;mso-position-horizontal-relative:char;mso-position-vertical-relative:line" coordsize="1687,16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">
                      <v:rect id="Rectangle 280" o:spid="_x0000_s1107" style="position:absolute;left:-9601;top:4280;width:21445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" filled="f" stroked="f">
                        <v:textbox inset="0,0,0,0">
                          <w:txbxContent>
                            <w:p w:rsidR="009C1AFB" w:rsidRDefault="003D708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Berufliche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Kompetenzen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62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C71CCB5" w14:textId="77777777" w:rsidR="009C1AFB" w:rsidRPr="00D76AFB" w:rsidRDefault="00D76AFB">
            <w:pPr>
              <w:spacing w:after="200"/>
              <w:ind w:left="1006"/>
              <w:rPr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Grundwissen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. </w:t>
            </w:r>
          </w:p>
          <w:p w14:paraId="34C73D9B" w14:textId="77777777" w:rsidR="009C1AFB" w:rsidRPr="00D76AFB" w:rsidRDefault="005D3B21">
            <w:pPr>
              <w:ind w:left="646"/>
              <w:rPr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K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>1.3. Entwicklung geeigneter Quellcode</w:t>
            </w:r>
            <w:r w:rsidR="00F92A75">
              <w:rPr>
                <w:rFonts w:ascii="Times New Roman" w:eastAsia="Times New Roman" w:hAnsi="Times New Roman" w:cs="Times New Roman"/>
                <w:sz w:val="24"/>
                <w:lang w:val="de-DE"/>
              </w:rPr>
              <w:t>s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und</w:t>
            </w:r>
            <w:r w:rsidR="00F92A75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Testen 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von Komponenten in einer </w:t>
            </w:r>
            <w:r w:rsidR="00F92A75">
              <w:rPr>
                <w:rFonts w:ascii="Times New Roman" w:eastAsia="Times New Roman" w:hAnsi="Times New Roman" w:cs="Times New Roman"/>
                <w:sz w:val="24"/>
                <w:lang w:val="de-DE"/>
              </w:rPr>
              <w:t>bekannten</w:t>
            </w:r>
          </w:p>
          <w:p w14:paraId="5A9334E7" w14:textId="77777777" w:rsidR="009C1AFB" w:rsidRPr="003D7084" w:rsidRDefault="00F92A75">
            <w:pPr>
              <w:spacing w:after="200"/>
              <w:ind w:left="1006"/>
              <w:rPr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Programmiersprache</w:t>
            </w:r>
            <w:r w:rsidR="003D7084"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, </w:t>
            </w:r>
            <w:r w:rsidR="00842BC6">
              <w:rPr>
                <w:rFonts w:ascii="Times New Roman" w:eastAsia="Times New Roman" w:hAnsi="Times New Roman" w:cs="Times New Roman"/>
                <w:sz w:val="24"/>
                <w:lang w:val="de-DE"/>
              </w:rPr>
              <w:t>ausgehend von bekannten</w:t>
            </w:r>
            <w:r w:rsidR="00C66012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Entwurfsspezifikation</w:t>
            </w:r>
            <w:r w:rsidR="009F34FF">
              <w:rPr>
                <w:rFonts w:ascii="Times New Roman" w:eastAsia="Times New Roman" w:hAnsi="Times New Roman" w:cs="Times New Roman"/>
                <w:sz w:val="24"/>
                <w:lang w:val="de-DE"/>
              </w:rPr>
              <w:t>en</w:t>
            </w:r>
            <w:r w:rsidR="003D7084"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. </w:t>
            </w:r>
          </w:p>
          <w:p w14:paraId="5C617AB3" w14:textId="77777777" w:rsidR="009C1AFB" w:rsidRPr="00D76AFB" w:rsidRDefault="005D3B21">
            <w:pPr>
              <w:spacing w:after="200"/>
              <w:ind w:left="646"/>
              <w:rPr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K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>1.4. Test</w:t>
            </w:r>
            <w:r w:rsidR="009F34FF">
              <w:rPr>
                <w:rFonts w:ascii="Times New Roman" w:eastAsia="Times New Roman" w:hAnsi="Times New Roman" w:cs="Times New Roman"/>
                <w:sz w:val="24"/>
                <w:lang w:val="de-DE"/>
              </w:rPr>
              <w:t>en von Anwendungen ausgehend von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Testplänen. </w:t>
            </w:r>
          </w:p>
          <w:p w14:paraId="22AD1DBD" w14:textId="77777777" w:rsidR="009C1AFB" w:rsidRPr="00D76AFB" w:rsidRDefault="005D3B21">
            <w:pPr>
              <w:spacing w:after="200"/>
              <w:ind w:left="646"/>
              <w:rPr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K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>1.5. Entwicklun</w:t>
            </w:r>
            <w:r w:rsidR="009F34FF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g von Programmeinheiten und 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Erstellung der </w:t>
            </w:r>
            <w:r w:rsidR="009F34FF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dazugehörigen   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Dokumentation. </w:t>
            </w:r>
          </w:p>
          <w:p w14:paraId="665AA709" w14:textId="77777777" w:rsidR="009C1AFB" w:rsidRPr="00D76AFB" w:rsidRDefault="005D3B21">
            <w:pPr>
              <w:ind w:left="1006" w:hanging="360"/>
              <w:rPr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>K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6.4. </w:t>
            </w:r>
            <w:r w:rsidR="009F34FF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Durchführung von Messungen für das Bestimmen der Reaktionszeiten und des </w:t>
            </w:r>
            <w:r w:rsidR="004009B7">
              <w:rPr>
                <w:rFonts w:ascii="Times New Roman" w:eastAsia="Times New Roman" w:hAnsi="Times New Roman" w:cs="Times New Roman"/>
                <w:sz w:val="24"/>
                <w:lang w:val="de-DE"/>
              </w:rPr>
              <w:t>Speicher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>verbrauch</w:t>
            </w:r>
            <w:r w:rsidR="004009B7">
              <w:rPr>
                <w:rFonts w:ascii="Times New Roman" w:eastAsia="Times New Roman" w:hAnsi="Times New Roman" w:cs="Times New Roman"/>
                <w:sz w:val="24"/>
                <w:lang w:val="de-DE"/>
              </w:rPr>
              <w:t>s</w:t>
            </w:r>
            <w:r w:rsidR="00AB2338">
              <w:rPr>
                <w:rFonts w:ascii="Times New Roman" w:eastAsia="Times New Roman" w:hAnsi="Times New Roman" w:cs="Times New Roman"/>
                <w:sz w:val="24"/>
                <w:lang w:val="de-DE"/>
              </w:rPr>
              <w:t>; Festlegen von Zugang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>srechte</w:t>
            </w:r>
            <w:r w:rsidR="00AB2338">
              <w:rPr>
                <w:rFonts w:ascii="Times New Roman" w:eastAsia="Times New Roman" w:hAnsi="Times New Roman" w:cs="Times New Roman"/>
                <w:sz w:val="24"/>
                <w:lang w:val="de-DE"/>
              </w:rPr>
              <w:t>n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  <w:lang w:val="de-DE"/>
              </w:rPr>
              <w:t>.</w:t>
            </w:r>
          </w:p>
        </w:tc>
      </w:tr>
      <w:tr w:rsidR="009C1AFB" w:rsidRPr="00303847" w14:paraId="4D484DD3" w14:textId="77777777">
        <w:trPr>
          <w:trHeight w:val="2377"/>
        </w:trPr>
        <w:tc>
          <w:tcPr>
            <w:tcW w:w="7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276B979" w14:textId="77777777" w:rsidR="009C1AFB" w:rsidRDefault="003D7084"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2E400F5A" wp14:editId="6A99C4A9">
                      <wp:extent cx="359271" cy="911413"/>
                      <wp:effectExtent l="0" t="0" r="0" b="0"/>
                      <wp:docPr id="9104" name="Group 9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271" cy="911413"/>
                                <a:chOff x="0" y="0"/>
                                <a:chExt cx="359271" cy="911413"/>
                              </a:xfrm>
                            </wpg:grpSpPr>
                            <wps:wsp>
                              <wps:cNvPr id="281" name="Rectangle 281"/>
                              <wps:cNvSpPr/>
                              <wps:spPr>
                                <a:xfrm rot="-5399999">
                                  <a:off x="-468519" y="180327"/>
                                  <a:ext cx="1161506" cy="224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862041" w14:textId="77777777" w:rsidR="009C1AFB" w:rsidRDefault="003D70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Transversale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2" name="Rectangle 282"/>
                              <wps:cNvSpPr/>
                              <wps:spPr>
                                <a:xfrm rot="-5399999">
                                  <a:off x="-293931" y="202516"/>
                                  <a:ext cx="1193329" cy="22446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A59586" w14:textId="77777777" w:rsidR="009C1AFB" w:rsidRDefault="003D7084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Kompetenzen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104" o:spid="_x0000_s1108" style="width:28.3pt;height:71.75pt;mso-position-horizontal-relative:char;mso-position-vertical-relative:line" coordsize="3592,9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">
                      <v:rect id="Rectangle 281" o:spid="_x0000_s1109" style="position:absolute;left:-4685;top:1804;width:11614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JrxQAAANw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" filled="f" stroked="f">
                        <v:textbox inset="0,0,0,0">
                          <w:txbxContent>
                            <w:p w:rsidR="009C1AFB" w:rsidRDefault="003D708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Transversale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2" o:spid="_x0000_s1110" style="position:absolute;left:-2940;top:2026;width:11933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" filled="f" stroked="f">
                        <v:textbox inset="0,0,0,0">
                          <w:txbxContent>
                            <w:p w:rsidR="009C1AFB" w:rsidRDefault="003D7084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Kompetenzen</w:t>
                              </w:r>
                              <w:proofErr w:type="spellEnd"/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6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FB64FF7" w14:textId="77777777" w:rsidR="005D3B21" w:rsidRDefault="005D3B21" w:rsidP="005D3B21">
            <w:pPr>
              <w:ind w:left="1006" w:hanging="36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D3B2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TK1</w:t>
            </w:r>
            <w:r w:rsidRPr="005D3B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Anwendung der Regeln für gut organ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isierte und effiziente Arbeit, </w:t>
            </w:r>
            <w:r w:rsidRPr="005D3B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für verantwortungsvolle Einstellungen gegenüber der Didaktik und der Wissenschaft, für kreative Förderung des eigenen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Potentials, mit Rücksicht auf </w:t>
            </w:r>
            <w:r w:rsidRPr="005D3B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die Prinzipien und Normen der professionellen Ethik</w:t>
            </w:r>
          </w:p>
          <w:p w14:paraId="20269E0F" w14:textId="77777777" w:rsidR="005D3B21" w:rsidRPr="005D3B21" w:rsidRDefault="005D3B21" w:rsidP="005D3B21">
            <w:pPr>
              <w:ind w:left="1006" w:hanging="36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5D3B21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TK3</w:t>
            </w:r>
            <w:r w:rsidRPr="005D3B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Anwendung von effizienten Methoden und Techniken für Lernen, Informieren und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Recherchieren, für das Entwick</w:t>
            </w:r>
            <w:r w:rsidRPr="005D3B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ln der </w:t>
            </w:r>
            <w:r w:rsidR="00D6772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Kapazitäten der </w:t>
            </w:r>
            <w:r w:rsidRPr="005D3B2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praktischen Umsetzung der Kenntnisse, der Anpassung an die Bedürfnisse einer dynamischen Gesellschaft, der Kommunikation in rumänischer Sprache und in einer internationalen Verkehrssprache </w:t>
            </w:r>
          </w:p>
          <w:p w14:paraId="048A6B70" w14:textId="77777777" w:rsidR="009C1AFB" w:rsidRPr="003D7084" w:rsidRDefault="009C1AFB">
            <w:pPr>
              <w:ind w:left="1006" w:hanging="360"/>
              <w:rPr>
                <w:lang w:val="de-DE"/>
              </w:rPr>
            </w:pPr>
          </w:p>
        </w:tc>
      </w:tr>
    </w:tbl>
    <w:p w14:paraId="69DE82F3" w14:textId="77777777" w:rsidR="009C1AFB" w:rsidRPr="003D7084" w:rsidRDefault="003D7084">
      <w:pPr>
        <w:numPr>
          <w:ilvl w:val="0"/>
          <w:numId w:val="2"/>
        </w:numPr>
        <w:spacing w:after="0"/>
        <w:ind w:hanging="360"/>
        <w:rPr>
          <w:lang w:val="de-DE"/>
        </w:rPr>
      </w:pPr>
      <w:r w:rsidRPr="003D7084">
        <w:rPr>
          <w:rFonts w:ascii="Times New Roman" w:eastAsia="Times New Roman" w:hAnsi="Times New Roman" w:cs="Times New Roman"/>
          <w:b/>
          <w:sz w:val="24"/>
          <w:lang w:val="de-DE"/>
        </w:rPr>
        <w:t>Ziele</w:t>
      </w:r>
      <w:r w:rsidRPr="003D7084">
        <w:rPr>
          <w:rFonts w:ascii="Times New Roman" w:eastAsia="Times New Roman" w:hAnsi="Times New Roman" w:cs="Times New Roman"/>
          <w:sz w:val="24"/>
          <w:lang w:val="de-DE"/>
        </w:rPr>
        <w:t xml:space="preserve"> (entsprechend der erworbenen Kompetenzen) </w:t>
      </w:r>
    </w:p>
    <w:tbl>
      <w:tblPr>
        <w:tblStyle w:val="TableGrid"/>
        <w:tblW w:w="10450" w:type="dxa"/>
        <w:tblInd w:w="5" w:type="dxa"/>
        <w:tblCellMar>
          <w:top w:w="10" w:type="dxa"/>
          <w:bottom w:w="10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732"/>
        <w:gridCol w:w="6795"/>
      </w:tblGrid>
      <w:tr w:rsidR="009C1AFB" w:rsidRPr="00303847" w14:paraId="231B618A" w14:textId="77777777">
        <w:trPr>
          <w:trHeight w:val="1060"/>
        </w:trPr>
        <w:tc>
          <w:tcPr>
            <w:tcW w:w="2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8528251" w14:textId="77777777" w:rsidR="009C1AFB" w:rsidRDefault="003D708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7.1 Allgemeine Ziele der </w:t>
            </w:r>
          </w:p>
          <w:p w14:paraId="305E0F54" w14:textId="77777777" w:rsidR="009C1AFB" w:rsidRDefault="003D7084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>Lehrveranstaltung</w:t>
            </w:r>
          </w:p>
        </w:tc>
        <w:tc>
          <w:tcPr>
            <w:tcW w:w="7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</w:tcPr>
          <w:p w14:paraId="237EE24F" w14:textId="77777777" w:rsidR="009C1AFB" w:rsidRDefault="003D7084">
            <w:pPr>
              <w:ind w:left="23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79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5BCAD8A" w14:textId="77777777" w:rsidR="00D6772A" w:rsidRPr="00D6772A" w:rsidRDefault="00D6772A" w:rsidP="00D6772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6772A">
              <w:rPr>
                <w:rFonts w:ascii="Times New Roman" w:hAnsi="Times New Roman"/>
                <w:sz w:val="24"/>
                <w:szCs w:val="24"/>
                <w:lang w:val="de-DE"/>
              </w:rPr>
              <w:t>Erwerben von Grundkenntnissen client und server side</w:t>
            </w:r>
          </w:p>
          <w:p w14:paraId="425A73DB" w14:textId="77777777" w:rsidR="009C1AFB" w:rsidRPr="003D7084" w:rsidRDefault="009C1AFB">
            <w:pPr>
              <w:rPr>
                <w:lang w:val="de-DE"/>
              </w:rPr>
            </w:pPr>
          </w:p>
        </w:tc>
      </w:tr>
      <w:tr w:rsidR="00D6772A" w:rsidRPr="00D76AFB" w14:paraId="0B3AF77D" w14:textId="77777777" w:rsidTr="0024662B">
        <w:trPr>
          <w:trHeight w:val="690"/>
        </w:trPr>
        <w:tc>
          <w:tcPr>
            <w:tcW w:w="2923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D9D9D9"/>
            <w:vAlign w:val="bottom"/>
          </w:tcPr>
          <w:p w14:paraId="6C79C1D3" w14:textId="77777777" w:rsidR="00D6772A" w:rsidRDefault="00D6772A" w:rsidP="00D6772A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7.2 Spezifische  Ziele der </w:t>
            </w:r>
          </w:p>
          <w:p w14:paraId="160D9B90" w14:textId="77777777" w:rsidR="00D6772A" w:rsidRDefault="00D6772A" w:rsidP="00D6772A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Lehrveranstaltung </w:t>
            </w:r>
          </w:p>
        </w:tc>
        <w:tc>
          <w:tcPr>
            <w:tcW w:w="732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shd w:val="clear" w:color="auto" w:fill="D9D9D9"/>
          </w:tcPr>
          <w:p w14:paraId="2315A9F9" w14:textId="77777777" w:rsidR="00D6772A" w:rsidRDefault="00D6772A" w:rsidP="00D6772A">
            <w:pPr>
              <w:ind w:left="23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795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auto" w:fill="D9D9D9"/>
          </w:tcPr>
          <w:p w14:paraId="112673F3" w14:textId="77777777" w:rsidR="00D6772A" w:rsidRPr="0038087B" w:rsidRDefault="00D6772A" w:rsidP="00D6772A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38087B">
              <w:rPr>
                <w:rFonts w:ascii="Times New Roman" w:hAnsi="Times New Roman"/>
                <w:sz w:val="24"/>
                <w:szCs w:val="24"/>
              </w:rPr>
              <w:t>Webtechnologien: HTML, CSS, JavaScript, PHP, JSP.</w:t>
            </w:r>
          </w:p>
        </w:tc>
      </w:tr>
      <w:tr w:rsidR="00D6772A" w:rsidRPr="00303847" w14:paraId="0727E963" w14:textId="77777777">
        <w:trPr>
          <w:trHeight w:val="600"/>
        </w:trPr>
        <w:tc>
          <w:tcPr>
            <w:tcW w:w="29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D9D9D9"/>
          </w:tcPr>
          <w:p w14:paraId="70353173" w14:textId="77777777" w:rsidR="00D6772A" w:rsidRPr="003D7084" w:rsidRDefault="00D6772A" w:rsidP="00D6772A">
            <w:pPr>
              <w:rPr>
                <w:lang w:val="de-DE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D9D9D9"/>
          </w:tcPr>
          <w:p w14:paraId="43B70E13" w14:textId="77777777" w:rsidR="00D6772A" w:rsidRDefault="00D6772A" w:rsidP="00D6772A">
            <w:pPr>
              <w:ind w:left="23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D9D9D9"/>
          </w:tcPr>
          <w:p w14:paraId="60A3CE22" w14:textId="77777777" w:rsidR="00D6772A" w:rsidRPr="0038087B" w:rsidRDefault="00D6772A" w:rsidP="00D6772A">
            <w:pPr>
              <w:spacing w:after="200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D6772A">
              <w:rPr>
                <w:rFonts w:ascii="Times New Roman" w:hAnsi="Times New Roman"/>
                <w:sz w:val="24"/>
                <w:szCs w:val="24"/>
                <w:lang w:val="de-DE"/>
              </w:rPr>
              <w:t>Anwenden der Kenntnisse für Webdesign</w:t>
            </w:r>
          </w:p>
        </w:tc>
      </w:tr>
      <w:tr w:rsidR="00D6772A" w:rsidRPr="00303847" w14:paraId="284F263E" w14:textId="77777777">
        <w:trPr>
          <w:trHeight w:val="900"/>
        </w:trPr>
        <w:tc>
          <w:tcPr>
            <w:tcW w:w="2923" w:type="dxa"/>
            <w:tcBorders>
              <w:top w:val="nil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D9D9D9"/>
          </w:tcPr>
          <w:p w14:paraId="2131382F" w14:textId="77777777" w:rsidR="00D6772A" w:rsidRPr="003D7084" w:rsidRDefault="00D6772A" w:rsidP="00D6772A">
            <w:pPr>
              <w:rPr>
                <w:lang w:val="de-DE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7F7F7F"/>
              <w:bottom w:val="nil"/>
              <w:right w:val="nil"/>
            </w:tcBorders>
            <w:shd w:val="clear" w:color="auto" w:fill="D9D9D9"/>
          </w:tcPr>
          <w:p w14:paraId="784525E8" w14:textId="77777777" w:rsidR="00D6772A" w:rsidRDefault="00D6772A" w:rsidP="00D6772A">
            <w:pPr>
              <w:ind w:left="237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6795" w:type="dxa"/>
            <w:tcBorders>
              <w:top w:val="nil"/>
              <w:left w:val="nil"/>
              <w:bottom w:val="nil"/>
              <w:right w:val="single" w:sz="4" w:space="0" w:color="7F7F7F"/>
            </w:tcBorders>
            <w:shd w:val="clear" w:color="auto" w:fill="D9D9D9"/>
          </w:tcPr>
          <w:p w14:paraId="0FCC3663" w14:textId="77777777" w:rsidR="00D6772A" w:rsidRPr="00D6772A" w:rsidRDefault="00D6772A" w:rsidP="00D6772A">
            <w:pPr>
              <w:rPr>
                <w:lang w:val="de-DE"/>
              </w:rPr>
            </w:pPr>
            <w:r w:rsidRPr="00D6772A">
              <w:rPr>
                <w:rFonts w:ascii="Times New Roman" w:hAnsi="Times New Roman"/>
                <w:sz w:val="24"/>
                <w:szCs w:val="24"/>
                <w:lang w:val="de-DE"/>
              </w:rPr>
              <w:t>Tiefgründiges Verständnis des HTTP Protokol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l</w:t>
            </w:r>
            <w:r w:rsidRPr="00D6772A">
              <w:rPr>
                <w:rFonts w:ascii="Times New Roman" w:hAnsi="Times New Roman"/>
                <w:sz w:val="24"/>
                <w:szCs w:val="24"/>
                <w:lang w:val="de-DE"/>
              </w:rPr>
              <w:t>s.</w:t>
            </w:r>
          </w:p>
        </w:tc>
      </w:tr>
      <w:tr w:rsidR="00D6772A" w:rsidRPr="00303847" w14:paraId="366762EB" w14:textId="77777777">
        <w:trPr>
          <w:trHeight w:val="370"/>
        </w:trPr>
        <w:tc>
          <w:tcPr>
            <w:tcW w:w="292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F7AEDCA" w14:textId="77777777" w:rsidR="00D6772A" w:rsidRPr="003D7084" w:rsidRDefault="00D6772A" w:rsidP="00D6772A">
            <w:pPr>
              <w:rPr>
                <w:lang w:val="de-DE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</w:tcPr>
          <w:p w14:paraId="2A015359" w14:textId="77777777" w:rsidR="00D6772A" w:rsidRPr="00C75E68" w:rsidRDefault="00D6772A" w:rsidP="00D6772A">
            <w:pPr>
              <w:rPr>
                <w:lang w:val="de-DE"/>
              </w:rPr>
            </w:pP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FE745A4" w14:textId="77777777" w:rsidR="00D6772A" w:rsidRPr="00C75E68" w:rsidRDefault="00D6772A" w:rsidP="00D6772A">
            <w:pPr>
              <w:spacing w:after="200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</w:tbl>
    <w:p w14:paraId="374AB002" w14:textId="77777777" w:rsidR="009C1AFB" w:rsidRDefault="003D7084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Inhalt </w:t>
      </w:r>
    </w:p>
    <w:tbl>
      <w:tblPr>
        <w:tblStyle w:val="TableGrid"/>
        <w:tblW w:w="10450" w:type="dxa"/>
        <w:tblInd w:w="5" w:type="dxa"/>
        <w:tblCellMar>
          <w:top w:w="71" w:type="dxa"/>
          <w:left w:w="75" w:type="dxa"/>
          <w:right w:w="108" w:type="dxa"/>
        </w:tblCellMar>
        <w:tblLook w:val="04A0" w:firstRow="1" w:lastRow="0" w:firstColumn="1" w:lastColumn="0" w:noHBand="0" w:noVBand="1"/>
      </w:tblPr>
      <w:tblGrid>
        <w:gridCol w:w="4681"/>
        <w:gridCol w:w="2996"/>
        <w:gridCol w:w="2773"/>
      </w:tblGrid>
      <w:tr w:rsidR="009C1AFB" w14:paraId="0922A767" w14:textId="77777777">
        <w:trPr>
          <w:trHeight w:val="460"/>
        </w:trPr>
        <w:tc>
          <w:tcPr>
            <w:tcW w:w="4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74F0003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8.1 Vorlesung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C05146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Lehr- und Lernmethode</w:t>
            </w:r>
          </w:p>
        </w:tc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FAD0A2" w14:textId="77777777" w:rsidR="009C1AFB" w:rsidRDefault="003D708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Anmerkungen</w:t>
            </w:r>
          </w:p>
        </w:tc>
      </w:tr>
      <w:tr w:rsidR="009C1AFB" w14:paraId="44011C8B" w14:textId="77777777">
        <w:trPr>
          <w:trHeight w:val="803"/>
        </w:trPr>
        <w:tc>
          <w:tcPr>
            <w:tcW w:w="4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17CD803" w14:textId="77777777" w:rsidR="009C1AFB" w:rsidRPr="003D7084" w:rsidRDefault="003D7084">
            <w:pPr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>1. Einführung in HTML. Struktur eines HTML-Dokuments.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77AA67" w14:textId="77777777" w:rsidR="009C1AFB" w:rsidRDefault="003D7084">
            <w:pPr>
              <w:spacing w:after="40"/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Darstellung der Thematik, </w:t>
            </w:r>
          </w:p>
          <w:p w14:paraId="72D11DE9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Diskussion</w:t>
            </w:r>
          </w:p>
        </w:tc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757472" w14:textId="77777777" w:rsidR="009C1AFB" w:rsidRDefault="009C1AFB"/>
        </w:tc>
      </w:tr>
      <w:tr w:rsidR="009C1AFB" w14:paraId="6A7F5F63" w14:textId="77777777">
        <w:trPr>
          <w:trHeight w:val="460"/>
        </w:trPr>
        <w:tc>
          <w:tcPr>
            <w:tcW w:w="4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9B0E63F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2. CSS (Cascade Style Sheets).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7DF25B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Vortrag, Beweis, Diskussion</w:t>
            </w:r>
          </w:p>
        </w:tc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C73D17" w14:textId="77777777" w:rsidR="009C1AFB" w:rsidRDefault="009C1AFB"/>
        </w:tc>
      </w:tr>
      <w:tr w:rsidR="009C1AFB" w14:paraId="40F54A24" w14:textId="77777777">
        <w:trPr>
          <w:trHeight w:val="803"/>
        </w:trPr>
        <w:tc>
          <w:tcPr>
            <w:tcW w:w="4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37B5679" w14:textId="77777777" w:rsidR="009C1AFB" w:rsidRPr="003D7084" w:rsidRDefault="003D7084">
            <w:pPr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>3. Das HTTP-Protokoll. Die Methoden GET, POST.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DB11CF3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Vortrag, Beweis, Diskussion</w:t>
            </w:r>
          </w:p>
        </w:tc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B06A93" w14:textId="77777777" w:rsidR="009C1AFB" w:rsidRDefault="009C1AFB"/>
        </w:tc>
      </w:tr>
      <w:tr w:rsidR="009C1AFB" w14:paraId="0DDE71C8" w14:textId="77777777">
        <w:trPr>
          <w:trHeight w:val="460"/>
        </w:trPr>
        <w:tc>
          <w:tcPr>
            <w:tcW w:w="4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D2A1E86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4. XML. XPATH. XSLT.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3E1AD2E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Vortrag, Beweis, Diskussion</w:t>
            </w:r>
          </w:p>
        </w:tc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BDA7E3" w14:textId="77777777" w:rsidR="009C1AFB" w:rsidRDefault="009C1AFB"/>
        </w:tc>
      </w:tr>
      <w:tr w:rsidR="009C1AFB" w14:paraId="7BB89F82" w14:textId="77777777">
        <w:trPr>
          <w:trHeight w:val="460"/>
        </w:trPr>
        <w:tc>
          <w:tcPr>
            <w:tcW w:w="4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9BFAF9E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5. Responsive Web Design.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C10F73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Vortrag, Beweis, Diskussion</w:t>
            </w:r>
          </w:p>
        </w:tc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7A7A75" w14:textId="77777777" w:rsidR="009C1AFB" w:rsidRDefault="009C1AFB"/>
        </w:tc>
      </w:tr>
      <w:tr w:rsidR="009C1AFB" w14:paraId="3707F1D5" w14:textId="77777777">
        <w:trPr>
          <w:trHeight w:val="460"/>
        </w:trPr>
        <w:tc>
          <w:tcPr>
            <w:tcW w:w="4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4CC4997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6. Document Object Model. JavaScript. JSON.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30205D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Vortrag, Beweis, Diskussion</w:t>
            </w:r>
          </w:p>
        </w:tc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D566906" w14:textId="77777777" w:rsidR="009C1AFB" w:rsidRDefault="009C1AFB"/>
        </w:tc>
      </w:tr>
      <w:tr w:rsidR="009C1AFB" w14:paraId="437B26F4" w14:textId="77777777">
        <w:trPr>
          <w:trHeight w:val="460"/>
        </w:trPr>
        <w:tc>
          <w:tcPr>
            <w:tcW w:w="4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6D54C60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7. jQuery.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FDFCA19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Vortrag, Beweis, Diskussion</w:t>
            </w:r>
          </w:p>
        </w:tc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592F5F" w14:textId="77777777" w:rsidR="009C1AFB" w:rsidRDefault="009C1AFB"/>
        </w:tc>
      </w:tr>
      <w:tr w:rsidR="009C1AFB" w14:paraId="39A95B5E" w14:textId="77777777">
        <w:trPr>
          <w:trHeight w:val="460"/>
        </w:trPr>
        <w:tc>
          <w:tcPr>
            <w:tcW w:w="4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66923781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8. Ajax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683A0A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Vortrag, Beweis, Diskussion</w:t>
            </w:r>
          </w:p>
        </w:tc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38753DF" w14:textId="77777777" w:rsidR="009C1AFB" w:rsidRDefault="009C1AFB"/>
        </w:tc>
      </w:tr>
      <w:tr w:rsidR="009C1AFB" w14:paraId="0410FC80" w14:textId="77777777">
        <w:trPr>
          <w:trHeight w:val="460"/>
        </w:trPr>
        <w:tc>
          <w:tcPr>
            <w:tcW w:w="4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122F852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9. CGI (Common Gateway Interface).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9D2D18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Vortrag, Beweis, Diskussion</w:t>
            </w:r>
          </w:p>
        </w:tc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D7BA41" w14:textId="77777777" w:rsidR="009C1AFB" w:rsidRDefault="009C1AFB"/>
        </w:tc>
      </w:tr>
      <w:tr w:rsidR="009C1AFB" w14:paraId="198C0D02" w14:textId="77777777">
        <w:trPr>
          <w:trHeight w:val="460"/>
        </w:trPr>
        <w:tc>
          <w:tcPr>
            <w:tcW w:w="4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AB36669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10. PHP.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6C8E8D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Vortrag, Beweis, Diskussion</w:t>
            </w:r>
          </w:p>
        </w:tc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2A5B135" w14:textId="77777777" w:rsidR="009C1AFB" w:rsidRDefault="009C1AFB"/>
        </w:tc>
      </w:tr>
      <w:tr w:rsidR="009C1AFB" w14:paraId="53691FAE" w14:textId="77777777">
        <w:trPr>
          <w:trHeight w:val="803"/>
        </w:trPr>
        <w:tc>
          <w:tcPr>
            <w:tcW w:w="4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CDBB588" w14:textId="77777777" w:rsidR="009C1AFB" w:rsidRPr="003D7084" w:rsidRDefault="003D7084">
            <w:pPr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>11. Der Zugriff auf Datenbanken (MySQL) mit PHP.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CFF7E7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Vortrag, Beweis, Diskussion</w:t>
            </w:r>
          </w:p>
        </w:tc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C66160F" w14:textId="77777777" w:rsidR="009C1AFB" w:rsidRDefault="009C1AFB"/>
        </w:tc>
      </w:tr>
      <w:tr w:rsidR="009C1AFB" w14:paraId="661D6884" w14:textId="77777777">
        <w:trPr>
          <w:trHeight w:val="803"/>
        </w:trPr>
        <w:tc>
          <w:tcPr>
            <w:tcW w:w="4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2F13513" w14:textId="77777777" w:rsidR="009C1AFB" w:rsidRPr="003D7084" w:rsidRDefault="003D7084">
            <w:pPr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>12. Java Web-Anwendungen. Container und Anwendungsserver.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8DCBBA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Vortrag, Beweis, Diskussion</w:t>
            </w:r>
          </w:p>
        </w:tc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CCD96C2" w14:textId="77777777" w:rsidR="009C1AFB" w:rsidRDefault="009C1AFB"/>
        </w:tc>
      </w:tr>
      <w:tr w:rsidR="009C1AFB" w14:paraId="3FAA80F9" w14:textId="77777777">
        <w:trPr>
          <w:trHeight w:val="460"/>
        </w:trPr>
        <w:tc>
          <w:tcPr>
            <w:tcW w:w="4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13F7A34" w14:textId="77777777" w:rsidR="009C1AFB" w:rsidRPr="00303847" w:rsidRDefault="003D7084">
            <w:pPr>
              <w:rPr>
                <w:lang w:val="sv-SE"/>
              </w:rPr>
            </w:pPr>
            <w:r w:rsidRPr="00303847">
              <w:rPr>
                <w:rFonts w:ascii="Times New Roman" w:eastAsia="Times New Roman" w:hAnsi="Times New Roman" w:cs="Times New Roman"/>
                <w:sz w:val="24"/>
                <w:lang w:val="sv-SE"/>
              </w:rPr>
              <w:t>13. Java Servlets. JSP (Java Server Pages).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3FE618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Vortrag, Beweis, Diskussion</w:t>
            </w:r>
          </w:p>
        </w:tc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6B1250" w14:textId="77777777" w:rsidR="009C1AFB" w:rsidRDefault="009C1AFB"/>
        </w:tc>
      </w:tr>
      <w:tr w:rsidR="009C1AFB" w14:paraId="77FEBE6B" w14:textId="77777777">
        <w:trPr>
          <w:trHeight w:val="818"/>
        </w:trPr>
        <w:tc>
          <w:tcPr>
            <w:tcW w:w="4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B229851" w14:textId="77777777" w:rsidR="009C1AFB" w:rsidRDefault="003D7084"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14. Sicherheit von Webanwendungen (cross site scripting and SQL injection). </w:t>
            </w:r>
            <w:r>
              <w:rPr>
                <w:rFonts w:ascii="Times New Roman" w:eastAsia="Times New Roman" w:hAnsi="Times New Roman" w:cs="Times New Roman"/>
                <w:sz w:val="24"/>
              </w:rPr>
              <w:t>SEO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3A1652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</w:rPr>
              <w:t>Vortrag, Beweis, Diskussion</w:t>
            </w:r>
          </w:p>
        </w:tc>
        <w:tc>
          <w:tcPr>
            <w:tcW w:w="27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7718C9" w14:textId="77777777" w:rsidR="009C1AFB" w:rsidRDefault="009C1AFB"/>
        </w:tc>
      </w:tr>
    </w:tbl>
    <w:p w14:paraId="02DC0231" w14:textId="77777777" w:rsidR="009C1AFB" w:rsidRDefault="009C1AFB">
      <w:pPr>
        <w:spacing w:after="0"/>
        <w:ind w:left="-720" w:right="10892"/>
      </w:pPr>
    </w:p>
    <w:tbl>
      <w:tblPr>
        <w:tblStyle w:val="TableGrid"/>
        <w:tblW w:w="11189" w:type="dxa"/>
        <w:tblInd w:w="5" w:type="dxa"/>
        <w:tblCellMar>
          <w:top w:w="99" w:type="dxa"/>
          <w:left w:w="75" w:type="dxa"/>
          <w:right w:w="27" w:type="dxa"/>
        </w:tblCellMar>
        <w:tblLook w:val="04A0" w:firstRow="1" w:lastRow="0" w:firstColumn="1" w:lastColumn="0" w:noHBand="0" w:noVBand="1"/>
      </w:tblPr>
      <w:tblGrid>
        <w:gridCol w:w="4681"/>
        <w:gridCol w:w="2996"/>
        <w:gridCol w:w="3512"/>
      </w:tblGrid>
      <w:tr w:rsidR="009C1AFB" w14:paraId="2D2AD0D3" w14:textId="77777777" w:rsidTr="00D76AFB">
        <w:trPr>
          <w:trHeight w:val="11981"/>
        </w:trPr>
        <w:tc>
          <w:tcPr>
            <w:tcW w:w="1118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D4CB3E5" w14:textId="77777777" w:rsidR="009C1AFB" w:rsidRDefault="003D7084">
            <w:pPr>
              <w:spacing w:after="3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Literatur </w:t>
            </w:r>
          </w:p>
          <w:p w14:paraId="129E2479" w14:textId="77777777" w:rsidR="009C1AFB" w:rsidRDefault="00C65552">
            <w:r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="003D7084">
              <w:rPr>
                <w:rFonts w:ascii="Times New Roman" w:eastAsia="Times New Roman" w:hAnsi="Times New Roman" w:cs="Times New Roman"/>
                <w:sz w:val="24"/>
              </w:rPr>
              <w:t xml:space="preserve"> deutscher Sprache: </w:t>
            </w:r>
          </w:p>
          <w:p w14:paraId="57E9FCFD" w14:textId="77777777" w:rsidR="009C1AFB" w:rsidRPr="003D7084" w:rsidRDefault="003D7084">
            <w:pPr>
              <w:numPr>
                <w:ilvl w:val="0"/>
                <w:numId w:val="3"/>
              </w:numPr>
              <w:spacing w:line="232" w:lineRule="auto"/>
              <w:ind w:hanging="620"/>
              <w:jc w:val="both"/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Ackermann, P., </w:t>
            </w:r>
            <w:r w:rsidRPr="003D7084">
              <w:rPr>
                <w:rFonts w:ascii="Times New Roman" w:eastAsia="Times New Roman" w:hAnsi="Times New Roman" w:cs="Times New Roman"/>
                <w:lang w:val="de-DE"/>
              </w:rPr>
              <w:t>Professionell entwickeln mit JavaScript: Desi</w:t>
            </w:r>
            <w:r w:rsidR="00C65552">
              <w:rPr>
                <w:rFonts w:ascii="Times New Roman" w:eastAsia="Times New Roman" w:hAnsi="Times New Roman" w:cs="Times New Roman"/>
                <w:lang w:val="de-DE"/>
              </w:rPr>
              <w:t>gn, Patterns und Praxistipps für</w:t>
            </w:r>
            <w:r w:rsidRPr="003D7084">
              <w:rPr>
                <w:rFonts w:ascii="Times New Roman" w:eastAsia="Times New Roman" w:hAnsi="Times New Roman" w:cs="Times New Roman"/>
                <w:lang w:val="de-DE"/>
              </w:rPr>
              <w:t xml:space="preserve"> Enterprise-f</w:t>
            </w:r>
            <w:r w:rsidR="00C65552">
              <w:rPr>
                <w:rFonts w:ascii="Times New Roman" w:eastAsia="Times New Roman" w:hAnsi="Times New Roman" w:cs="Times New Roman"/>
                <w:lang w:val="de-DE"/>
              </w:rPr>
              <w:t>ä</w:t>
            </w:r>
            <w:r w:rsidRPr="003D7084">
              <w:rPr>
                <w:rFonts w:ascii="Times New Roman" w:eastAsia="Times New Roman" w:hAnsi="Times New Roman" w:cs="Times New Roman"/>
                <w:lang w:val="de-DE"/>
              </w:rPr>
              <w:t>higen Code, Rheinwerk Verlag, Bonn, 2015.</w:t>
            </w: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  <w:p w14:paraId="469B573E" w14:textId="77777777" w:rsidR="005D3B21" w:rsidRPr="005D3B21" w:rsidRDefault="003D7084" w:rsidP="005D3B21">
            <w:pPr>
              <w:numPr>
                <w:ilvl w:val="0"/>
                <w:numId w:val="3"/>
              </w:numPr>
              <w:ind w:hanging="620"/>
              <w:jc w:val="both"/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Balzert, H., </w:t>
            </w:r>
            <w:r w:rsidRPr="003D7084">
              <w:rPr>
                <w:rFonts w:ascii="Times New Roman" w:eastAsia="Times New Roman" w:hAnsi="Times New Roman" w:cs="Times New Roman"/>
                <w:lang w:val="de-DE"/>
              </w:rPr>
              <w:t>Basiswissen Web-Programmierung, W3L, 2011.</w:t>
            </w: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  <w:p w14:paraId="506EBD7D" w14:textId="77777777" w:rsidR="009C1AFB" w:rsidRPr="003D7084" w:rsidRDefault="003D7084">
            <w:pPr>
              <w:numPr>
                <w:ilvl w:val="0"/>
                <w:numId w:val="3"/>
              </w:numPr>
              <w:ind w:hanging="620"/>
              <w:jc w:val="both"/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Laborenz, K., Ertel, A., </w:t>
            </w:r>
            <w:r w:rsidRPr="003D7084">
              <w:rPr>
                <w:rFonts w:ascii="Times New Roman" w:eastAsia="Times New Roman" w:hAnsi="Times New Roman" w:cs="Times New Roman"/>
                <w:lang w:val="de-DE"/>
              </w:rPr>
              <w:t>Re</w:t>
            </w:r>
            <w:r w:rsidR="00C65552">
              <w:rPr>
                <w:rFonts w:ascii="Times New Roman" w:eastAsia="Times New Roman" w:hAnsi="Times New Roman" w:cs="Times New Roman"/>
                <w:lang w:val="de-DE"/>
              </w:rPr>
              <w:t>sponsive Webdesign: Anpassungsfä</w:t>
            </w:r>
            <w:r w:rsidRPr="003D7084">
              <w:rPr>
                <w:rFonts w:ascii="Times New Roman" w:eastAsia="Times New Roman" w:hAnsi="Times New Roman" w:cs="Times New Roman"/>
                <w:lang w:val="de-DE"/>
              </w:rPr>
              <w:t xml:space="preserve">hige Websites programmieren und </w:t>
            </w:r>
          </w:p>
          <w:p w14:paraId="436847B1" w14:textId="77777777" w:rsidR="009C1AFB" w:rsidRDefault="005D3B21">
            <w:pPr>
              <w:ind w:left="900"/>
            </w:pPr>
            <w:r w:rsidRPr="00C75E68">
              <w:rPr>
                <w:rFonts w:ascii="Times New Roman" w:eastAsia="Times New Roman" w:hAnsi="Times New Roman" w:cs="Times New Roman"/>
                <w:lang w:val="de-DE"/>
              </w:rPr>
              <w:t xml:space="preserve">           </w:t>
            </w:r>
            <w:r w:rsidR="003D7084">
              <w:rPr>
                <w:rFonts w:ascii="Times New Roman" w:eastAsia="Times New Roman" w:hAnsi="Times New Roman" w:cs="Times New Roman"/>
              </w:rPr>
              <w:t>gestalten, Rheinwerk Verlag, Bonn, 2015.</w:t>
            </w:r>
            <w:r w:rsidR="003D70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2931EA1" w14:textId="77777777" w:rsidR="009C1AFB" w:rsidRPr="005D3B21" w:rsidRDefault="003D7084">
            <w:pPr>
              <w:numPr>
                <w:ilvl w:val="0"/>
                <w:numId w:val="3"/>
              </w:numPr>
              <w:spacing w:line="232" w:lineRule="auto"/>
              <w:ind w:hanging="620"/>
              <w:jc w:val="both"/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Maurice, F., </w:t>
            </w:r>
            <w:r w:rsidRPr="003D7084">
              <w:rPr>
                <w:rFonts w:ascii="Times New Roman" w:eastAsia="Times New Roman" w:hAnsi="Times New Roman" w:cs="Times New Roman"/>
                <w:lang w:val="de-DE"/>
              </w:rPr>
              <w:t>PHP 5.6 und MySQL 5.7: Ihr praktischer Einstieg in die Programmierung dynamischer Websites, dpunkt.verlag, Heidelberg, 2015.</w:t>
            </w: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  <w:p w14:paraId="310ACB59" w14:textId="77777777" w:rsidR="005D3B21" w:rsidRPr="005D3B21" w:rsidRDefault="005D3B21">
            <w:pPr>
              <w:numPr>
                <w:ilvl w:val="0"/>
                <w:numId w:val="3"/>
              </w:numPr>
              <w:spacing w:line="232" w:lineRule="auto"/>
              <w:ind w:hanging="62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Patay, H., </w:t>
            </w:r>
            <w:r w:rsidRPr="005D3B21">
              <w:rPr>
                <w:rFonts w:ascii="Times New Roman" w:hAnsi="Times New Roman" w:cs="Times New Roman"/>
              </w:rPr>
              <w:t>Webprogrammierung mit Perl, Addison Wesley, 2002.</w:t>
            </w:r>
          </w:p>
          <w:p w14:paraId="0627EC67" w14:textId="77777777" w:rsidR="009C1AFB" w:rsidRPr="003D7084" w:rsidRDefault="003D7084">
            <w:pPr>
              <w:numPr>
                <w:ilvl w:val="0"/>
                <w:numId w:val="3"/>
              </w:numPr>
              <w:spacing w:line="231" w:lineRule="auto"/>
              <w:ind w:hanging="620"/>
              <w:jc w:val="both"/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Rohles, B., </w:t>
            </w:r>
            <w:r w:rsidRPr="003D7084">
              <w:rPr>
                <w:rFonts w:ascii="Times New Roman" w:eastAsia="Times New Roman" w:hAnsi="Times New Roman" w:cs="Times New Roman"/>
                <w:lang w:val="de-DE"/>
              </w:rPr>
              <w:t>Grundkurs G</w:t>
            </w:r>
            <w:r w:rsidR="00C65552">
              <w:rPr>
                <w:rFonts w:ascii="Times New Roman" w:eastAsia="Times New Roman" w:hAnsi="Times New Roman" w:cs="Times New Roman"/>
                <w:lang w:val="de-DE"/>
              </w:rPr>
              <w:t>utes Webdesign: Alles, was Sie ü</w:t>
            </w:r>
            <w:r w:rsidRPr="003D7084">
              <w:rPr>
                <w:rFonts w:ascii="Times New Roman" w:eastAsia="Times New Roman" w:hAnsi="Times New Roman" w:cs="Times New Roman"/>
                <w:lang w:val="de-DE"/>
              </w:rPr>
              <w:t>ber Gestaltung in Web wissen sollten, Galileo Design, Bonn, 2013.</w:t>
            </w: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  <w:p w14:paraId="44A4E171" w14:textId="77777777" w:rsidR="009C1AFB" w:rsidRPr="008804C3" w:rsidRDefault="003D7084">
            <w:pPr>
              <w:numPr>
                <w:ilvl w:val="0"/>
                <w:numId w:val="3"/>
              </w:numPr>
              <w:spacing w:line="232" w:lineRule="auto"/>
              <w:ind w:hanging="620"/>
              <w:jc w:val="both"/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Steyer, M., Holger, S., </w:t>
            </w:r>
            <w:r w:rsidRPr="003D7084">
              <w:rPr>
                <w:rFonts w:ascii="Times New Roman" w:eastAsia="Times New Roman" w:hAnsi="Times New Roman" w:cs="Times New Roman"/>
                <w:lang w:val="de-DE"/>
              </w:rPr>
              <w:t>Moderne Webanwendungen mit ASP.NET MVC und JavaScript: ASP.NET MVC in Zusammenspiel mit Web APIs und JavaScript-Frameworks, O’Reilly Verlag, 2014.</w:t>
            </w: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  <w:p w14:paraId="04698478" w14:textId="77777777" w:rsidR="008804C3" w:rsidRPr="005D3B21" w:rsidRDefault="008804C3">
            <w:pPr>
              <w:numPr>
                <w:ilvl w:val="0"/>
                <w:numId w:val="3"/>
              </w:numPr>
              <w:spacing w:line="232" w:lineRule="auto"/>
              <w:ind w:hanging="620"/>
              <w:jc w:val="both"/>
              <w:rPr>
                <w:rFonts w:ascii="Times New Roman" w:hAnsi="Times New Roman" w:cs="Times New Roman"/>
                <w:lang w:val="de-DE"/>
              </w:rPr>
            </w:pPr>
            <w:r w:rsidRPr="005D3B21">
              <w:rPr>
                <w:rFonts w:ascii="Times New Roman" w:hAnsi="Times New Roman" w:cs="Times New Roman"/>
                <w:b/>
                <w:lang w:val="de-DE"/>
              </w:rPr>
              <w:t xml:space="preserve">Walter, </w:t>
            </w:r>
            <w:r w:rsidR="005D3B21" w:rsidRPr="005D3B21">
              <w:rPr>
                <w:rFonts w:ascii="Times New Roman" w:hAnsi="Times New Roman" w:cs="Times New Roman"/>
                <w:b/>
                <w:lang w:val="de-DE"/>
              </w:rPr>
              <w:t>Th</w:t>
            </w:r>
            <w:r w:rsidR="005D3B21" w:rsidRPr="005D3B21">
              <w:rPr>
                <w:rFonts w:ascii="Times New Roman" w:hAnsi="Times New Roman" w:cs="Times New Roman"/>
                <w:lang w:val="de-DE"/>
              </w:rPr>
              <w:t xml:space="preserve">. </w:t>
            </w:r>
            <w:r w:rsidRPr="005D3B21">
              <w:rPr>
                <w:rFonts w:ascii="Times New Roman" w:hAnsi="Times New Roman" w:cs="Times New Roman"/>
                <w:lang w:val="de-DE"/>
              </w:rPr>
              <w:t>Kompendium der Web-Programmierung: Dynamische Websites, Springer 2008.</w:t>
            </w:r>
          </w:p>
          <w:p w14:paraId="5F0BAFF5" w14:textId="77777777" w:rsidR="009C1AFB" w:rsidRPr="003D7084" w:rsidRDefault="003D7084">
            <w:pPr>
              <w:numPr>
                <w:ilvl w:val="0"/>
                <w:numId w:val="3"/>
              </w:numPr>
              <w:spacing w:line="231" w:lineRule="auto"/>
              <w:ind w:hanging="620"/>
              <w:jc w:val="both"/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Wenz, C., </w:t>
            </w:r>
            <w:r w:rsidRPr="003D7084">
              <w:rPr>
                <w:rFonts w:ascii="Times New Roman" w:eastAsia="Times New Roman" w:hAnsi="Times New Roman" w:cs="Times New Roman"/>
                <w:lang w:val="de-DE"/>
              </w:rPr>
              <w:t>Das Website Handbuch – komplett in Farbe, Programmierung und Design, Markt+Technik Verlag, 2016.</w:t>
            </w: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  <w:p w14:paraId="5E6A24F7" w14:textId="77777777" w:rsidR="009C1AFB" w:rsidRPr="003D7084" w:rsidRDefault="003D7084">
            <w:pPr>
              <w:numPr>
                <w:ilvl w:val="0"/>
                <w:numId w:val="3"/>
              </w:numPr>
              <w:spacing w:line="232" w:lineRule="auto"/>
              <w:ind w:hanging="620"/>
              <w:jc w:val="both"/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Wenz, C., Hauser, T., </w:t>
            </w:r>
            <w:r w:rsidRPr="003D7084">
              <w:rPr>
                <w:rFonts w:ascii="Times New Roman" w:eastAsia="Times New Roman" w:hAnsi="Times New Roman" w:cs="Times New Roman"/>
                <w:lang w:val="de-DE"/>
              </w:rPr>
              <w:t>PHP 7 und MySQL: Von den Grundlagen bis zur professionellen Programmierung, Rheinwerk Verlag, Bonn, 2016.</w:t>
            </w: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  <w:p w14:paraId="29190534" w14:textId="77777777" w:rsidR="00D76AFB" w:rsidRPr="00C75E68" w:rsidRDefault="003D7084">
            <w:pPr>
              <w:numPr>
                <w:ilvl w:val="0"/>
                <w:numId w:val="3"/>
              </w:numPr>
              <w:spacing w:after="1" w:line="238" w:lineRule="auto"/>
              <w:ind w:hanging="620"/>
              <w:jc w:val="both"/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b/>
                <w:lang w:val="de-DE"/>
              </w:rPr>
              <w:t xml:space="preserve">Wolf, J., </w:t>
            </w:r>
            <w:r w:rsidRPr="003D7084">
              <w:rPr>
                <w:rFonts w:ascii="Times New Roman" w:eastAsia="Times New Roman" w:hAnsi="Times New Roman" w:cs="Times New Roman"/>
                <w:lang w:val="de-DE"/>
              </w:rPr>
              <w:t>HTML5 und CSS3: Dac umfassende Handbuch. Inkl. Javascript, Bootstrap, Responsive Webdesign u.v.m., Rheinwerk Verlag, Bonn, 2015.</w:t>
            </w: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  <w:p w14:paraId="3FE95DD4" w14:textId="77777777" w:rsidR="00D76AFB" w:rsidRPr="00C75E68" w:rsidRDefault="00D76AFB" w:rsidP="00D76AFB">
            <w:pPr>
              <w:spacing w:after="1" w:line="238" w:lineRule="auto"/>
              <w:jc w:val="both"/>
              <w:rPr>
                <w:lang w:val="de-DE"/>
              </w:rPr>
            </w:pPr>
          </w:p>
          <w:p w14:paraId="76C161DB" w14:textId="77777777" w:rsidR="009C1AFB" w:rsidRDefault="008804C3" w:rsidP="00D76AFB">
            <w:pPr>
              <w:spacing w:after="1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In</w:t>
            </w:r>
            <w:r w:rsidR="003D7084" w:rsidRPr="00D76AFB">
              <w:rPr>
                <w:rFonts w:ascii="Times New Roman" w:eastAsia="Times New Roman" w:hAnsi="Times New Roman" w:cs="Times New Roman"/>
                <w:sz w:val="24"/>
              </w:rPr>
              <w:t xml:space="preserve"> englischer Sprache: </w:t>
            </w:r>
          </w:p>
          <w:p w14:paraId="73D41893" w14:textId="77777777" w:rsidR="009C1AFB" w:rsidRDefault="003D7084">
            <w:pPr>
              <w:numPr>
                <w:ilvl w:val="0"/>
                <w:numId w:val="3"/>
              </w:numPr>
              <w:spacing w:line="231" w:lineRule="auto"/>
              <w:ind w:hanging="62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Delamater, M., Boehm, A., </w:t>
            </w:r>
            <w:r>
              <w:rPr>
                <w:rFonts w:ascii="Times New Roman" w:eastAsia="Times New Roman" w:hAnsi="Times New Roman" w:cs="Times New Roman"/>
              </w:rPr>
              <w:t>Murach’s ASP.NET 4.5 Web Programming with C# 2012, Mike Murach &amp; Associates, USA, 2013.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ABFAFB9" w14:textId="77777777" w:rsidR="009C1AFB" w:rsidRDefault="003D7084">
            <w:pPr>
              <w:numPr>
                <w:ilvl w:val="0"/>
                <w:numId w:val="3"/>
              </w:numPr>
              <w:ind w:hanging="62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Duckett, J., </w:t>
            </w:r>
            <w:r>
              <w:rPr>
                <w:rFonts w:ascii="Times New Roman" w:eastAsia="Times New Roman" w:hAnsi="Times New Roman" w:cs="Times New Roman"/>
              </w:rPr>
              <w:t>HTML and CSS: Design and Build Websites, John Wiley &amp; Sons, USA, 2011.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6C50A7A" w14:textId="77777777" w:rsidR="009C1AFB" w:rsidRDefault="003D7084">
            <w:pPr>
              <w:numPr>
                <w:ilvl w:val="0"/>
                <w:numId w:val="3"/>
              </w:numPr>
              <w:spacing w:line="231" w:lineRule="auto"/>
              <w:ind w:hanging="62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Duckett, J., </w:t>
            </w:r>
            <w:r>
              <w:rPr>
                <w:rFonts w:ascii="Times New Roman" w:eastAsia="Times New Roman" w:hAnsi="Times New Roman" w:cs="Times New Roman"/>
              </w:rPr>
              <w:t>JavaScript and JQuery: Interactive Front-End Web Development, John Wiley &amp; Sons, USA, 2014.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02F9BA0" w14:textId="77777777" w:rsidR="009C1AFB" w:rsidRDefault="003D7084">
            <w:pPr>
              <w:numPr>
                <w:ilvl w:val="0"/>
                <w:numId w:val="3"/>
              </w:numPr>
              <w:spacing w:line="231" w:lineRule="auto"/>
              <w:ind w:hanging="62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Manelli, L., </w:t>
            </w:r>
            <w:r>
              <w:rPr>
                <w:rFonts w:ascii="Times New Roman" w:eastAsia="Times New Roman" w:hAnsi="Times New Roman" w:cs="Times New Roman"/>
              </w:rPr>
              <w:t>Developing a Java Web Application in a Day: Step by step explanations with Eclipse Mars, Tomcat and MySQL, 2016.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721088" w14:textId="77777777" w:rsidR="009C1AFB" w:rsidRDefault="003D7084">
            <w:pPr>
              <w:numPr>
                <w:ilvl w:val="0"/>
                <w:numId w:val="3"/>
              </w:numPr>
              <w:spacing w:line="231" w:lineRule="auto"/>
              <w:ind w:hanging="62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Myers, M., </w:t>
            </w:r>
            <w:r>
              <w:rPr>
                <w:rFonts w:ascii="Times New Roman" w:eastAsia="Times New Roman" w:hAnsi="Times New Roman" w:cs="Times New Roman"/>
              </w:rPr>
              <w:t>A Smarter Way to Learn JavaScript: The new Approaches that uses technology to cut your effort in half, 2014.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BF10F37" w14:textId="77777777" w:rsidR="009C1AFB" w:rsidRDefault="003D7084">
            <w:pPr>
              <w:numPr>
                <w:ilvl w:val="0"/>
                <w:numId w:val="3"/>
              </w:numPr>
              <w:spacing w:line="239" w:lineRule="auto"/>
              <w:ind w:hanging="62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Nixon, R., </w:t>
            </w:r>
            <w:r>
              <w:rPr>
                <w:rFonts w:ascii="Times New Roman" w:eastAsia="Times New Roman" w:hAnsi="Times New Roman" w:cs="Times New Roman"/>
              </w:rPr>
              <w:t>Learning PHP, MySQL &amp; JavaScript: With jQuery, CSS &amp; HTML5, 4</w:t>
            </w:r>
            <w:r>
              <w:rPr>
                <w:rFonts w:ascii="Times New Roman" w:eastAsia="Times New Roman" w:hAnsi="Times New Roman" w:cs="Times New Roman"/>
                <w:sz w:val="15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Edition, O’Reilly Media, USA, 2015.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9E19AB4" w14:textId="77777777" w:rsidR="009C1AFB" w:rsidRDefault="003D7084">
            <w:pPr>
              <w:numPr>
                <w:ilvl w:val="0"/>
                <w:numId w:val="3"/>
              </w:numPr>
              <w:ind w:hanging="62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Purewal, S., </w:t>
            </w:r>
            <w:r>
              <w:rPr>
                <w:rFonts w:ascii="Times New Roman" w:eastAsia="Times New Roman" w:hAnsi="Times New Roman" w:cs="Times New Roman"/>
              </w:rPr>
              <w:t>Learning Web App Development, O’Reilly Media, USA, 2014.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EF8D09F" w14:textId="77777777" w:rsidR="009C1AFB" w:rsidRDefault="003D7084">
            <w:pPr>
              <w:numPr>
                <w:ilvl w:val="0"/>
                <w:numId w:val="3"/>
              </w:numPr>
              <w:spacing w:after="11" w:line="221" w:lineRule="auto"/>
              <w:ind w:hanging="62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Robbins J.N., </w:t>
            </w:r>
            <w:r>
              <w:rPr>
                <w:rFonts w:ascii="Times New Roman" w:eastAsia="Times New Roman" w:hAnsi="Times New Roman" w:cs="Times New Roman"/>
              </w:rPr>
              <w:t>Learning Web Design: A Beginner’s Guide to HTML, CSS JavaScript, and Web Graphics, 4</w:t>
            </w:r>
            <w:r>
              <w:rPr>
                <w:rFonts w:ascii="Times New Roman" w:eastAsia="Times New Roman" w:hAnsi="Times New Roman" w:cs="Times New Roman"/>
                <w:sz w:val="15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Edition, O’Reilly Media, USA, 2012.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A682672" w14:textId="77777777" w:rsidR="009C1AFB" w:rsidRDefault="003D7084">
            <w:pPr>
              <w:numPr>
                <w:ilvl w:val="0"/>
                <w:numId w:val="3"/>
              </w:numPr>
              <w:spacing w:line="238" w:lineRule="auto"/>
              <w:ind w:hanging="620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Sebesta, R.W., </w:t>
            </w:r>
            <w:r>
              <w:rPr>
                <w:rFonts w:ascii="Times New Roman" w:eastAsia="Times New Roman" w:hAnsi="Times New Roman" w:cs="Times New Roman"/>
              </w:rPr>
              <w:t>Programming the World Wide Web, 7</w:t>
            </w:r>
            <w:r>
              <w:rPr>
                <w:rFonts w:ascii="Times New Roman" w:eastAsia="Times New Roman" w:hAnsi="Times New Roman" w:cs="Times New Roman"/>
                <w:sz w:val="15"/>
              </w:rPr>
              <w:t>th</w:t>
            </w:r>
            <w:r>
              <w:rPr>
                <w:rFonts w:ascii="Times New Roman" w:eastAsia="Times New Roman" w:hAnsi="Times New Roman" w:cs="Times New Roman"/>
              </w:rPr>
              <w:t xml:space="preserve"> Edition, Pearson Education Limited, USA, 2014.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97D695" w14:textId="77777777" w:rsidR="005D3B21" w:rsidRDefault="005D3B21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40FCCA6" w14:textId="77777777" w:rsidR="009C1AFB" w:rsidRDefault="009C1AFB" w:rsidP="005D3B21">
            <w:pPr>
              <w:spacing w:line="230" w:lineRule="auto"/>
              <w:ind w:left="1480"/>
              <w:jc w:val="both"/>
            </w:pPr>
          </w:p>
        </w:tc>
      </w:tr>
      <w:tr w:rsidR="009C1AFB" w14:paraId="34FA4AB5" w14:textId="77777777" w:rsidTr="00D76AFB">
        <w:trPr>
          <w:trHeight w:val="460"/>
        </w:trPr>
        <w:tc>
          <w:tcPr>
            <w:tcW w:w="46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E9A044B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8.2 Seminar / Übung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A3A2B0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Lehr- und Lernmethode</w:t>
            </w:r>
          </w:p>
        </w:tc>
        <w:tc>
          <w:tcPr>
            <w:tcW w:w="3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A513EE" w14:textId="77777777" w:rsidR="009C1AFB" w:rsidRDefault="003D7084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Anmerkungen</w:t>
            </w:r>
          </w:p>
        </w:tc>
      </w:tr>
      <w:tr w:rsidR="009C1AFB" w14:paraId="018B7A57" w14:textId="77777777" w:rsidTr="00D76AFB">
        <w:trPr>
          <w:trHeight w:val="803"/>
        </w:trPr>
        <w:tc>
          <w:tcPr>
            <w:tcW w:w="46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110D2E8" w14:textId="77777777" w:rsidR="009C1AFB" w:rsidRPr="00C75E68" w:rsidRDefault="003D7084">
            <w:pPr>
              <w:spacing w:after="60"/>
              <w:rPr>
                <w:lang w:val="de-DE"/>
              </w:rPr>
            </w:pPr>
            <w:r w:rsidRPr="00C75E6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1. Einführung in HTML. Darstellung der </w:t>
            </w:r>
          </w:p>
          <w:p w14:paraId="7D77C264" w14:textId="77777777" w:rsidR="009C1AFB" w:rsidRPr="00C75E68" w:rsidRDefault="003D7084">
            <w:pPr>
              <w:rPr>
                <w:lang w:val="de-DE"/>
              </w:rPr>
            </w:pPr>
            <w:r w:rsidRPr="00C75E68">
              <w:rPr>
                <w:rFonts w:ascii="Times New Roman" w:eastAsia="Times New Roman" w:hAnsi="Times New Roman" w:cs="Times New Roman"/>
                <w:sz w:val="24"/>
                <w:lang w:val="de-DE"/>
              </w:rPr>
              <w:t>Struktur eines HTML-Dokuments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69700C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Beispiele, Diskussionen</w:t>
            </w:r>
          </w:p>
        </w:tc>
        <w:tc>
          <w:tcPr>
            <w:tcW w:w="3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FC77C4" w14:textId="77777777" w:rsidR="009C1AFB" w:rsidRDefault="009C1AFB"/>
        </w:tc>
      </w:tr>
      <w:tr w:rsidR="009C1AFB" w14:paraId="08CE947A" w14:textId="77777777" w:rsidTr="00D76AFB">
        <w:trPr>
          <w:trHeight w:val="803"/>
        </w:trPr>
        <w:tc>
          <w:tcPr>
            <w:tcW w:w="46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EE110CE" w14:textId="77777777" w:rsidR="009C1AFB" w:rsidRPr="00C75E68" w:rsidRDefault="003D7084">
            <w:pPr>
              <w:spacing w:after="40"/>
              <w:rPr>
                <w:lang w:val="de-DE"/>
              </w:rPr>
            </w:pPr>
            <w:r w:rsidRPr="00C75E6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2. Präsentation von Web-Formularen und </w:t>
            </w:r>
          </w:p>
          <w:p w14:paraId="7B4E8753" w14:textId="77777777" w:rsidR="009C1AFB" w:rsidRPr="003D7084" w:rsidRDefault="003D7084">
            <w:pPr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>Web-Steuerung mit den Eingängen verbunden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AA7451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Beispiele, Diskussionen</w:t>
            </w:r>
          </w:p>
        </w:tc>
        <w:tc>
          <w:tcPr>
            <w:tcW w:w="3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3CEFF6" w14:textId="77777777" w:rsidR="009C1AFB" w:rsidRDefault="009C1AFB"/>
        </w:tc>
      </w:tr>
      <w:tr w:rsidR="009C1AFB" w14:paraId="4FC77843" w14:textId="77777777" w:rsidTr="00D76AFB">
        <w:trPr>
          <w:trHeight w:val="460"/>
        </w:trPr>
        <w:tc>
          <w:tcPr>
            <w:tcW w:w="46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822B334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3. CSS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41DC82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Beispiele, Diskussionen</w:t>
            </w:r>
          </w:p>
        </w:tc>
        <w:tc>
          <w:tcPr>
            <w:tcW w:w="3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B54291" w14:textId="77777777" w:rsidR="009C1AFB" w:rsidRDefault="009C1AFB"/>
        </w:tc>
      </w:tr>
      <w:tr w:rsidR="009C1AFB" w14:paraId="4E7CE7DF" w14:textId="77777777" w:rsidTr="00D76AFB">
        <w:trPr>
          <w:trHeight w:val="460"/>
        </w:trPr>
        <w:tc>
          <w:tcPr>
            <w:tcW w:w="46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25D7609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4. Responsive Web Design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860CFD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Beispiele, Diskussionen</w:t>
            </w:r>
          </w:p>
        </w:tc>
        <w:tc>
          <w:tcPr>
            <w:tcW w:w="3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AD17F5" w14:textId="77777777" w:rsidR="009C1AFB" w:rsidRDefault="009C1AFB"/>
        </w:tc>
      </w:tr>
      <w:tr w:rsidR="009C1AFB" w14:paraId="3EE82B7C" w14:textId="77777777" w:rsidTr="00D76AFB">
        <w:trPr>
          <w:trHeight w:val="460"/>
        </w:trPr>
        <w:tc>
          <w:tcPr>
            <w:tcW w:w="46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8D835FF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5. XML. XSLT.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9C4544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Beispiele, Diskussionen</w:t>
            </w:r>
          </w:p>
        </w:tc>
        <w:tc>
          <w:tcPr>
            <w:tcW w:w="3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19FC12" w14:textId="77777777" w:rsidR="009C1AFB" w:rsidRDefault="009C1AFB"/>
        </w:tc>
      </w:tr>
      <w:tr w:rsidR="009C1AFB" w14:paraId="4C75C3FC" w14:textId="77777777" w:rsidTr="00D76AFB">
        <w:trPr>
          <w:trHeight w:val="460"/>
        </w:trPr>
        <w:tc>
          <w:tcPr>
            <w:tcW w:w="46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6BD911EE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6. Client-seitigen Technologien: JavaScript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191C828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Beispiele, Diskussionen</w:t>
            </w:r>
          </w:p>
        </w:tc>
        <w:tc>
          <w:tcPr>
            <w:tcW w:w="3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0B86133" w14:textId="77777777" w:rsidR="009C1AFB" w:rsidRDefault="009C1AFB"/>
        </w:tc>
      </w:tr>
      <w:tr w:rsidR="009C1AFB" w14:paraId="4FE838B9" w14:textId="77777777" w:rsidTr="00D76AFB">
        <w:trPr>
          <w:trHeight w:val="803"/>
        </w:trPr>
        <w:tc>
          <w:tcPr>
            <w:tcW w:w="46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CEC7369" w14:textId="77777777" w:rsidR="009C1AFB" w:rsidRDefault="003D7084">
            <w:pPr>
              <w:spacing w:after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Erweiterte Mechanismen JavaScript: </w:t>
            </w:r>
          </w:p>
          <w:p w14:paraId="76146D51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Document Object Model (DOM). jQuery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8B2A508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Beispiele, Diskussionen</w:t>
            </w:r>
          </w:p>
        </w:tc>
        <w:tc>
          <w:tcPr>
            <w:tcW w:w="3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871C6E6" w14:textId="77777777" w:rsidR="009C1AFB" w:rsidRDefault="009C1AFB"/>
        </w:tc>
      </w:tr>
      <w:tr w:rsidR="009C1AFB" w14:paraId="17A6D364" w14:textId="77777777" w:rsidTr="00D76AFB">
        <w:trPr>
          <w:trHeight w:val="460"/>
        </w:trPr>
        <w:tc>
          <w:tcPr>
            <w:tcW w:w="46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AD502E0" w14:textId="77777777" w:rsidR="009C1AFB" w:rsidRPr="003D7084" w:rsidRDefault="003D7084">
            <w:pPr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>8. CGI als erste Server-Side-Technologie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DC13E7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Beispiele, Diskussionen</w:t>
            </w:r>
          </w:p>
        </w:tc>
        <w:tc>
          <w:tcPr>
            <w:tcW w:w="3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F47E87" w14:textId="77777777" w:rsidR="009C1AFB" w:rsidRDefault="009C1AFB"/>
        </w:tc>
      </w:tr>
      <w:tr w:rsidR="009C1AFB" w14:paraId="780CAE2C" w14:textId="77777777" w:rsidTr="00D76AFB">
        <w:trPr>
          <w:trHeight w:val="1490"/>
        </w:trPr>
        <w:tc>
          <w:tcPr>
            <w:tcW w:w="46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6086EB4" w14:textId="77777777" w:rsidR="009C1AFB" w:rsidRDefault="003D7084"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9. Präsentation der grundlegenden Funktionen von PHP als Skriptsprache entwickelt erste Server-Seite. </w:t>
            </w:r>
            <w:r>
              <w:rPr>
                <w:rFonts w:ascii="Times New Roman" w:eastAsia="Times New Roman" w:hAnsi="Times New Roman" w:cs="Times New Roman"/>
                <w:sz w:val="24"/>
              </w:rPr>
              <w:t>Access-Datenbanken (MySQL) mit PHP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8BE541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Beispiele, Diskussionen</w:t>
            </w:r>
          </w:p>
        </w:tc>
        <w:tc>
          <w:tcPr>
            <w:tcW w:w="3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E6BDD0" w14:textId="77777777" w:rsidR="009C1AFB" w:rsidRDefault="009C1AFB"/>
        </w:tc>
      </w:tr>
      <w:tr w:rsidR="009C1AFB" w14:paraId="3F9E0592" w14:textId="77777777" w:rsidTr="00D76AFB">
        <w:trPr>
          <w:trHeight w:val="460"/>
        </w:trPr>
        <w:tc>
          <w:tcPr>
            <w:tcW w:w="46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982D77B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10. AJAX.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B914926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Beispiele, Diskussionen</w:t>
            </w:r>
          </w:p>
        </w:tc>
        <w:tc>
          <w:tcPr>
            <w:tcW w:w="3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FB00AE0" w14:textId="77777777" w:rsidR="009C1AFB" w:rsidRDefault="009C1AFB"/>
        </w:tc>
      </w:tr>
      <w:tr w:rsidR="009C1AFB" w14:paraId="6E0BAC34" w14:textId="77777777" w:rsidTr="00D76AFB">
        <w:trPr>
          <w:trHeight w:val="1147"/>
        </w:trPr>
        <w:tc>
          <w:tcPr>
            <w:tcW w:w="46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C4895D8" w14:textId="77777777" w:rsidR="009C1AFB" w:rsidRDefault="003D7084">
            <w:pPr>
              <w:spacing w:line="293" w:lineRule="auto"/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11. Vorstellung der Struktur von JavaWebanwendungen. </w:t>
            </w:r>
            <w:r>
              <w:rPr>
                <w:rFonts w:ascii="Times New Roman" w:eastAsia="Times New Roman" w:hAnsi="Times New Roman" w:cs="Times New Roman"/>
                <w:sz w:val="24"/>
              </w:rPr>
              <w:t>Setup-Container-</w:t>
            </w:r>
          </w:p>
          <w:p w14:paraId="77A95735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Anwendungen. Case Study: Tomcat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68380FE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Beispiele, Diskussionen</w:t>
            </w:r>
          </w:p>
        </w:tc>
        <w:tc>
          <w:tcPr>
            <w:tcW w:w="3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F86A1C" w14:textId="77777777" w:rsidR="009C1AFB" w:rsidRDefault="009C1AFB"/>
        </w:tc>
      </w:tr>
      <w:tr w:rsidR="009C1AFB" w14:paraId="0BD88827" w14:textId="77777777" w:rsidTr="00D76AFB">
        <w:trPr>
          <w:trHeight w:val="1176"/>
        </w:trPr>
        <w:tc>
          <w:tcPr>
            <w:tcW w:w="46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0DA46CB" w14:textId="77777777" w:rsidR="009C1AFB" w:rsidRDefault="003D7084"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12. Java Server Pages. Präsentation der erweiterten Funktionen wie kundenspezifische JSP-Tags. </w:t>
            </w:r>
            <w:r>
              <w:rPr>
                <w:rFonts w:ascii="Times New Roman" w:eastAsia="Times New Roman" w:hAnsi="Times New Roman" w:cs="Times New Roman"/>
                <w:sz w:val="24"/>
              </w:rPr>
              <w:t>Java Servlets.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DAB5FB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Beispiele, Diskussionen</w:t>
            </w:r>
          </w:p>
        </w:tc>
        <w:tc>
          <w:tcPr>
            <w:tcW w:w="3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1844F07" w14:textId="77777777" w:rsidR="009C1AFB" w:rsidRDefault="009C1AFB"/>
        </w:tc>
      </w:tr>
      <w:tr w:rsidR="009C1AFB" w14:paraId="03DEFF4B" w14:textId="77777777" w:rsidTr="00D76AFB">
        <w:trPr>
          <w:trHeight w:val="1147"/>
        </w:trPr>
        <w:tc>
          <w:tcPr>
            <w:tcW w:w="468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CEBF406" w14:textId="77777777" w:rsidR="009C1AFB" w:rsidRPr="003D7084" w:rsidRDefault="003D7084">
            <w:pPr>
              <w:spacing w:after="40"/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13. - 14. Die Studierenden liefern die letzten </w:t>
            </w:r>
          </w:p>
          <w:p w14:paraId="52FD31F7" w14:textId="77777777" w:rsidR="009C1AFB" w:rsidRDefault="003D7084">
            <w:pPr>
              <w:spacing w:after="60"/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Laboraufgaben.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Vorbereitung der </w:t>
            </w:r>
          </w:p>
          <w:p w14:paraId="5672BBE0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Abschlussprüfung</w:t>
            </w:r>
          </w:p>
        </w:tc>
        <w:tc>
          <w:tcPr>
            <w:tcW w:w="29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A9E76D7" w14:textId="77777777" w:rsidR="009C1AFB" w:rsidRDefault="003D7084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4"/>
              </w:rPr>
              <w:t>Beispiele, Diskussionen</w:t>
            </w:r>
          </w:p>
        </w:tc>
        <w:tc>
          <w:tcPr>
            <w:tcW w:w="35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41D03F" w14:textId="77777777" w:rsidR="009C1AFB" w:rsidRDefault="009C1AFB"/>
        </w:tc>
      </w:tr>
      <w:tr w:rsidR="009C1AFB" w14:paraId="3D6C92E6" w14:textId="77777777" w:rsidTr="00D76AFB">
        <w:trPr>
          <w:trHeight w:val="1840"/>
        </w:trPr>
        <w:tc>
          <w:tcPr>
            <w:tcW w:w="1118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CF4A435" w14:textId="77777777" w:rsidR="009C1AFB" w:rsidRDefault="003D7084">
            <w:pPr>
              <w:tabs>
                <w:tab w:val="center" w:pos="1416"/>
              </w:tabs>
              <w:spacing w:after="28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Literatur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704C556D" w14:textId="77777777" w:rsidR="009C1AFB" w:rsidRDefault="003D7084">
            <w:pPr>
              <w:numPr>
                <w:ilvl w:val="0"/>
                <w:numId w:val="4"/>
              </w:numPr>
              <w:ind w:hanging="620"/>
            </w:pPr>
            <w:r>
              <w:rPr>
                <w:rFonts w:ascii="Times New Roman" w:eastAsia="Times New Roman" w:hAnsi="Times New Roman" w:cs="Times New Roman"/>
              </w:rPr>
              <w:t>W3Schools Online Web Tutorials, http://www.w3schools.com.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B761E13" w14:textId="77777777" w:rsidR="009C1AFB" w:rsidRDefault="003D7084">
            <w:pPr>
              <w:numPr>
                <w:ilvl w:val="0"/>
                <w:numId w:val="4"/>
              </w:numPr>
              <w:ind w:hanging="620"/>
            </w:pPr>
            <w:r>
              <w:rPr>
                <w:rFonts w:ascii="Times New Roman" w:eastAsia="Times New Roman" w:hAnsi="Times New Roman" w:cs="Times New Roman"/>
              </w:rPr>
              <w:t>http://www.php.net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page" w:horzAnchor="page" w:tblpX="725" w:tblpY="14483"/>
        <w:tblOverlap w:val="never"/>
        <w:tblW w:w="10450" w:type="dxa"/>
        <w:tblInd w:w="0" w:type="dxa"/>
        <w:tblCellMar>
          <w:top w:w="103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2611"/>
        <w:gridCol w:w="2767"/>
        <w:gridCol w:w="2903"/>
        <w:gridCol w:w="2169"/>
      </w:tblGrid>
      <w:tr w:rsidR="009C1AFB" w14:paraId="29EBC6C1" w14:textId="77777777">
        <w:trPr>
          <w:trHeight w:val="760"/>
        </w:trPr>
        <w:tc>
          <w:tcPr>
            <w:tcW w:w="261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4C4CC9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Veranstaltungsart</w:t>
            </w:r>
          </w:p>
        </w:tc>
        <w:tc>
          <w:tcPr>
            <w:tcW w:w="27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F2A7C95" w14:textId="77777777" w:rsidR="009C1AFB" w:rsidRDefault="003D7084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>10.1 Evaluationskriterien</w:t>
            </w:r>
          </w:p>
        </w:tc>
        <w:tc>
          <w:tcPr>
            <w:tcW w:w="2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FA377F" w14:textId="77777777" w:rsidR="009C1AFB" w:rsidRDefault="003D708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10.2 Evaluationsmethoden</w:t>
            </w:r>
          </w:p>
        </w:tc>
        <w:tc>
          <w:tcPr>
            <w:tcW w:w="21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2FD509" w14:textId="77777777" w:rsidR="009C1AFB" w:rsidRDefault="003D708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 Anteil an der </w:t>
            </w:r>
          </w:p>
          <w:p w14:paraId="7B0C8233" w14:textId="77777777" w:rsidR="009C1AFB" w:rsidRDefault="003D708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Gesamtnote</w:t>
            </w:r>
          </w:p>
        </w:tc>
      </w:tr>
    </w:tbl>
    <w:p w14:paraId="5534A710" w14:textId="77777777" w:rsidR="009C1AFB" w:rsidRPr="003D7084" w:rsidRDefault="003D7084">
      <w:pPr>
        <w:numPr>
          <w:ilvl w:val="0"/>
          <w:numId w:val="2"/>
        </w:numPr>
        <w:spacing w:after="0"/>
        <w:ind w:hanging="360"/>
        <w:rPr>
          <w:lang w:val="de-DE"/>
        </w:rPr>
      </w:pPr>
      <w:r w:rsidRPr="003D7084">
        <w:rPr>
          <w:rFonts w:ascii="Times New Roman" w:eastAsia="Times New Roman" w:hAnsi="Times New Roman" w:cs="Times New Roman"/>
          <w:b/>
          <w:sz w:val="24"/>
          <w:lang w:val="de-DE"/>
        </w:rPr>
        <w:t xml:space="preserve">Verbindung der Inhalte mit den Erwartungen der Wissensgemeinschaft, der Berufsverbände und der für den Fachbereich repräsentativen Arbeitgeber </w:t>
      </w:r>
    </w:p>
    <w:tbl>
      <w:tblPr>
        <w:tblStyle w:val="TableGrid"/>
        <w:tblW w:w="10450" w:type="dxa"/>
        <w:tblInd w:w="5" w:type="dxa"/>
        <w:tblCellMar>
          <w:top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35"/>
        <w:gridCol w:w="9715"/>
      </w:tblGrid>
      <w:tr w:rsidR="009C1AFB" w:rsidRPr="00303847" w14:paraId="37A17C7E" w14:textId="77777777">
        <w:trPr>
          <w:trHeight w:val="1129"/>
        </w:trPr>
        <w:tc>
          <w:tcPr>
            <w:tcW w:w="735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14:paraId="5FF9FF8E" w14:textId="77777777" w:rsidR="009C1AFB" w:rsidRDefault="003D7084">
            <w:pPr>
              <w:ind w:left="24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9715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vAlign w:val="center"/>
          </w:tcPr>
          <w:p w14:paraId="14CDD643" w14:textId="77777777" w:rsidR="009C1AFB" w:rsidRPr="003D7084" w:rsidRDefault="003D7084">
            <w:pPr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Diese Vorlesung wird an international bekannten Universitäten im Fachgebiet Informatik angeboten. </w:t>
            </w:r>
          </w:p>
        </w:tc>
      </w:tr>
      <w:tr w:rsidR="009C1AFB" w:rsidRPr="00303847" w14:paraId="0C01C083" w14:textId="77777777">
        <w:trPr>
          <w:trHeight w:val="1100"/>
        </w:trPr>
        <w:tc>
          <w:tcPr>
            <w:tcW w:w="735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</w:tcPr>
          <w:p w14:paraId="4931B16F" w14:textId="77777777" w:rsidR="009C1AFB" w:rsidRDefault="003D7084">
            <w:pPr>
              <w:ind w:left="241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•</w:t>
            </w:r>
          </w:p>
        </w:tc>
        <w:tc>
          <w:tcPr>
            <w:tcW w:w="971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14:paraId="1270C9FE" w14:textId="77777777" w:rsidR="009C1AFB" w:rsidRPr="003D7084" w:rsidRDefault="003D7084">
            <w:pPr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Der Inhalt der Vorlesung entspricht der IEEE und ACM Richtlinien. </w:t>
            </w:r>
          </w:p>
        </w:tc>
      </w:tr>
    </w:tbl>
    <w:p w14:paraId="3A430DA6" w14:textId="77777777" w:rsidR="009C1AFB" w:rsidRDefault="003D7084">
      <w:pPr>
        <w:numPr>
          <w:ilvl w:val="0"/>
          <w:numId w:val="2"/>
        </w:numPr>
        <w:spacing w:after="0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Prüfungsform </w:t>
      </w:r>
    </w:p>
    <w:tbl>
      <w:tblPr>
        <w:tblStyle w:val="TableGrid"/>
        <w:tblW w:w="10450" w:type="dxa"/>
        <w:tblInd w:w="5" w:type="dxa"/>
        <w:tblCellMar>
          <w:top w:w="101" w:type="dxa"/>
          <w:left w:w="75" w:type="dxa"/>
          <w:right w:w="38" w:type="dxa"/>
        </w:tblCellMar>
        <w:tblLook w:val="04A0" w:firstRow="1" w:lastRow="0" w:firstColumn="1" w:lastColumn="0" w:noHBand="0" w:noVBand="1"/>
      </w:tblPr>
      <w:tblGrid>
        <w:gridCol w:w="689"/>
        <w:gridCol w:w="1922"/>
        <w:gridCol w:w="2767"/>
        <w:gridCol w:w="1683"/>
        <w:gridCol w:w="1220"/>
        <w:gridCol w:w="1737"/>
        <w:gridCol w:w="432"/>
      </w:tblGrid>
      <w:tr w:rsidR="009C1AFB" w14:paraId="33F12902" w14:textId="77777777">
        <w:trPr>
          <w:trHeight w:val="1147"/>
        </w:trPr>
        <w:tc>
          <w:tcPr>
            <w:tcW w:w="26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6F6BA7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 xml:space="preserve">10.4 Vorlesung </w:t>
            </w:r>
          </w:p>
        </w:tc>
        <w:tc>
          <w:tcPr>
            <w:tcW w:w="27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281B10D" w14:textId="77777777" w:rsidR="009C1AFB" w:rsidRPr="003D7084" w:rsidRDefault="003D7084">
            <w:pPr>
              <w:ind w:left="8" w:right="40"/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>Korrekter Umgang mit den Grundbegriffen der Vorlesung</w:t>
            </w:r>
          </w:p>
        </w:tc>
        <w:tc>
          <w:tcPr>
            <w:tcW w:w="29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71E8DC" w14:textId="77777777" w:rsidR="009C1AFB" w:rsidRDefault="003D708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Abschlussarbeit </w:t>
            </w:r>
          </w:p>
        </w:tc>
        <w:tc>
          <w:tcPr>
            <w:tcW w:w="216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FF0F0C" w14:textId="77777777" w:rsidR="009C1AFB" w:rsidRDefault="003D708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60%</w:t>
            </w:r>
          </w:p>
        </w:tc>
      </w:tr>
      <w:tr w:rsidR="009C1AFB" w14:paraId="50714ED1" w14:textId="77777777">
        <w:trPr>
          <w:trHeight w:val="1378"/>
        </w:trPr>
        <w:tc>
          <w:tcPr>
            <w:tcW w:w="26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BF0FE9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10.5 Seminar / Übung</w:t>
            </w:r>
          </w:p>
        </w:tc>
        <w:tc>
          <w:tcPr>
            <w:tcW w:w="27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DD243D9" w14:textId="77777777" w:rsidR="009C1AFB" w:rsidRPr="003D7084" w:rsidRDefault="003D7084">
            <w:pPr>
              <w:spacing w:after="200" w:line="311" w:lineRule="auto"/>
              <w:ind w:left="8"/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Praktische Anwendung der theoretischen Begriffe  </w:t>
            </w:r>
          </w:p>
          <w:p w14:paraId="1681AC62" w14:textId="77777777" w:rsidR="009C1AFB" w:rsidRPr="003D7084" w:rsidRDefault="003D7084">
            <w:pPr>
              <w:ind w:left="8"/>
              <w:rPr>
                <w:lang w:val="de-DE"/>
              </w:rPr>
            </w:pP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>Laborarbeit</w:t>
            </w:r>
          </w:p>
        </w:tc>
        <w:tc>
          <w:tcPr>
            <w:tcW w:w="29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BEE932" w14:textId="77777777" w:rsidR="009C1AFB" w:rsidRDefault="003D708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Diskussion </w:t>
            </w:r>
          </w:p>
        </w:tc>
        <w:tc>
          <w:tcPr>
            <w:tcW w:w="216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04E27B" w14:textId="77777777" w:rsidR="009C1AFB" w:rsidRDefault="003D7084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4"/>
              </w:rPr>
              <w:t>40%</w:t>
            </w:r>
          </w:p>
        </w:tc>
      </w:tr>
      <w:tr w:rsidR="009C1AFB" w14:paraId="166872E5" w14:textId="77777777">
        <w:trPr>
          <w:trHeight w:val="460"/>
        </w:trPr>
        <w:tc>
          <w:tcPr>
            <w:tcW w:w="828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25E9825E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>10.6 Minimale Leistungsstandards</w:t>
            </w:r>
          </w:p>
        </w:tc>
        <w:tc>
          <w:tcPr>
            <w:tcW w:w="2169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0A3B0CD8" w14:textId="77777777" w:rsidR="009C1AFB" w:rsidRDefault="009C1AFB"/>
        </w:tc>
      </w:tr>
      <w:tr w:rsidR="009C1AFB" w:rsidRPr="00303847" w14:paraId="36B3D6AB" w14:textId="77777777">
        <w:trPr>
          <w:trHeight w:val="1660"/>
        </w:trPr>
        <w:tc>
          <w:tcPr>
            <w:tcW w:w="10450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00C660D" w14:textId="77777777" w:rsidR="009C1AFB" w:rsidRPr="003D7084" w:rsidRDefault="003D7084">
            <w:pPr>
              <w:ind w:left="300"/>
              <w:rPr>
                <w:lang w:val="de-DE"/>
              </w:rPr>
            </w:pPr>
            <w:r w:rsidRPr="003D7084">
              <w:rPr>
                <w:rFonts w:ascii="Segoe UI Symbol" w:eastAsia="Segoe UI Symbol" w:hAnsi="Segoe UI Symbol" w:cs="Segoe UI Symbol"/>
                <w:sz w:val="24"/>
                <w:lang w:val="de-DE"/>
              </w:rPr>
              <w:t>•</w:t>
            </w:r>
            <w:r w:rsidRPr="003D7084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Für das Bestehen der Prüfung muss die Mindestnote 5 erzielt werden. </w:t>
            </w:r>
          </w:p>
        </w:tc>
      </w:tr>
      <w:tr w:rsidR="009C1AFB" w14:paraId="23A0B5DF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690" w:type="dxa"/>
          <w:wAfter w:w="432" w:type="dxa"/>
          <w:trHeight w:val="403"/>
        </w:trPr>
        <w:tc>
          <w:tcPr>
            <w:tcW w:w="6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F1EB6" w14:textId="77777777" w:rsidR="009C1AFB" w:rsidRDefault="003D7084">
            <w:pPr>
              <w:tabs>
                <w:tab w:val="center" w:pos="2124"/>
                <w:tab w:val="center" w:pos="415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Ausgefüllt am: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Vorlesungsverantwortlicher  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9F5A0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 xml:space="preserve">Seminarverantwortlicher  </w:t>
            </w:r>
          </w:p>
        </w:tc>
      </w:tr>
      <w:tr w:rsidR="009C1AFB" w:rsidRPr="00303847" w14:paraId="71915846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690" w:type="dxa"/>
          <w:wAfter w:w="432" w:type="dxa"/>
          <w:trHeight w:val="820"/>
        </w:trPr>
        <w:tc>
          <w:tcPr>
            <w:tcW w:w="63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6DEF12" w14:textId="670C829E" w:rsidR="009C1AFB" w:rsidRPr="00303847" w:rsidRDefault="00303847">
            <w:pPr>
              <w:tabs>
                <w:tab w:val="center" w:pos="1418"/>
                <w:tab w:val="center" w:pos="2126"/>
                <w:tab w:val="center" w:pos="4281"/>
              </w:tabs>
              <w:rPr>
                <w:lang w:val="sv-S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v-SE"/>
              </w:rPr>
              <w:t>16.04.2024</w:t>
            </w:r>
            <w:r w:rsidR="003D7084" w:rsidRPr="00303847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 </w:t>
            </w:r>
            <w:r w:rsidR="003D7084" w:rsidRPr="00303847">
              <w:rPr>
                <w:rFonts w:ascii="Times New Roman" w:eastAsia="Times New Roman" w:hAnsi="Times New Roman" w:cs="Times New Roman"/>
                <w:sz w:val="24"/>
                <w:lang w:val="sv-SE"/>
              </w:rPr>
              <w:tab/>
              <w:t xml:space="preserve"> </w:t>
            </w:r>
            <w:r w:rsidR="003D7084" w:rsidRPr="00303847">
              <w:rPr>
                <w:rFonts w:ascii="Times New Roman" w:eastAsia="Times New Roman" w:hAnsi="Times New Roman" w:cs="Times New Roman"/>
                <w:sz w:val="24"/>
                <w:lang w:val="sv-SE"/>
              </w:rPr>
              <w:tab/>
              <w:t xml:space="preserve"> </w:t>
            </w:r>
            <w:r w:rsidR="003D7084" w:rsidRPr="00303847">
              <w:rPr>
                <w:rFonts w:ascii="Times New Roman" w:eastAsia="Times New Roman" w:hAnsi="Times New Roman" w:cs="Times New Roman"/>
                <w:sz w:val="24"/>
                <w:lang w:val="sv-SE"/>
              </w:rPr>
              <w:tab/>
            </w:r>
            <w:r w:rsidRPr="00303847">
              <w:rPr>
                <w:rFonts w:ascii="Times New Roman" w:eastAsia="Times New Roman" w:hAnsi="Times New Roman" w:cs="Times New Roman"/>
                <w:sz w:val="24"/>
                <w:lang w:val="sv-SE"/>
              </w:rPr>
              <w:t>Conf. Dr. Radu Crețulescu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9752E" w14:textId="0D20E06C" w:rsidR="009C1AFB" w:rsidRPr="00303847" w:rsidRDefault="00303847">
            <w:pPr>
              <w:ind w:left="2"/>
              <w:jc w:val="both"/>
              <w:rPr>
                <w:lang w:val="sv-SE"/>
              </w:rPr>
            </w:pPr>
            <w:r w:rsidRPr="00303847">
              <w:rPr>
                <w:rFonts w:ascii="Times New Roman" w:eastAsia="Times New Roman" w:hAnsi="Times New Roman" w:cs="Times New Roman"/>
                <w:sz w:val="24"/>
                <w:lang w:val="sv-SE"/>
              </w:rPr>
              <w:t>Conf. Dr. Radu Crețulescu</w:t>
            </w:r>
          </w:p>
        </w:tc>
      </w:tr>
      <w:tr w:rsidR="009C1AFB" w14:paraId="33894E1B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690" w:type="dxa"/>
          <w:wAfter w:w="432" w:type="dxa"/>
          <w:trHeight w:val="820"/>
        </w:trPr>
        <w:tc>
          <w:tcPr>
            <w:tcW w:w="6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46B4A" w14:textId="77777777" w:rsidR="009C1AFB" w:rsidRDefault="003D7084">
            <w:pPr>
              <w:tabs>
                <w:tab w:val="center" w:pos="3540"/>
                <w:tab w:val="center" w:pos="4248"/>
                <w:tab w:val="center" w:pos="4956"/>
                <w:tab w:val="center" w:pos="5664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Genehmigt im Department am: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C4EB73" w14:textId="77777777" w:rsidR="009C1AFB" w:rsidRDefault="003D7084">
            <w:r>
              <w:rPr>
                <w:rFonts w:ascii="Times New Roman" w:eastAsia="Times New Roman" w:hAnsi="Times New Roman" w:cs="Times New Roman"/>
                <w:sz w:val="24"/>
              </w:rPr>
              <w:t xml:space="preserve">Departmentdirektor  </w:t>
            </w:r>
          </w:p>
        </w:tc>
      </w:tr>
      <w:tr w:rsidR="009C1AFB" w14:paraId="21F8EA77" w14:textId="77777777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690" w:type="dxa"/>
          <w:wAfter w:w="432" w:type="dxa"/>
          <w:trHeight w:val="403"/>
        </w:trPr>
        <w:tc>
          <w:tcPr>
            <w:tcW w:w="63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6258B" w14:textId="77777777" w:rsidR="009C1AFB" w:rsidRDefault="005D3B21">
            <w:pPr>
              <w:tabs>
                <w:tab w:val="center" w:pos="2126"/>
                <w:tab w:val="center" w:pos="2834"/>
                <w:tab w:val="center" w:pos="3542"/>
                <w:tab w:val="center" w:pos="4250"/>
                <w:tab w:val="center" w:pos="4958"/>
                <w:tab w:val="center" w:pos="5666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20.5.2019</w:t>
            </w:r>
            <w:r w:rsidR="003D708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3D7084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3D7084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3D7084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3D7084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3D7084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 w:rsidR="003D7084"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B2720" w14:textId="71506917" w:rsidR="009C1AFB" w:rsidRDefault="00303847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Conf. dr. Adrian Sterca</w:t>
            </w:r>
            <w:r w:rsidR="003D7084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</w:tbl>
    <w:p w14:paraId="6547AA2D" w14:textId="77777777" w:rsidR="009C1AFB" w:rsidRDefault="003D708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9C1AFB">
      <w:pgSz w:w="11900" w:h="16840"/>
      <w:pgMar w:top="725" w:right="1008" w:bottom="94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askerville Win95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36060"/>
    <w:multiLevelType w:val="hybridMultilevel"/>
    <w:tmpl w:val="0E24D0EE"/>
    <w:lvl w:ilvl="0" w:tplc="CCFC5F96">
      <w:start w:val="1"/>
      <w:numFmt w:val="decimal"/>
      <w:lvlText w:val="%1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26CCC">
      <w:start w:val="1"/>
      <w:numFmt w:val="lowerLetter"/>
      <w:lvlText w:val="%2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290C4">
      <w:start w:val="1"/>
      <w:numFmt w:val="lowerRoman"/>
      <w:lvlText w:val="%3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967F84">
      <w:start w:val="1"/>
      <w:numFmt w:val="decimal"/>
      <w:lvlText w:val="%4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F4B2BC">
      <w:start w:val="1"/>
      <w:numFmt w:val="lowerLetter"/>
      <w:lvlText w:val="%5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DAF662">
      <w:start w:val="1"/>
      <w:numFmt w:val="lowerRoman"/>
      <w:lvlText w:val="%6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080FDE">
      <w:start w:val="1"/>
      <w:numFmt w:val="decimal"/>
      <w:lvlText w:val="%7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E9640">
      <w:start w:val="1"/>
      <w:numFmt w:val="lowerLetter"/>
      <w:lvlText w:val="%8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869DA2">
      <w:start w:val="1"/>
      <w:numFmt w:val="lowerRoman"/>
      <w:lvlText w:val="%9"/>
      <w:lvlJc w:val="left"/>
      <w:pPr>
        <w:ind w:left="7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C046AD"/>
    <w:multiLevelType w:val="hybridMultilevel"/>
    <w:tmpl w:val="31FC1BD4"/>
    <w:lvl w:ilvl="0" w:tplc="E55451E8">
      <w:start w:val="4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C88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219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C222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4AA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B4C8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F4E53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858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C4CD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7263B"/>
    <w:multiLevelType w:val="hybridMultilevel"/>
    <w:tmpl w:val="C4EC24CC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95E67"/>
    <w:multiLevelType w:val="hybridMultilevel"/>
    <w:tmpl w:val="C5306836"/>
    <w:lvl w:ilvl="0" w:tplc="5922F764">
      <w:start w:val="1"/>
      <w:numFmt w:val="decimal"/>
      <w:lvlText w:val="%1."/>
      <w:lvlJc w:val="left"/>
      <w:pPr>
        <w:ind w:left="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436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8EF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073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66D2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CCF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C3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2D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44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B314D6"/>
    <w:multiLevelType w:val="hybridMultilevel"/>
    <w:tmpl w:val="097083E2"/>
    <w:lvl w:ilvl="0" w:tplc="DAACBCD8">
      <w:start w:val="1"/>
      <w:numFmt w:val="decimal"/>
      <w:lvlText w:val="%1."/>
      <w:lvlJc w:val="left"/>
      <w:pPr>
        <w:ind w:left="1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4470D2">
      <w:start w:val="1"/>
      <w:numFmt w:val="lowerLetter"/>
      <w:lvlText w:val="%2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148602">
      <w:start w:val="1"/>
      <w:numFmt w:val="lowerRoman"/>
      <w:lvlText w:val="%3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4FD38">
      <w:start w:val="1"/>
      <w:numFmt w:val="decimal"/>
      <w:lvlText w:val="%4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3A0BC4">
      <w:start w:val="1"/>
      <w:numFmt w:val="lowerLetter"/>
      <w:lvlText w:val="%5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482F2">
      <w:start w:val="1"/>
      <w:numFmt w:val="lowerRoman"/>
      <w:lvlText w:val="%6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6DBDE">
      <w:start w:val="1"/>
      <w:numFmt w:val="decimal"/>
      <w:lvlText w:val="%7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70F81A">
      <w:start w:val="1"/>
      <w:numFmt w:val="lowerLetter"/>
      <w:lvlText w:val="%8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FCCB00">
      <w:start w:val="1"/>
      <w:numFmt w:val="lowerRoman"/>
      <w:lvlText w:val="%9"/>
      <w:lvlJc w:val="left"/>
      <w:pPr>
        <w:ind w:left="7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68103410">
    <w:abstractNumId w:val="3"/>
  </w:num>
  <w:num w:numId="2" w16cid:durableId="503403940">
    <w:abstractNumId w:val="1"/>
  </w:num>
  <w:num w:numId="3" w16cid:durableId="1463691853">
    <w:abstractNumId w:val="0"/>
  </w:num>
  <w:num w:numId="4" w16cid:durableId="815414650">
    <w:abstractNumId w:val="4"/>
  </w:num>
  <w:num w:numId="5" w16cid:durableId="817264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AFB"/>
    <w:rsid w:val="00303847"/>
    <w:rsid w:val="003D7084"/>
    <w:rsid w:val="004009B7"/>
    <w:rsid w:val="00427033"/>
    <w:rsid w:val="005D3B21"/>
    <w:rsid w:val="00842BC6"/>
    <w:rsid w:val="008804C3"/>
    <w:rsid w:val="009C1AFB"/>
    <w:rsid w:val="009F34FF"/>
    <w:rsid w:val="00AB2338"/>
    <w:rsid w:val="00C65552"/>
    <w:rsid w:val="00C66012"/>
    <w:rsid w:val="00C75E68"/>
    <w:rsid w:val="00CD5BE9"/>
    <w:rsid w:val="00D6772A"/>
    <w:rsid w:val="00D76AFB"/>
    <w:rsid w:val="00EC5C25"/>
    <w:rsid w:val="00F9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CEE7"/>
  <w15:docId w15:val="{0E8AE47C-CE22-45D6-B0FA-859B4D54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0065A6-9BB8-4F43-BEC6-5B8D544EFC82}"/>
</file>

<file path=customXml/itemProps2.xml><?xml version="1.0" encoding="utf-8"?>
<ds:datastoreItem xmlns:ds="http://schemas.openxmlformats.org/officeDocument/2006/customXml" ds:itemID="{BC65C0E4-28C2-4514-983C-12E77E2F4CF6}"/>
</file>

<file path=customXml/itemProps3.xml><?xml version="1.0" encoding="utf-8"?>
<ds:datastoreItem xmlns:ds="http://schemas.openxmlformats.org/officeDocument/2006/customXml" ds:itemID="{782D6BE9-E335-4382-83A9-B8C567BC08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Mieschke Hofmann und Partner</Company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[NET] Cristian Matei</dc:creator>
  <cp:keywords/>
  <cp:lastModifiedBy>Adrian Viorel</cp:lastModifiedBy>
  <cp:revision>12</cp:revision>
  <dcterms:created xsi:type="dcterms:W3CDTF">2019-07-13T09:05:00Z</dcterms:created>
  <dcterms:modified xsi:type="dcterms:W3CDTF">2025-01-13T15:49:00Z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